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4E867" w14:textId="77777777" w:rsidR="007C072F" w:rsidRDefault="007C072F" w:rsidP="007C2B34">
      <w:pPr>
        <w:spacing w:after="0"/>
        <w:jc w:val="center"/>
      </w:pPr>
      <w:r w:rsidRPr="25053825">
        <w:rPr>
          <w:rFonts w:cs="Calibri"/>
          <w:b/>
          <w:bCs/>
          <w:lang w:val="en-GB"/>
        </w:rPr>
        <w:t>Brimpton Church of England Primary School</w:t>
      </w:r>
    </w:p>
    <w:p w14:paraId="11448712" w14:textId="4971EC04" w:rsidR="007C072F" w:rsidRDefault="00213E98" w:rsidP="009C4795">
      <w:pPr>
        <w:spacing w:after="0"/>
        <w:ind w:left="360" w:hanging="360"/>
        <w:jc w:val="center"/>
      </w:pPr>
      <w:r>
        <w:rPr>
          <w:rFonts w:cs="Calibri"/>
          <w:b/>
          <w:bCs/>
          <w:lang w:val="en-GB"/>
        </w:rPr>
        <w:t xml:space="preserve">Finance/Full </w:t>
      </w:r>
      <w:r w:rsidR="007C072F" w:rsidRPr="25053825">
        <w:rPr>
          <w:rFonts w:cs="Calibri"/>
          <w:b/>
          <w:bCs/>
          <w:lang w:val="en-GB"/>
        </w:rPr>
        <w:t>Governors’ Meeting to be held at school</w:t>
      </w:r>
    </w:p>
    <w:p w14:paraId="18BE1291" w14:textId="1D28465A" w:rsidR="007C072F" w:rsidRDefault="006836CB" w:rsidP="009C4795">
      <w:pPr>
        <w:spacing w:after="0"/>
        <w:ind w:left="360" w:hanging="360"/>
        <w:jc w:val="center"/>
        <w:rPr>
          <w:rFonts w:cs="Calibri"/>
          <w:b/>
          <w:bCs/>
          <w:lang w:val="en-GB"/>
        </w:rPr>
      </w:pPr>
      <w:r>
        <w:rPr>
          <w:rFonts w:cs="Calibri"/>
          <w:b/>
          <w:bCs/>
          <w:lang w:val="en-GB"/>
        </w:rPr>
        <w:t>Wednes</w:t>
      </w:r>
      <w:r w:rsidR="0086540F">
        <w:rPr>
          <w:rFonts w:cs="Calibri"/>
          <w:b/>
          <w:bCs/>
          <w:lang w:val="en-GB"/>
        </w:rPr>
        <w:t>day</w:t>
      </w:r>
      <w:r w:rsidR="00525888">
        <w:rPr>
          <w:rFonts w:cs="Calibri"/>
          <w:b/>
          <w:bCs/>
          <w:lang w:val="en-GB"/>
        </w:rPr>
        <w:t xml:space="preserve"> </w:t>
      </w:r>
      <w:r w:rsidR="003D23EA">
        <w:rPr>
          <w:rFonts w:cs="Calibri"/>
          <w:b/>
          <w:bCs/>
          <w:lang w:val="en-GB"/>
        </w:rPr>
        <w:t>22</w:t>
      </w:r>
      <w:r w:rsidR="003D23EA" w:rsidRPr="003D23EA">
        <w:rPr>
          <w:rFonts w:cs="Calibri"/>
          <w:b/>
          <w:bCs/>
          <w:vertAlign w:val="superscript"/>
          <w:lang w:val="en-GB"/>
        </w:rPr>
        <w:t>nd</w:t>
      </w:r>
      <w:r w:rsidR="003D23EA">
        <w:rPr>
          <w:rFonts w:cs="Calibri"/>
          <w:b/>
          <w:bCs/>
          <w:lang w:val="en-GB"/>
        </w:rPr>
        <w:t xml:space="preserve"> April</w:t>
      </w:r>
      <w:r w:rsidR="00525888">
        <w:rPr>
          <w:rFonts w:cs="Calibri"/>
          <w:b/>
          <w:bCs/>
          <w:lang w:val="en-GB"/>
        </w:rPr>
        <w:t xml:space="preserve"> 202</w:t>
      </w:r>
      <w:r w:rsidR="0064034F">
        <w:rPr>
          <w:rFonts w:cs="Calibri"/>
          <w:b/>
          <w:bCs/>
          <w:lang w:val="en-GB"/>
        </w:rPr>
        <w:t>6</w:t>
      </w:r>
      <w:r w:rsidR="00525888">
        <w:rPr>
          <w:rFonts w:cs="Calibri"/>
          <w:b/>
          <w:bCs/>
          <w:lang w:val="en-GB"/>
        </w:rPr>
        <w:t xml:space="preserve">, </w:t>
      </w:r>
      <w:r w:rsidR="002B68AC">
        <w:rPr>
          <w:rFonts w:cs="Calibri"/>
          <w:b/>
          <w:bCs/>
          <w:lang w:val="en-GB"/>
        </w:rPr>
        <w:t>5</w:t>
      </w:r>
      <w:r w:rsidR="00525888">
        <w:rPr>
          <w:rFonts w:cs="Calibri"/>
          <w:b/>
          <w:bCs/>
          <w:lang w:val="en-GB"/>
        </w:rPr>
        <w:t>pm</w:t>
      </w:r>
      <w:r w:rsidR="00066A0B">
        <w:rPr>
          <w:rFonts w:cs="Calibri"/>
          <w:b/>
          <w:bCs/>
          <w:lang w:val="en-GB"/>
        </w:rPr>
        <w:t xml:space="preserve"> (BGB</w:t>
      </w:r>
      <w:r w:rsidR="003D23EA">
        <w:rPr>
          <w:rFonts w:cs="Calibri"/>
          <w:b/>
          <w:bCs/>
          <w:lang w:val="en-GB"/>
        </w:rPr>
        <w:t>90</w:t>
      </w:r>
      <w:r w:rsidR="007C072F" w:rsidRPr="25053825">
        <w:rPr>
          <w:rFonts w:cs="Calibri"/>
          <w:b/>
          <w:bCs/>
          <w:lang w:val="en-GB"/>
        </w:rPr>
        <w:t>)</w:t>
      </w:r>
      <w:r w:rsidR="008866AA">
        <w:rPr>
          <w:rFonts w:cs="Calibri"/>
          <w:b/>
          <w:bCs/>
          <w:lang w:val="en-GB"/>
        </w:rPr>
        <w:t xml:space="preserve"> &amp; Finance</w:t>
      </w:r>
    </w:p>
    <w:p w14:paraId="7D3DA5C9" w14:textId="77777777" w:rsidR="00DC5D91" w:rsidRDefault="00DC5D91" w:rsidP="009C4795">
      <w:pPr>
        <w:spacing w:after="0"/>
        <w:ind w:left="360" w:hanging="360"/>
        <w:jc w:val="center"/>
      </w:pPr>
    </w:p>
    <w:p w14:paraId="410E0848" w14:textId="373E49A3" w:rsidR="00DC5D91" w:rsidRPr="00681A6B" w:rsidRDefault="007C072F" w:rsidP="00681A6B">
      <w:pPr>
        <w:pStyle w:val="Heading1"/>
        <w:spacing w:before="0"/>
        <w:rPr>
          <w:lang w:val="en-GB"/>
        </w:rPr>
      </w:pPr>
      <w:r w:rsidRPr="25053825">
        <w:rPr>
          <w:lang w:val="en-GB"/>
        </w:rPr>
        <w:t>AGENDA for GOVERNORS’ MEETING</w:t>
      </w:r>
    </w:p>
    <w:p w14:paraId="3B0B5BD5" w14:textId="654BCAA2" w:rsidR="007C072F" w:rsidRPr="00466403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Opening Prayer</w:t>
      </w:r>
    </w:p>
    <w:p w14:paraId="3DCEC2AF" w14:textId="3CC90F27" w:rsidR="007C072F" w:rsidRPr="00E92AB5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 xml:space="preserve">Apologies for Absence </w:t>
      </w:r>
      <w:r w:rsidR="00DD2760">
        <w:rPr>
          <w:rFonts w:cs="Calibri"/>
          <w:lang w:val="en-GB"/>
        </w:rPr>
        <w:t>- GH</w:t>
      </w:r>
    </w:p>
    <w:p w14:paraId="16541D46" w14:textId="620C93F8" w:rsidR="00562BDA" w:rsidRPr="00E92AB5" w:rsidRDefault="007C072F" w:rsidP="00847C96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Matters to be raised under Other Business</w:t>
      </w:r>
      <w:r w:rsidR="009C111D">
        <w:rPr>
          <w:rFonts w:cs="Calibri"/>
          <w:lang w:val="en-GB"/>
        </w:rPr>
        <w:t xml:space="preserve"> </w:t>
      </w:r>
    </w:p>
    <w:p w14:paraId="3151BA6E" w14:textId="7DE9FBCC" w:rsidR="007C072F" w:rsidRPr="002A2289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 xml:space="preserve">Declarations of Interest in items on the </w:t>
      </w:r>
      <w:r w:rsidR="00EE0A48">
        <w:rPr>
          <w:rFonts w:cs="Calibri"/>
          <w:lang w:val="en-GB"/>
        </w:rPr>
        <w:t>a</w:t>
      </w:r>
      <w:r w:rsidRPr="00E92AB5">
        <w:rPr>
          <w:rFonts w:cs="Calibri"/>
          <w:lang w:val="en-GB"/>
        </w:rPr>
        <w:t>genda</w:t>
      </w:r>
    </w:p>
    <w:p w14:paraId="3FC39D46" w14:textId="6FF5B65E" w:rsidR="00231349" w:rsidRPr="00751557" w:rsidRDefault="005C71A9" w:rsidP="009C2969">
      <w:pPr>
        <w:pStyle w:val="ListParagraph"/>
        <w:numPr>
          <w:ilvl w:val="0"/>
          <w:numId w:val="1"/>
        </w:numPr>
        <w:spacing w:after="0" w:line="240" w:lineRule="auto"/>
      </w:pPr>
      <w:r>
        <w:t>Governing Body vacancies</w:t>
      </w:r>
      <w:r w:rsidR="009C2969">
        <w:t>/</w:t>
      </w:r>
      <w:r w:rsidR="00231349">
        <w:t xml:space="preserve">Roles &amp; </w:t>
      </w:r>
      <w:r w:rsidR="00B9576B">
        <w:t>Responsibilities</w:t>
      </w:r>
    </w:p>
    <w:p w14:paraId="2769D140" w14:textId="77777777" w:rsidR="007C072F" w:rsidRPr="00E92AB5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 xml:space="preserve">Minutes of Meeting </w:t>
      </w:r>
    </w:p>
    <w:p w14:paraId="218D3C13" w14:textId="3F046822" w:rsidR="007C072F" w:rsidRPr="00E92AB5" w:rsidRDefault="00002153" w:rsidP="25053825">
      <w:pPr>
        <w:pStyle w:val="ListParagraph"/>
        <w:numPr>
          <w:ilvl w:val="1"/>
          <w:numId w:val="1"/>
        </w:numPr>
      </w:pPr>
      <w:r w:rsidRPr="00E92AB5">
        <w:rPr>
          <w:rFonts w:cs="Calibri"/>
          <w:lang w:val="en-GB"/>
        </w:rPr>
        <w:t xml:space="preserve">Approval of Minutes of </w:t>
      </w:r>
      <w:r w:rsidR="007706AA">
        <w:rPr>
          <w:rFonts w:cs="Calibri"/>
          <w:lang w:val="en-GB"/>
        </w:rPr>
        <w:t>BGB</w:t>
      </w:r>
      <w:r w:rsidR="00E805B6">
        <w:rPr>
          <w:rFonts w:cs="Calibri"/>
          <w:lang w:val="en-GB"/>
        </w:rPr>
        <w:t>8</w:t>
      </w:r>
      <w:r w:rsidR="0089621A">
        <w:rPr>
          <w:rFonts w:cs="Calibri"/>
          <w:lang w:val="en-GB"/>
        </w:rPr>
        <w:t>9</w:t>
      </w:r>
      <w:r w:rsidR="007706AA">
        <w:rPr>
          <w:rFonts w:cs="Calibri"/>
          <w:lang w:val="en-GB"/>
        </w:rPr>
        <w:t xml:space="preserve"> – </w:t>
      </w:r>
      <w:r w:rsidR="0089621A">
        <w:rPr>
          <w:rFonts w:cs="Calibri"/>
          <w:lang w:val="en-GB"/>
        </w:rPr>
        <w:t>04</w:t>
      </w:r>
      <w:r w:rsidR="00D70519">
        <w:rPr>
          <w:rFonts w:cs="Calibri"/>
          <w:lang w:val="en-GB"/>
        </w:rPr>
        <w:t>/</w:t>
      </w:r>
      <w:r w:rsidR="0089621A">
        <w:rPr>
          <w:rFonts w:cs="Calibri"/>
          <w:lang w:val="en-GB"/>
        </w:rPr>
        <w:t>02</w:t>
      </w:r>
      <w:r w:rsidR="00D70519">
        <w:rPr>
          <w:rFonts w:cs="Calibri"/>
          <w:lang w:val="en-GB"/>
        </w:rPr>
        <w:t>/2</w:t>
      </w:r>
      <w:r w:rsidR="0089621A">
        <w:rPr>
          <w:rFonts w:cs="Calibri"/>
          <w:lang w:val="en-GB"/>
        </w:rPr>
        <w:t>6</w:t>
      </w:r>
      <w:r w:rsidR="002A40B6">
        <w:rPr>
          <w:rFonts w:cs="Calibri"/>
          <w:lang w:val="en-GB"/>
        </w:rPr>
        <w:t xml:space="preserve"> </w:t>
      </w:r>
    </w:p>
    <w:p w14:paraId="20FEB176" w14:textId="216D23E1" w:rsidR="00D859C4" w:rsidRPr="00E92AB5" w:rsidRDefault="007C072F" w:rsidP="00D859C4">
      <w:pPr>
        <w:pStyle w:val="ListParagraph"/>
        <w:numPr>
          <w:ilvl w:val="1"/>
          <w:numId w:val="1"/>
        </w:numPr>
      </w:pPr>
      <w:r w:rsidRPr="00E92AB5">
        <w:rPr>
          <w:rFonts w:cs="Calibri"/>
          <w:lang w:val="en-GB"/>
        </w:rPr>
        <w:t>Matters arising from the Minutes</w:t>
      </w:r>
      <w:r w:rsidR="0026615D">
        <w:rPr>
          <w:rFonts w:cs="Calibri"/>
          <w:lang w:val="en-GB"/>
        </w:rPr>
        <w:t xml:space="preserve"> </w:t>
      </w:r>
    </w:p>
    <w:p w14:paraId="1817BFD9" w14:textId="60F9FC33" w:rsidR="00A71382" w:rsidRPr="00A71382" w:rsidRDefault="00A71382" w:rsidP="00066A0B">
      <w:pPr>
        <w:pStyle w:val="ListParagraph"/>
        <w:numPr>
          <w:ilvl w:val="0"/>
          <w:numId w:val="1"/>
        </w:numPr>
      </w:pPr>
      <w:r>
        <w:rPr>
          <w:rFonts w:cs="Calibri"/>
          <w:lang w:val="en-GB"/>
        </w:rPr>
        <w:t>Headteacher Update</w:t>
      </w:r>
      <w:r w:rsidR="002A40B6">
        <w:rPr>
          <w:rFonts w:cs="Calibri"/>
          <w:lang w:val="en-GB"/>
        </w:rPr>
        <w:t xml:space="preserve"> </w:t>
      </w:r>
    </w:p>
    <w:p w14:paraId="2E3B818B" w14:textId="160DBC85" w:rsidR="002A2289" w:rsidRPr="00504B7E" w:rsidRDefault="007C072F" w:rsidP="002A2289">
      <w:pPr>
        <w:pStyle w:val="ListParagraph"/>
        <w:numPr>
          <w:ilvl w:val="0"/>
          <w:numId w:val="11"/>
        </w:numPr>
      </w:pPr>
      <w:r w:rsidRPr="00066A0B">
        <w:rPr>
          <w:rFonts w:cs="Calibri"/>
          <w:lang w:val="en-GB"/>
        </w:rPr>
        <w:t>School Development Plan</w:t>
      </w:r>
      <w:r w:rsidR="00C84EA7">
        <w:rPr>
          <w:rFonts w:cs="Calibri"/>
          <w:lang w:val="en-GB"/>
        </w:rPr>
        <w:t xml:space="preserve"> Update</w:t>
      </w:r>
    </w:p>
    <w:p w14:paraId="354A5B44" w14:textId="77777777" w:rsidR="00AD1CFC" w:rsidRPr="00AD1CFC" w:rsidRDefault="00504B7E" w:rsidP="00AD1CFC">
      <w:pPr>
        <w:pStyle w:val="ListParagraph"/>
        <w:numPr>
          <w:ilvl w:val="0"/>
          <w:numId w:val="11"/>
        </w:numPr>
      </w:pPr>
      <w:r>
        <w:rPr>
          <w:rFonts w:cs="Calibri"/>
          <w:lang w:val="en-GB"/>
        </w:rPr>
        <w:t>Governors in School Days</w:t>
      </w:r>
    </w:p>
    <w:p w14:paraId="59D70E5A" w14:textId="46750B63" w:rsidR="00C03BEC" w:rsidRPr="00AD1CFC" w:rsidRDefault="00C03BEC" w:rsidP="00AD1CFC">
      <w:pPr>
        <w:pStyle w:val="ListParagraph"/>
        <w:numPr>
          <w:ilvl w:val="0"/>
          <w:numId w:val="1"/>
        </w:numPr>
      </w:pPr>
      <w:r w:rsidRPr="00AD1CFC">
        <w:rPr>
          <w:rFonts w:cs="Calibri"/>
        </w:rPr>
        <w:t xml:space="preserve">Budget </w:t>
      </w:r>
      <w:r w:rsidR="008866AA" w:rsidRPr="00AD1CFC">
        <w:rPr>
          <w:rFonts w:cs="Calibri"/>
        </w:rPr>
        <w:t>Monitoring P</w:t>
      </w:r>
      <w:r w:rsidR="00916DC0" w:rsidRPr="00AD1CFC">
        <w:rPr>
          <w:rFonts w:cs="Calibri"/>
        </w:rPr>
        <w:t>9 Funds 01, 08, 13, 76, 99</w:t>
      </w:r>
      <w:r w:rsidRPr="00AD1CFC">
        <w:rPr>
          <w:rFonts w:cs="Calibri"/>
        </w:rPr>
        <w:t xml:space="preserve"> </w:t>
      </w:r>
    </w:p>
    <w:p w14:paraId="6B77003D" w14:textId="0FADB780" w:rsidR="00916DC0" w:rsidRPr="00AD1CFC" w:rsidRDefault="00341A76" w:rsidP="00AD1CFC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AD1CFC">
        <w:rPr>
          <w:rFonts w:cs="Calibri"/>
        </w:rPr>
        <w:t xml:space="preserve">Benchmarking </w:t>
      </w:r>
    </w:p>
    <w:p w14:paraId="09166DFD" w14:textId="06AB075B" w:rsidR="00E253E3" w:rsidRDefault="00E253E3" w:rsidP="00AD1CFC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>
        <w:rPr>
          <w:rFonts w:cs="Calibri"/>
        </w:rPr>
        <w:t>SFVS &amp; Skills Matrix</w:t>
      </w:r>
    </w:p>
    <w:p w14:paraId="18C21F80" w14:textId="3F5E3BCB" w:rsidR="00C03BEC" w:rsidRPr="00C03BEC" w:rsidRDefault="00C03BEC" w:rsidP="00AD1CFC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C03BEC">
        <w:rPr>
          <w:rFonts w:cs="Calibri"/>
        </w:rPr>
        <w:t xml:space="preserve">Finance </w:t>
      </w:r>
      <w:r w:rsidR="00AE5CB0">
        <w:rPr>
          <w:rFonts w:cs="Calibri"/>
        </w:rPr>
        <w:t>P</w:t>
      </w:r>
      <w:r w:rsidRPr="00C03BEC">
        <w:rPr>
          <w:rFonts w:cs="Calibri"/>
        </w:rPr>
        <w:t>olicies</w:t>
      </w:r>
    </w:p>
    <w:p w14:paraId="5B2AFB08" w14:textId="714711CD" w:rsidR="00C03BEC" w:rsidRPr="00C90963" w:rsidRDefault="00C03BEC" w:rsidP="00C90963">
      <w:pPr>
        <w:pStyle w:val="ListParagraph"/>
        <w:numPr>
          <w:ilvl w:val="0"/>
          <w:numId w:val="20"/>
        </w:numPr>
        <w:shd w:val="clear" w:color="auto" w:fill="FFFFFF"/>
        <w:spacing w:after="0" w:line="240" w:lineRule="auto"/>
        <w:ind w:left="1437"/>
        <w:textAlignment w:val="baseline"/>
        <w:rPr>
          <w:rFonts w:eastAsia="Times New Roman" w:cs="Calibri"/>
        </w:rPr>
      </w:pPr>
      <w:r>
        <w:rPr>
          <w:rFonts w:cs="Calibri"/>
          <w:color w:val="000000"/>
        </w:rPr>
        <w:t>(</w:t>
      </w:r>
      <w:r w:rsidRPr="00820C04">
        <w:rPr>
          <w:rFonts w:cs="Calibri"/>
          <w:color w:val="000000"/>
        </w:rPr>
        <w:t>School Fun</w:t>
      </w:r>
      <w:r>
        <w:rPr>
          <w:rFonts w:cs="Calibri"/>
          <w:color w:val="000000"/>
        </w:rPr>
        <w:t xml:space="preserve">d, </w:t>
      </w:r>
      <w:r w:rsidRPr="00E766B5">
        <w:rPr>
          <w:rFonts w:cs="Calibri"/>
          <w:color w:val="000000"/>
        </w:rPr>
        <w:t>Anti-Fraud, Anti-Money laundering, Bribery Act</w:t>
      </w:r>
      <w:r w:rsidR="00C90963">
        <w:rPr>
          <w:rFonts w:cs="Calibri"/>
          <w:color w:val="000000"/>
        </w:rPr>
        <w:t xml:space="preserve">, </w:t>
      </w:r>
      <w:r w:rsidR="00C90963">
        <w:rPr>
          <w:rFonts w:eastAsia="Times New Roman" w:cs="Calibri"/>
        </w:rPr>
        <w:t xml:space="preserve">WB model Paternity leave, </w:t>
      </w:r>
      <w:r w:rsidR="00C90963" w:rsidRPr="00C90963">
        <w:rPr>
          <w:rFonts w:eastAsia="Times New Roman" w:cs="Calibri"/>
        </w:rPr>
        <w:t>WB model Shared Paternity Leave</w:t>
      </w:r>
      <w:r w:rsidR="00C90963">
        <w:rPr>
          <w:rFonts w:eastAsia="Times New Roman" w:cs="Calibri"/>
        </w:rPr>
        <w:t xml:space="preserve">, </w:t>
      </w:r>
      <w:r w:rsidR="00C90963" w:rsidRPr="00C90963">
        <w:rPr>
          <w:rFonts w:eastAsia="Times New Roman" w:cs="Calibri"/>
        </w:rPr>
        <w:t>WB model Whistleblowing</w:t>
      </w:r>
      <w:r w:rsidR="00AE5CB0">
        <w:rPr>
          <w:rFonts w:eastAsia="Times New Roman" w:cs="Calibri"/>
        </w:rPr>
        <w:t>)</w:t>
      </w:r>
    </w:p>
    <w:p w14:paraId="3E3A225E" w14:textId="65F94FEB" w:rsidR="007C072F" w:rsidRPr="007752B8" w:rsidRDefault="007C072F" w:rsidP="00AD1CFC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E92AB5">
        <w:rPr>
          <w:rFonts w:cs="Calibri"/>
          <w:lang w:val="en-GB"/>
        </w:rPr>
        <w:t>Church Scho</w:t>
      </w:r>
      <w:r w:rsidR="00F45EB5" w:rsidRPr="00E92AB5">
        <w:rPr>
          <w:rFonts w:asciiTheme="minorHAnsi" w:hAnsiTheme="minorHAnsi" w:cs="Calibri"/>
          <w:lang w:val="en-GB"/>
        </w:rPr>
        <w:t>ol Matters</w:t>
      </w:r>
      <w:r w:rsidR="002A40B6">
        <w:rPr>
          <w:rFonts w:asciiTheme="minorHAnsi" w:hAnsiTheme="minorHAnsi" w:cs="Calibri"/>
          <w:lang w:val="en-GB"/>
        </w:rPr>
        <w:t xml:space="preserve"> </w:t>
      </w:r>
    </w:p>
    <w:p w14:paraId="11394663" w14:textId="0181AD66" w:rsidR="007752B8" w:rsidRPr="00A00168" w:rsidRDefault="007752B8" w:rsidP="00AD1CFC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 w:cs="Calibri"/>
          <w:lang w:val="en-GB"/>
        </w:rPr>
        <w:t>Policies</w:t>
      </w:r>
    </w:p>
    <w:p w14:paraId="37DB7722" w14:textId="77777777" w:rsidR="00334DFD" w:rsidRPr="00334DFD" w:rsidRDefault="00334DFD" w:rsidP="00334DFD">
      <w:pPr>
        <w:pStyle w:val="ListParagraph"/>
        <w:numPr>
          <w:ilvl w:val="0"/>
          <w:numId w:val="20"/>
        </w:numPr>
        <w:shd w:val="clear" w:color="auto" w:fill="FFFFFF"/>
        <w:spacing w:after="0" w:line="240" w:lineRule="auto"/>
        <w:ind w:left="1437"/>
        <w:textAlignment w:val="baseline"/>
        <w:rPr>
          <w:rFonts w:eastAsia="Times New Roman" w:cs="Calibri"/>
        </w:rPr>
      </w:pPr>
      <w:r w:rsidRPr="00334DFD">
        <w:rPr>
          <w:rFonts w:eastAsia="Times New Roman" w:cs="Calibri"/>
        </w:rPr>
        <w:t>Attendance</w:t>
      </w:r>
    </w:p>
    <w:p w14:paraId="79763548" w14:textId="77777777" w:rsidR="00334DFD" w:rsidRPr="00334DFD" w:rsidRDefault="00334DFD" w:rsidP="00334DFD">
      <w:pPr>
        <w:pStyle w:val="ListParagraph"/>
        <w:numPr>
          <w:ilvl w:val="0"/>
          <w:numId w:val="20"/>
        </w:numPr>
        <w:shd w:val="clear" w:color="auto" w:fill="FFFFFF"/>
        <w:spacing w:after="0" w:line="240" w:lineRule="auto"/>
        <w:ind w:left="1437"/>
        <w:textAlignment w:val="baseline"/>
        <w:rPr>
          <w:rFonts w:eastAsia="Times New Roman" w:cs="Calibri"/>
        </w:rPr>
      </w:pPr>
      <w:r w:rsidRPr="00334DFD">
        <w:rPr>
          <w:rFonts w:eastAsia="Times New Roman" w:cs="Calibri"/>
        </w:rPr>
        <w:t>Exclusions</w:t>
      </w:r>
    </w:p>
    <w:p w14:paraId="46E6F481" w14:textId="77777777" w:rsidR="00334DFD" w:rsidRPr="00334DFD" w:rsidRDefault="00334DFD" w:rsidP="00334DFD">
      <w:pPr>
        <w:pStyle w:val="ListParagraph"/>
        <w:numPr>
          <w:ilvl w:val="0"/>
          <w:numId w:val="20"/>
        </w:numPr>
        <w:shd w:val="clear" w:color="auto" w:fill="FFFFFF"/>
        <w:spacing w:after="0" w:line="240" w:lineRule="auto"/>
        <w:ind w:left="1437"/>
        <w:textAlignment w:val="baseline"/>
        <w:rPr>
          <w:rFonts w:eastAsia="Times New Roman" w:cs="Calibri"/>
        </w:rPr>
      </w:pPr>
      <w:r w:rsidRPr="00334DFD">
        <w:rPr>
          <w:rFonts w:eastAsia="Times New Roman" w:cs="Calibri"/>
        </w:rPr>
        <w:t>SEND</w:t>
      </w:r>
    </w:p>
    <w:p w14:paraId="253EE1B1" w14:textId="77777777" w:rsidR="00334DFD" w:rsidRDefault="00334DFD" w:rsidP="00334DFD">
      <w:pPr>
        <w:pStyle w:val="ListParagraph"/>
        <w:numPr>
          <w:ilvl w:val="0"/>
          <w:numId w:val="20"/>
        </w:numPr>
        <w:shd w:val="clear" w:color="auto" w:fill="FFFFFF"/>
        <w:spacing w:after="0" w:line="240" w:lineRule="auto"/>
        <w:ind w:left="1437"/>
        <w:textAlignment w:val="baseline"/>
        <w:rPr>
          <w:rFonts w:eastAsia="Times New Roman" w:cs="Calibri"/>
        </w:rPr>
      </w:pPr>
      <w:r w:rsidRPr="00334DFD">
        <w:rPr>
          <w:rFonts w:eastAsia="Times New Roman" w:cs="Calibri"/>
        </w:rPr>
        <w:t>Medical Conditions</w:t>
      </w:r>
    </w:p>
    <w:p w14:paraId="23734E12" w14:textId="71D7F864" w:rsidR="007C072F" w:rsidRPr="007A6430" w:rsidRDefault="007C072F" w:rsidP="00AD1CFC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Health and Safety</w:t>
      </w:r>
      <w:r w:rsidR="00D859C4" w:rsidRPr="00E92AB5">
        <w:rPr>
          <w:rFonts w:cs="Calibri"/>
          <w:lang w:val="en-GB"/>
        </w:rPr>
        <w:t>/Premises</w:t>
      </w:r>
      <w:r w:rsidRPr="00E92AB5">
        <w:rPr>
          <w:rFonts w:cs="Calibri"/>
          <w:lang w:val="en-GB"/>
        </w:rPr>
        <w:t xml:space="preserve"> </w:t>
      </w:r>
    </w:p>
    <w:p w14:paraId="512F9AEF" w14:textId="1FD30F6D" w:rsidR="00681A6B" w:rsidRPr="00E92AB5" w:rsidRDefault="00681A6B" w:rsidP="00AD1CFC">
      <w:pPr>
        <w:pStyle w:val="ListParagraph"/>
        <w:numPr>
          <w:ilvl w:val="0"/>
          <w:numId w:val="1"/>
        </w:numPr>
      </w:pPr>
      <w:r>
        <w:t>Travel Plan</w:t>
      </w:r>
      <w:r w:rsidR="002A40B6">
        <w:t xml:space="preserve"> </w:t>
      </w:r>
    </w:p>
    <w:p w14:paraId="1986DE7C" w14:textId="72C60E3D" w:rsidR="007C072F" w:rsidRPr="009F0084" w:rsidRDefault="007C072F" w:rsidP="00AD1CFC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 xml:space="preserve">Safeguarding </w:t>
      </w:r>
      <w:r w:rsidR="00D859C4" w:rsidRPr="00E92AB5">
        <w:rPr>
          <w:rFonts w:cs="Calibri"/>
          <w:lang w:val="en-GB"/>
        </w:rPr>
        <w:t>update</w:t>
      </w:r>
    </w:p>
    <w:p w14:paraId="4BED50C9" w14:textId="58DE2D9F" w:rsidR="001A6588" w:rsidRPr="001A6588" w:rsidRDefault="00D859C4" w:rsidP="00AD1CFC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Communication &amp; Marketing</w:t>
      </w:r>
    </w:p>
    <w:p w14:paraId="6778E9A6" w14:textId="4A70D71D" w:rsidR="00002153" w:rsidRPr="00E92AB5" w:rsidRDefault="007C072F" w:rsidP="00AD1CFC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FOBS</w:t>
      </w:r>
      <w:r w:rsidR="002A40B6">
        <w:rPr>
          <w:rFonts w:cs="Calibri"/>
          <w:lang w:val="en-GB"/>
        </w:rPr>
        <w:t xml:space="preserve"> </w:t>
      </w:r>
    </w:p>
    <w:p w14:paraId="589602C6" w14:textId="5369040E" w:rsidR="00A62C84" w:rsidRPr="00255B01" w:rsidRDefault="007C072F" w:rsidP="00AD1CFC">
      <w:pPr>
        <w:pStyle w:val="ListParagraph"/>
        <w:numPr>
          <w:ilvl w:val="0"/>
          <w:numId w:val="1"/>
        </w:numPr>
        <w:spacing w:after="0"/>
      </w:pPr>
      <w:r w:rsidRPr="00E92AB5">
        <w:rPr>
          <w:rFonts w:cs="Calibri"/>
          <w:lang w:val="en-GB"/>
        </w:rPr>
        <w:t>AOB</w:t>
      </w:r>
      <w:r w:rsidR="002A40B6">
        <w:rPr>
          <w:rFonts w:cs="Calibri"/>
          <w:lang w:val="en-GB"/>
        </w:rPr>
        <w:t xml:space="preserve"> </w:t>
      </w:r>
    </w:p>
    <w:p w14:paraId="4BFE07F4" w14:textId="77777777" w:rsidR="00255B01" w:rsidRPr="00255B01" w:rsidRDefault="00255B01" w:rsidP="00255B01">
      <w:pPr>
        <w:pStyle w:val="ListParagraph"/>
        <w:spacing w:after="0"/>
      </w:pPr>
    </w:p>
    <w:p w14:paraId="07A8E667" w14:textId="77777777" w:rsidR="00255B01" w:rsidRDefault="00255B01" w:rsidP="00255B01">
      <w:pPr>
        <w:spacing w:after="0"/>
      </w:pPr>
    </w:p>
    <w:p w14:paraId="2E874CDF" w14:textId="579B0621" w:rsidR="00255B01" w:rsidRPr="00E92AB5" w:rsidRDefault="00255B01" w:rsidP="00255B01">
      <w:pPr>
        <w:spacing w:after="0"/>
      </w:pPr>
    </w:p>
    <w:sectPr w:rsidR="00255B01" w:rsidRPr="00E92AB5" w:rsidSect="00DF57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5342E"/>
    <w:multiLevelType w:val="hybridMultilevel"/>
    <w:tmpl w:val="66AC63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FB18B7"/>
    <w:multiLevelType w:val="hybridMultilevel"/>
    <w:tmpl w:val="B3B83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E5375D"/>
    <w:multiLevelType w:val="hybridMultilevel"/>
    <w:tmpl w:val="3E607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703A8B"/>
    <w:multiLevelType w:val="hybridMultilevel"/>
    <w:tmpl w:val="6C0C91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0947E9"/>
    <w:multiLevelType w:val="multilevel"/>
    <w:tmpl w:val="D53AB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FC75F3"/>
    <w:multiLevelType w:val="hybridMultilevel"/>
    <w:tmpl w:val="1ACA24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11F57"/>
    <w:multiLevelType w:val="hybridMultilevel"/>
    <w:tmpl w:val="252AFE02"/>
    <w:lvl w:ilvl="0" w:tplc="E374819E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D1E"/>
    <w:multiLevelType w:val="multilevel"/>
    <w:tmpl w:val="6E16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063654"/>
    <w:multiLevelType w:val="hybridMultilevel"/>
    <w:tmpl w:val="E6DAB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83080"/>
    <w:multiLevelType w:val="hybridMultilevel"/>
    <w:tmpl w:val="96EC75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350E92"/>
    <w:multiLevelType w:val="hybridMultilevel"/>
    <w:tmpl w:val="3F52A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FB6D68"/>
    <w:multiLevelType w:val="hybridMultilevel"/>
    <w:tmpl w:val="E93E8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55EA0BC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EE36370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CB669B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094142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10CDF4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778156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4BCDB5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44EE8D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A56145B"/>
    <w:multiLevelType w:val="hybridMultilevel"/>
    <w:tmpl w:val="569C30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48131BF"/>
    <w:multiLevelType w:val="hybridMultilevel"/>
    <w:tmpl w:val="807EFF04"/>
    <w:lvl w:ilvl="0" w:tplc="EA2AED5C">
      <w:start w:val="7"/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55B079E2"/>
    <w:multiLevelType w:val="hybridMultilevel"/>
    <w:tmpl w:val="5C5CBFE2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A95C3D"/>
    <w:multiLevelType w:val="hybridMultilevel"/>
    <w:tmpl w:val="AA420F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A92572E"/>
    <w:multiLevelType w:val="hybridMultilevel"/>
    <w:tmpl w:val="78D60E2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2262372"/>
    <w:multiLevelType w:val="hybridMultilevel"/>
    <w:tmpl w:val="6B9251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3C19EB"/>
    <w:multiLevelType w:val="hybridMultilevel"/>
    <w:tmpl w:val="24902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863B20"/>
    <w:multiLevelType w:val="hybridMultilevel"/>
    <w:tmpl w:val="1C009E5A"/>
    <w:lvl w:ilvl="0" w:tplc="AE92A576">
      <w:start w:val="25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A9A415E"/>
    <w:multiLevelType w:val="hybridMultilevel"/>
    <w:tmpl w:val="F14A32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E525514"/>
    <w:multiLevelType w:val="hybridMultilevel"/>
    <w:tmpl w:val="28E8C228"/>
    <w:lvl w:ilvl="0" w:tplc="198C6ED8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955EA0BC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EE36370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CB669B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094142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10CDF4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778156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4BCDB5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44EE8D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EAA10E9"/>
    <w:multiLevelType w:val="hybridMultilevel"/>
    <w:tmpl w:val="B6F8BA0E"/>
    <w:lvl w:ilvl="0" w:tplc="01B25552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0"/>
  </w:num>
  <w:num w:numId="3">
    <w:abstractNumId w:val="18"/>
  </w:num>
  <w:num w:numId="4">
    <w:abstractNumId w:val="1"/>
  </w:num>
  <w:num w:numId="5">
    <w:abstractNumId w:val="9"/>
  </w:num>
  <w:num w:numId="6">
    <w:abstractNumId w:val="3"/>
  </w:num>
  <w:num w:numId="7">
    <w:abstractNumId w:val="2"/>
  </w:num>
  <w:num w:numId="8">
    <w:abstractNumId w:val="16"/>
  </w:num>
  <w:num w:numId="9">
    <w:abstractNumId w:val="7"/>
  </w:num>
  <w:num w:numId="10">
    <w:abstractNumId w:val="8"/>
  </w:num>
  <w:num w:numId="11">
    <w:abstractNumId w:val="17"/>
  </w:num>
  <w:num w:numId="12">
    <w:abstractNumId w:val="4"/>
  </w:num>
  <w:num w:numId="13">
    <w:abstractNumId w:val="22"/>
  </w:num>
  <w:num w:numId="14">
    <w:abstractNumId w:val="6"/>
  </w:num>
  <w:num w:numId="15">
    <w:abstractNumId w:val="19"/>
  </w:num>
  <w:num w:numId="16">
    <w:abstractNumId w:val="5"/>
  </w:num>
  <w:num w:numId="17">
    <w:abstractNumId w:val="20"/>
  </w:num>
  <w:num w:numId="18">
    <w:abstractNumId w:val="15"/>
  </w:num>
  <w:num w:numId="19">
    <w:abstractNumId w:val="0"/>
  </w:num>
  <w:num w:numId="20">
    <w:abstractNumId w:val="11"/>
  </w:num>
  <w:num w:numId="21">
    <w:abstractNumId w:val="13"/>
  </w:num>
  <w:num w:numId="22">
    <w:abstractNumId w:val="1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5053825"/>
    <w:rsid w:val="00002153"/>
    <w:rsid w:val="000178C5"/>
    <w:rsid w:val="00025364"/>
    <w:rsid w:val="00051C7E"/>
    <w:rsid w:val="000537D7"/>
    <w:rsid w:val="00066A0B"/>
    <w:rsid w:val="00074F60"/>
    <w:rsid w:val="000F6F00"/>
    <w:rsid w:val="001264F7"/>
    <w:rsid w:val="00172276"/>
    <w:rsid w:val="00182440"/>
    <w:rsid w:val="001A6588"/>
    <w:rsid w:val="001D248A"/>
    <w:rsid w:val="001D631C"/>
    <w:rsid w:val="001F239E"/>
    <w:rsid w:val="00213E98"/>
    <w:rsid w:val="00231349"/>
    <w:rsid w:val="00255B01"/>
    <w:rsid w:val="0026615D"/>
    <w:rsid w:val="00285379"/>
    <w:rsid w:val="002A2289"/>
    <w:rsid w:val="002A22F2"/>
    <w:rsid w:val="002A40B6"/>
    <w:rsid w:val="002B68AC"/>
    <w:rsid w:val="002D715D"/>
    <w:rsid w:val="002F74FB"/>
    <w:rsid w:val="0030023C"/>
    <w:rsid w:val="00334DFD"/>
    <w:rsid w:val="00341A76"/>
    <w:rsid w:val="003D23EA"/>
    <w:rsid w:val="003E2092"/>
    <w:rsid w:val="003F252C"/>
    <w:rsid w:val="003F46BC"/>
    <w:rsid w:val="0044170D"/>
    <w:rsid w:val="00466403"/>
    <w:rsid w:val="00473AB3"/>
    <w:rsid w:val="004D51DC"/>
    <w:rsid w:val="00504B7E"/>
    <w:rsid w:val="005055A2"/>
    <w:rsid w:val="0051216D"/>
    <w:rsid w:val="00525888"/>
    <w:rsid w:val="00562BDA"/>
    <w:rsid w:val="00570DAB"/>
    <w:rsid w:val="005820E6"/>
    <w:rsid w:val="00583EC4"/>
    <w:rsid w:val="005848C5"/>
    <w:rsid w:val="005A266B"/>
    <w:rsid w:val="005B7764"/>
    <w:rsid w:val="005C71A9"/>
    <w:rsid w:val="005D3684"/>
    <w:rsid w:val="005E5E5B"/>
    <w:rsid w:val="006129B8"/>
    <w:rsid w:val="00625E19"/>
    <w:rsid w:val="00626224"/>
    <w:rsid w:val="00626D89"/>
    <w:rsid w:val="00626EF8"/>
    <w:rsid w:val="0064034F"/>
    <w:rsid w:val="00656CDA"/>
    <w:rsid w:val="00681A6B"/>
    <w:rsid w:val="006836CB"/>
    <w:rsid w:val="006D7B01"/>
    <w:rsid w:val="006E49AE"/>
    <w:rsid w:val="006F173A"/>
    <w:rsid w:val="00747F12"/>
    <w:rsid w:val="007670ED"/>
    <w:rsid w:val="007706AA"/>
    <w:rsid w:val="007752B8"/>
    <w:rsid w:val="0078767C"/>
    <w:rsid w:val="007A6430"/>
    <w:rsid w:val="007B3A86"/>
    <w:rsid w:val="007C072F"/>
    <w:rsid w:val="007C2B34"/>
    <w:rsid w:val="007E4804"/>
    <w:rsid w:val="007F674F"/>
    <w:rsid w:val="008003D3"/>
    <w:rsid w:val="00820C04"/>
    <w:rsid w:val="00847C96"/>
    <w:rsid w:val="0086540F"/>
    <w:rsid w:val="008723D1"/>
    <w:rsid w:val="008866AA"/>
    <w:rsid w:val="00894D7F"/>
    <w:rsid w:val="0089621A"/>
    <w:rsid w:val="008A65C2"/>
    <w:rsid w:val="008C7CE3"/>
    <w:rsid w:val="00911585"/>
    <w:rsid w:val="00916DC0"/>
    <w:rsid w:val="00956D8D"/>
    <w:rsid w:val="00974DD0"/>
    <w:rsid w:val="00993144"/>
    <w:rsid w:val="009C111D"/>
    <w:rsid w:val="009C2969"/>
    <w:rsid w:val="009C4795"/>
    <w:rsid w:val="009D7D7F"/>
    <w:rsid w:val="009F0084"/>
    <w:rsid w:val="00A00168"/>
    <w:rsid w:val="00A54FD0"/>
    <w:rsid w:val="00A60256"/>
    <w:rsid w:val="00A62C84"/>
    <w:rsid w:val="00A71382"/>
    <w:rsid w:val="00AA2CAE"/>
    <w:rsid w:val="00AD1CFC"/>
    <w:rsid w:val="00AE5CB0"/>
    <w:rsid w:val="00AF3BB8"/>
    <w:rsid w:val="00B41004"/>
    <w:rsid w:val="00B41687"/>
    <w:rsid w:val="00B46DCB"/>
    <w:rsid w:val="00B546C5"/>
    <w:rsid w:val="00B93200"/>
    <w:rsid w:val="00B94360"/>
    <w:rsid w:val="00B9576B"/>
    <w:rsid w:val="00BD1827"/>
    <w:rsid w:val="00BD7D50"/>
    <w:rsid w:val="00BF3F26"/>
    <w:rsid w:val="00C03BEC"/>
    <w:rsid w:val="00C518E2"/>
    <w:rsid w:val="00C84EA7"/>
    <w:rsid w:val="00C90963"/>
    <w:rsid w:val="00CB3AEF"/>
    <w:rsid w:val="00D365C2"/>
    <w:rsid w:val="00D5717F"/>
    <w:rsid w:val="00D70519"/>
    <w:rsid w:val="00D76ED6"/>
    <w:rsid w:val="00D859C4"/>
    <w:rsid w:val="00DB41BB"/>
    <w:rsid w:val="00DC5D91"/>
    <w:rsid w:val="00DD2760"/>
    <w:rsid w:val="00DF2748"/>
    <w:rsid w:val="00DF41B9"/>
    <w:rsid w:val="00DF57C5"/>
    <w:rsid w:val="00E253E3"/>
    <w:rsid w:val="00E256FE"/>
    <w:rsid w:val="00E52C33"/>
    <w:rsid w:val="00E7089E"/>
    <w:rsid w:val="00E766B5"/>
    <w:rsid w:val="00E805B6"/>
    <w:rsid w:val="00E92AB5"/>
    <w:rsid w:val="00EC628B"/>
    <w:rsid w:val="00EE0A48"/>
    <w:rsid w:val="00EE491B"/>
    <w:rsid w:val="00EF5691"/>
    <w:rsid w:val="00F4522D"/>
    <w:rsid w:val="00F45580"/>
    <w:rsid w:val="00F45EB5"/>
    <w:rsid w:val="00F519AC"/>
    <w:rsid w:val="00F734E1"/>
    <w:rsid w:val="00FE33A2"/>
    <w:rsid w:val="2505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7BC8C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DF57C5"/>
    <w:pPr>
      <w:spacing w:after="160" w:line="259" w:lineRule="auto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F57C5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F57C5"/>
    <w:rPr>
      <w:rFonts w:ascii="Calibri Light" w:hAnsi="Calibri Light" w:cs="Times New Roman"/>
      <w:color w:val="2E74B5"/>
      <w:sz w:val="32"/>
      <w:szCs w:val="32"/>
    </w:rPr>
  </w:style>
  <w:style w:type="paragraph" w:styleId="ListParagraph">
    <w:name w:val="List Paragraph"/>
    <w:basedOn w:val="Normal"/>
    <w:qFormat/>
    <w:rsid w:val="00DF57C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20C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4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9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9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154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Brimpton Church of England Primary School</vt:lpstr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Brimpton Church of England Primary School</dc:title>
  <dc:subject/>
  <dc:creator>Gayle Bonner</dc:creator>
  <cp:keywords/>
  <dc:description/>
  <cp:lastModifiedBy>Gayle Bonner</cp:lastModifiedBy>
  <cp:revision>64</cp:revision>
  <cp:lastPrinted>2021-09-22T07:45:00Z</cp:lastPrinted>
  <dcterms:created xsi:type="dcterms:W3CDTF">2026-04-12T13:10:00Z</dcterms:created>
  <dcterms:modified xsi:type="dcterms:W3CDTF">2026-04-16T11:43:00Z</dcterms:modified>
</cp:coreProperties>
</file>