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4E867" w14:textId="77777777" w:rsidR="007C072F" w:rsidRDefault="007C072F" w:rsidP="007C2B34">
      <w:pPr>
        <w:spacing w:after="0"/>
        <w:jc w:val="center"/>
      </w:pPr>
      <w:r w:rsidRPr="25053825">
        <w:rPr>
          <w:rFonts w:cs="Calibri"/>
          <w:b/>
          <w:bCs/>
          <w:lang w:val="en-GB"/>
        </w:rPr>
        <w:t>Brimpton Church of England Primary School</w:t>
      </w:r>
    </w:p>
    <w:p w14:paraId="11448712" w14:textId="77777777" w:rsidR="007C072F" w:rsidRDefault="007C072F" w:rsidP="009C4795">
      <w:pPr>
        <w:spacing w:after="0"/>
        <w:ind w:left="360" w:hanging="360"/>
        <w:jc w:val="center"/>
      </w:pPr>
      <w:r w:rsidRPr="25053825">
        <w:rPr>
          <w:rFonts w:cs="Calibri"/>
          <w:b/>
          <w:bCs/>
          <w:lang w:val="en-GB"/>
        </w:rPr>
        <w:t>Governors’ Meeting to be held at school</w:t>
      </w:r>
    </w:p>
    <w:p w14:paraId="18BE1291" w14:textId="7C45AE25" w:rsidR="007C072F" w:rsidRDefault="006836CB" w:rsidP="009C4795">
      <w:pPr>
        <w:spacing w:after="0"/>
        <w:ind w:left="360" w:hanging="360"/>
        <w:jc w:val="center"/>
        <w:rPr>
          <w:rFonts w:cs="Calibri"/>
          <w:b/>
          <w:bCs/>
          <w:lang w:val="en-GB"/>
        </w:rPr>
      </w:pPr>
      <w:r>
        <w:rPr>
          <w:rFonts w:cs="Calibri"/>
          <w:b/>
          <w:bCs/>
          <w:lang w:val="en-GB"/>
        </w:rPr>
        <w:t>Wednes</w:t>
      </w:r>
      <w:r w:rsidR="0086540F">
        <w:rPr>
          <w:rFonts w:cs="Calibri"/>
          <w:b/>
          <w:bCs/>
          <w:lang w:val="en-GB"/>
        </w:rPr>
        <w:t>day</w:t>
      </w:r>
      <w:r w:rsidR="00525888">
        <w:rPr>
          <w:rFonts w:cs="Calibri"/>
          <w:b/>
          <w:bCs/>
          <w:lang w:val="en-GB"/>
        </w:rPr>
        <w:t xml:space="preserve"> 2</w:t>
      </w:r>
      <w:r>
        <w:rPr>
          <w:rFonts w:cs="Calibri"/>
          <w:b/>
          <w:bCs/>
          <w:lang w:val="en-GB"/>
        </w:rPr>
        <w:t>6</w:t>
      </w:r>
      <w:r w:rsidR="00525888" w:rsidRPr="00525888">
        <w:rPr>
          <w:rFonts w:cs="Calibri"/>
          <w:b/>
          <w:bCs/>
          <w:vertAlign w:val="superscript"/>
          <w:lang w:val="en-GB"/>
        </w:rPr>
        <w:t>th</w:t>
      </w:r>
      <w:r w:rsidR="00525888">
        <w:rPr>
          <w:rFonts w:cs="Calibri"/>
          <w:b/>
          <w:bCs/>
          <w:lang w:val="en-GB"/>
        </w:rPr>
        <w:t xml:space="preserve"> </w:t>
      </w:r>
      <w:r w:rsidR="002A2289">
        <w:rPr>
          <w:rFonts w:cs="Calibri"/>
          <w:b/>
          <w:bCs/>
          <w:lang w:val="en-GB"/>
        </w:rPr>
        <w:t>November</w:t>
      </w:r>
      <w:r w:rsidR="00525888">
        <w:rPr>
          <w:rFonts w:cs="Calibri"/>
          <w:b/>
          <w:bCs/>
          <w:lang w:val="en-GB"/>
        </w:rPr>
        <w:t xml:space="preserve"> 202</w:t>
      </w:r>
      <w:r>
        <w:rPr>
          <w:rFonts w:cs="Calibri"/>
          <w:b/>
          <w:bCs/>
          <w:lang w:val="en-GB"/>
        </w:rPr>
        <w:t>5</w:t>
      </w:r>
      <w:r w:rsidR="00525888">
        <w:rPr>
          <w:rFonts w:cs="Calibri"/>
          <w:b/>
          <w:bCs/>
          <w:lang w:val="en-GB"/>
        </w:rPr>
        <w:t xml:space="preserve">, </w:t>
      </w:r>
      <w:r w:rsidR="002B68AC">
        <w:rPr>
          <w:rFonts w:cs="Calibri"/>
          <w:b/>
          <w:bCs/>
          <w:lang w:val="en-GB"/>
        </w:rPr>
        <w:t>5</w:t>
      </w:r>
      <w:r w:rsidR="002A2289">
        <w:rPr>
          <w:rFonts w:cs="Calibri"/>
          <w:b/>
          <w:bCs/>
          <w:lang w:val="en-GB"/>
        </w:rPr>
        <w:t>.15</w:t>
      </w:r>
      <w:r w:rsidR="00525888">
        <w:rPr>
          <w:rFonts w:cs="Calibri"/>
          <w:b/>
          <w:bCs/>
          <w:lang w:val="en-GB"/>
        </w:rPr>
        <w:t>pm</w:t>
      </w:r>
      <w:r w:rsidR="00066A0B">
        <w:rPr>
          <w:rFonts w:cs="Calibri"/>
          <w:b/>
          <w:bCs/>
          <w:lang w:val="en-GB"/>
        </w:rPr>
        <w:t xml:space="preserve"> (BGB</w:t>
      </w:r>
      <w:r w:rsidR="00E805B6">
        <w:rPr>
          <w:rFonts w:cs="Calibri"/>
          <w:b/>
          <w:bCs/>
          <w:lang w:val="en-GB"/>
        </w:rPr>
        <w:t>8</w:t>
      </w:r>
      <w:r>
        <w:rPr>
          <w:rFonts w:cs="Calibri"/>
          <w:b/>
          <w:bCs/>
          <w:lang w:val="en-GB"/>
        </w:rPr>
        <w:t>8</w:t>
      </w:r>
      <w:r w:rsidR="007C072F" w:rsidRPr="25053825">
        <w:rPr>
          <w:rFonts w:cs="Calibri"/>
          <w:b/>
          <w:bCs/>
          <w:lang w:val="en-GB"/>
        </w:rPr>
        <w:t>)</w:t>
      </w:r>
    </w:p>
    <w:p w14:paraId="7D3DA5C9" w14:textId="77777777" w:rsidR="00DC5D91" w:rsidRDefault="00DC5D91" w:rsidP="009C4795">
      <w:pPr>
        <w:spacing w:after="0"/>
        <w:ind w:left="360" w:hanging="360"/>
        <w:jc w:val="center"/>
      </w:pPr>
    </w:p>
    <w:p w14:paraId="410E0848" w14:textId="373E49A3" w:rsidR="00DC5D91" w:rsidRPr="00681A6B" w:rsidRDefault="007C072F" w:rsidP="00681A6B">
      <w:pPr>
        <w:pStyle w:val="Heading1"/>
        <w:spacing w:before="0"/>
        <w:rPr>
          <w:lang w:val="en-GB"/>
        </w:rPr>
      </w:pPr>
      <w:r w:rsidRPr="25053825">
        <w:rPr>
          <w:lang w:val="en-GB"/>
        </w:rPr>
        <w:t>AGENDA for GOVERNORS’ MEETING</w:t>
      </w:r>
    </w:p>
    <w:p w14:paraId="3B0B5BD5" w14:textId="654BCAA2" w:rsidR="007C072F" w:rsidRPr="00466403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Opening Prayer</w:t>
      </w:r>
    </w:p>
    <w:p w14:paraId="2FF5734F" w14:textId="7D37AAED" w:rsidR="00466403" w:rsidRPr="00E92AB5" w:rsidRDefault="00466403" w:rsidP="25053825">
      <w:pPr>
        <w:pStyle w:val="ListParagraph"/>
        <w:numPr>
          <w:ilvl w:val="0"/>
          <w:numId w:val="1"/>
        </w:numPr>
      </w:pPr>
      <w:r>
        <w:rPr>
          <w:rFonts w:cs="Calibri"/>
          <w:lang w:val="en-GB"/>
        </w:rPr>
        <w:t>Expression of thanks for RN</w:t>
      </w:r>
    </w:p>
    <w:p w14:paraId="3DCEC2AF" w14:textId="32877A9A" w:rsidR="007C072F" w:rsidRPr="00E92AB5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Apologies for Absence </w:t>
      </w:r>
      <w:r w:rsidR="002A40B6">
        <w:rPr>
          <w:rFonts w:cs="Calibri"/>
          <w:lang w:val="en-GB"/>
        </w:rPr>
        <w:t xml:space="preserve"> </w:t>
      </w:r>
    </w:p>
    <w:p w14:paraId="400F9847" w14:textId="639BB0C9" w:rsidR="007C072F" w:rsidRPr="00562BDA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Matters to be raised under Other Business</w:t>
      </w:r>
      <w:r w:rsidR="009C111D">
        <w:rPr>
          <w:rFonts w:cs="Calibri"/>
          <w:lang w:val="en-GB"/>
        </w:rPr>
        <w:t xml:space="preserve"> </w:t>
      </w:r>
    </w:p>
    <w:p w14:paraId="16541D46" w14:textId="0C9D5BBC" w:rsidR="00562BDA" w:rsidRPr="00E92AB5" w:rsidRDefault="00BD1827" w:rsidP="00562BDA">
      <w:pPr>
        <w:pStyle w:val="ListParagraph"/>
        <w:numPr>
          <w:ilvl w:val="0"/>
          <w:numId w:val="16"/>
        </w:numPr>
      </w:pPr>
      <w:r>
        <w:t>Competitions - HD</w:t>
      </w:r>
    </w:p>
    <w:p w14:paraId="3151BA6E" w14:textId="7DE9FBCC" w:rsidR="007C072F" w:rsidRPr="002A2289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Declarations of Interest in items on the </w:t>
      </w:r>
      <w:r w:rsidR="00EE0A48">
        <w:rPr>
          <w:rFonts w:cs="Calibri"/>
          <w:lang w:val="en-GB"/>
        </w:rPr>
        <w:t>a</w:t>
      </w:r>
      <w:r w:rsidRPr="00E92AB5">
        <w:rPr>
          <w:rFonts w:cs="Calibri"/>
          <w:lang w:val="en-GB"/>
        </w:rPr>
        <w:t>genda</w:t>
      </w:r>
    </w:p>
    <w:p w14:paraId="312F2220" w14:textId="1FA64F59" w:rsidR="00E805B6" w:rsidRDefault="006836CB" w:rsidP="00066A0B">
      <w:pPr>
        <w:pStyle w:val="ListParagraph"/>
        <w:numPr>
          <w:ilvl w:val="0"/>
          <w:numId w:val="1"/>
        </w:numPr>
        <w:spacing w:after="0" w:line="240" w:lineRule="auto"/>
      </w:pPr>
      <w:r>
        <w:t>Vice-Chair vote – GM nominated</w:t>
      </w:r>
    </w:p>
    <w:p w14:paraId="4AB7B88F" w14:textId="27A99E6A" w:rsidR="00066A0B" w:rsidRDefault="005C71A9" w:rsidP="00066A0B">
      <w:pPr>
        <w:pStyle w:val="ListParagraph"/>
        <w:numPr>
          <w:ilvl w:val="0"/>
          <w:numId w:val="1"/>
        </w:numPr>
        <w:spacing w:after="0" w:line="240" w:lineRule="auto"/>
      </w:pPr>
      <w:r>
        <w:t>Governing Body vacancies</w:t>
      </w:r>
      <w:r w:rsidR="002A40B6">
        <w:t xml:space="preserve"> </w:t>
      </w:r>
    </w:p>
    <w:p w14:paraId="3FC39D46" w14:textId="4D97AFE1" w:rsidR="00231349" w:rsidRPr="00751557" w:rsidRDefault="00231349" w:rsidP="00066A0B">
      <w:pPr>
        <w:pStyle w:val="ListParagraph"/>
        <w:numPr>
          <w:ilvl w:val="0"/>
          <w:numId w:val="1"/>
        </w:numPr>
        <w:spacing w:after="0" w:line="240" w:lineRule="auto"/>
      </w:pPr>
      <w:r>
        <w:t>Roles &amp; Responsivities</w:t>
      </w:r>
    </w:p>
    <w:p w14:paraId="2769D140" w14:textId="77777777" w:rsidR="007C072F" w:rsidRPr="00E92AB5" w:rsidRDefault="007C072F" w:rsidP="25053825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Minutes of Meeting </w:t>
      </w:r>
    </w:p>
    <w:p w14:paraId="218D3C13" w14:textId="30C51D60" w:rsidR="007C072F" w:rsidRPr="00E92AB5" w:rsidRDefault="00002153" w:rsidP="25053825">
      <w:pPr>
        <w:pStyle w:val="ListParagraph"/>
        <w:numPr>
          <w:ilvl w:val="1"/>
          <w:numId w:val="1"/>
        </w:numPr>
      </w:pPr>
      <w:r w:rsidRPr="00E92AB5">
        <w:rPr>
          <w:rFonts w:cs="Calibri"/>
          <w:lang w:val="en-GB"/>
        </w:rPr>
        <w:t xml:space="preserve">Approval of Minutes of </w:t>
      </w:r>
      <w:r w:rsidR="007706AA">
        <w:rPr>
          <w:rFonts w:cs="Calibri"/>
          <w:lang w:val="en-GB"/>
        </w:rPr>
        <w:t>BGB</w:t>
      </w:r>
      <w:r w:rsidR="00E805B6">
        <w:rPr>
          <w:rFonts w:cs="Calibri"/>
          <w:lang w:val="en-GB"/>
        </w:rPr>
        <w:t>8</w:t>
      </w:r>
      <w:r w:rsidR="006836CB">
        <w:rPr>
          <w:rFonts w:cs="Calibri"/>
          <w:lang w:val="en-GB"/>
        </w:rPr>
        <w:t>7</w:t>
      </w:r>
      <w:r w:rsidR="007706AA">
        <w:rPr>
          <w:rFonts w:cs="Calibri"/>
          <w:lang w:val="en-GB"/>
        </w:rPr>
        <w:t xml:space="preserve"> – </w:t>
      </w:r>
      <w:r w:rsidR="00DB41BB">
        <w:rPr>
          <w:rFonts w:cs="Calibri"/>
          <w:lang w:val="en-GB"/>
        </w:rPr>
        <w:t>15</w:t>
      </w:r>
      <w:r w:rsidR="00D70519">
        <w:rPr>
          <w:rFonts w:cs="Calibri"/>
          <w:lang w:val="en-GB"/>
        </w:rPr>
        <w:t>/</w:t>
      </w:r>
      <w:r w:rsidR="00DB41BB">
        <w:rPr>
          <w:rFonts w:cs="Calibri"/>
          <w:lang w:val="en-GB"/>
        </w:rPr>
        <w:t>10</w:t>
      </w:r>
      <w:r w:rsidR="00D70519">
        <w:rPr>
          <w:rFonts w:cs="Calibri"/>
          <w:lang w:val="en-GB"/>
        </w:rPr>
        <w:t>/2</w:t>
      </w:r>
      <w:r w:rsidR="00DB41BB">
        <w:rPr>
          <w:rFonts w:cs="Calibri"/>
          <w:lang w:val="en-GB"/>
        </w:rPr>
        <w:t>5</w:t>
      </w:r>
      <w:r w:rsidR="002A40B6">
        <w:rPr>
          <w:rFonts w:cs="Calibri"/>
          <w:lang w:val="en-GB"/>
        </w:rPr>
        <w:t xml:space="preserve"> </w:t>
      </w:r>
    </w:p>
    <w:p w14:paraId="20FEB176" w14:textId="216D23E1" w:rsidR="00D859C4" w:rsidRPr="00E92AB5" w:rsidRDefault="007C072F" w:rsidP="00D859C4">
      <w:pPr>
        <w:pStyle w:val="ListParagraph"/>
        <w:numPr>
          <w:ilvl w:val="1"/>
          <w:numId w:val="1"/>
        </w:numPr>
      </w:pPr>
      <w:r w:rsidRPr="00E92AB5">
        <w:rPr>
          <w:rFonts w:cs="Calibri"/>
          <w:lang w:val="en-GB"/>
        </w:rPr>
        <w:t>Matters arising from the Minutes</w:t>
      </w:r>
      <w:r w:rsidR="0026615D">
        <w:rPr>
          <w:rFonts w:cs="Calibri"/>
          <w:lang w:val="en-GB"/>
        </w:rPr>
        <w:t xml:space="preserve"> </w:t>
      </w:r>
    </w:p>
    <w:p w14:paraId="1817BFD9" w14:textId="6CFD99D9" w:rsidR="00A71382" w:rsidRPr="00A71382" w:rsidRDefault="00A71382" w:rsidP="00066A0B">
      <w:pPr>
        <w:pStyle w:val="ListParagraph"/>
        <w:numPr>
          <w:ilvl w:val="0"/>
          <w:numId w:val="1"/>
        </w:numPr>
      </w:pPr>
      <w:r>
        <w:rPr>
          <w:rFonts w:cs="Calibri"/>
          <w:lang w:val="en-GB"/>
        </w:rPr>
        <w:t>Headteacher Update</w:t>
      </w:r>
      <w:r w:rsidR="002A40B6">
        <w:rPr>
          <w:rFonts w:cs="Calibri"/>
          <w:lang w:val="en-GB"/>
        </w:rPr>
        <w:t xml:space="preserve"> - HD</w:t>
      </w:r>
    </w:p>
    <w:p w14:paraId="2E3B818B" w14:textId="160DBC85" w:rsidR="002A2289" w:rsidRPr="00504B7E" w:rsidRDefault="007C072F" w:rsidP="002A2289">
      <w:pPr>
        <w:pStyle w:val="ListParagraph"/>
        <w:numPr>
          <w:ilvl w:val="0"/>
          <w:numId w:val="11"/>
        </w:numPr>
      </w:pPr>
      <w:r w:rsidRPr="00066A0B">
        <w:rPr>
          <w:rFonts w:cs="Calibri"/>
          <w:lang w:val="en-GB"/>
        </w:rPr>
        <w:t>School Development Plan</w:t>
      </w:r>
      <w:r w:rsidR="00C84EA7">
        <w:rPr>
          <w:rFonts w:cs="Calibri"/>
          <w:lang w:val="en-GB"/>
        </w:rPr>
        <w:t xml:space="preserve"> Update</w:t>
      </w:r>
    </w:p>
    <w:p w14:paraId="76F4C8DF" w14:textId="4A9F70F1" w:rsidR="00504B7E" w:rsidRPr="00466403" w:rsidRDefault="00504B7E" w:rsidP="002A2289">
      <w:pPr>
        <w:pStyle w:val="ListParagraph"/>
        <w:numPr>
          <w:ilvl w:val="0"/>
          <w:numId w:val="11"/>
        </w:numPr>
      </w:pPr>
      <w:r>
        <w:rPr>
          <w:rFonts w:cs="Calibri"/>
          <w:lang w:val="en-GB"/>
        </w:rPr>
        <w:t>Governors in School Days</w:t>
      </w:r>
    </w:p>
    <w:p w14:paraId="40D8B9CD" w14:textId="56163646" w:rsidR="00466403" w:rsidRPr="000F6F00" w:rsidRDefault="00466403" w:rsidP="002A2289">
      <w:pPr>
        <w:pStyle w:val="ListParagraph"/>
        <w:numPr>
          <w:ilvl w:val="0"/>
          <w:numId w:val="11"/>
        </w:numPr>
      </w:pPr>
      <w:r>
        <w:rPr>
          <w:rFonts w:cs="Calibri"/>
          <w:lang w:val="en-GB"/>
        </w:rPr>
        <w:t>Residential Trip March 2026</w:t>
      </w:r>
    </w:p>
    <w:p w14:paraId="3E3A225E" w14:textId="65F94FEB" w:rsidR="007C072F" w:rsidRPr="007752B8" w:rsidRDefault="007C072F" w:rsidP="008003D3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 w:rsidRPr="00E92AB5">
        <w:rPr>
          <w:rFonts w:cs="Calibri"/>
          <w:lang w:val="en-GB"/>
        </w:rPr>
        <w:t>Church Scho</w:t>
      </w:r>
      <w:r w:rsidR="00F45EB5" w:rsidRPr="00E92AB5">
        <w:rPr>
          <w:rFonts w:asciiTheme="minorHAnsi" w:hAnsiTheme="minorHAnsi" w:cs="Calibri"/>
          <w:lang w:val="en-GB"/>
        </w:rPr>
        <w:t>ol Matters</w:t>
      </w:r>
      <w:r w:rsidR="002A40B6">
        <w:rPr>
          <w:rFonts w:asciiTheme="minorHAnsi" w:hAnsiTheme="minorHAnsi" w:cs="Calibri"/>
          <w:lang w:val="en-GB"/>
        </w:rPr>
        <w:t xml:space="preserve"> </w:t>
      </w:r>
    </w:p>
    <w:p w14:paraId="11394663" w14:textId="0181AD66" w:rsidR="007752B8" w:rsidRPr="007752B8" w:rsidRDefault="007752B8" w:rsidP="007752B8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 w:cs="Calibri"/>
          <w:lang w:val="en-GB"/>
        </w:rPr>
        <w:t>Policies</w:t>
      </w:r>
    </w:p>
    <w:p w14:paraId="4ADCB4ED" w14:textId="51D596FA" w:rsidR="00E805B6" w:rsidRPr="00DB41BB" w:rsidRDefault="006F173A" w:rsidP="00DB41BB">
      <w:pPr>
        <w:pStyle w:val="ListParagraph"/>
        <w:numPr>
          <w:ilvl w:val="0"/>
          <w:numId w:val="1"/>
        </w:numPr>
        <w:rPr>
          <w:rFonts w:asciiTheme="minorHAnsi" w:hAnsiTheme="minorHAnsi"/>
        </w:rPr>
      </w:pPr>
      <w:r>
        <w:rPr>
          <w:rFonts w:asciiTheme="minorHAnsi" w:hAnsiTheme="minorHAnsi"/>
        </w:rPr>
        <w:t>Finance</w:t>
      </w:r>
      <w:r w:rsidR="00AF3BB8">
        <w:rPr>
          <w:rFonts w:asciiTheme="minorHAnsi" w:hAnsiTheme="minorHAnsi"/>
        </w:rPr>
        <w:t xml:space="preserve"> update </w:t>
      </w:r>
    </w:p>
    <w:p w14:paraId="23734E12" w14:textId="127816EF" w:rsidR="007C072F" w:rsidRPr="007A6430" w:rsidRDefault="007C072F" w:rsidP="008003D3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Health and Safety</w:t>
      </w:r>
      <w:r w:rsidR="00D859C4" w:rsidRPr="00E92AB5">
        <w:rPr>
          <w:rFonts w:cs="Calibri"/>
          <w:lang w:val="en-GB"/>
        </w:rPr>
        <w:t>/Premises</w:t>
      </w:r>
      <w:r w:rsidRPr="00E92AB5">
        <w:rPr>
          <w:rFonts w:cs="Calibri"/>
          <w:lang w:val="en-GB"/>
        </w:rPr>
        <w:t xml:space="preserve"> </w:t>
      </w:r>
      <w:r w:rsidR="007752B8">
        <w:rPr>
          <w:rFonts w:cs="Calibri"/>
          <w:lang w:val="en-GB"/>
        </w:rPr>
        <w:t>report</w:t>
      </w:r>
    </w:p>
    <w:p w14:paraId="261D8CAB" w14:textId="1F2DBD5A" w:rsidR="007A6430" w:rsidRPr="00681A6B" w:rsidRDefault="007A6430" w:rsidP="007A6430">
      <w:pPr>
        <w:pStyle w:val="ListParagraph"/>
        <w:numPr>
          <w:ilvl w:val="0"/>
          <w:numId w:val="18"/>
        </w:numPr>
      </w:pPr>
      <w:r>
        <w:t>SV H&amp;S Report</w:t>
      </w:r>
    </w:p>
    <w:p w14:paraId="512F9AEF" w14:textId="1FD30F6D" w:rsidR="00681A6B" w:rsidRPr="00E92AB5" w:rsidRDefault="00681A6B" w:rsidP="008003D3">
      <w:pPr>
        <w:pStyle w:val="ListParagraph"/>
        <w:numPr>
          <w:ilvl w:val="0"/>
          <w:numId w:val="1"/>
        </w:numPr>
      </w:pPr>
      <w:r>
        <w:t>Travel Plan</w:t>
      </w:r>
      <w:r w:rsidR="002A40B6">
        <w:t xml:space="preserve"> </w:t>
      </w:r>
    </w:p>
    <w:p w14:paraId="1986DE7C" w14:textId="72C60E3D" w:rsidR="007C072F" w:rsidRPr="009F0084" w:rsidRDefault="007C072F" w:rsidP="002A2289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 xml:space="preserve">Safeguarding </w:t>
      </w:r>
      <w:r w:rsidR="00D859C4" w:rsidRPr="00E92AB5">
        <w:rPr>
          <w:rFonts w:cs="Calibri"/>
          <w:lang w:val="en-GB"/>
        </w:rPr>
        <w:t>update</w:t>
      </w:r>
    </w:p>
    <w:p w14:paraId="7F2EE86D" w14:textId="367711AC" w:rsidR="009F0084" w:rsidRDefault="001264F7" w:rsidP="009F0084">
      <w:pPr>
        <w:pStyle w:val="ListParagraph"/>
        <w:numPr>
          <w:ilvl w:val="0"/>
          <w:numId w:val="17"/>
        </w:numPr>
      </w:pPr>
      <w:r>
        <w:t>Online Safeguarding</w:t>
      </w:r>
    </w:p>
    <w:p w14:paraId="0E15D8E3" w14:textId="0AD20CC0" w:rsidR="001264F7" w:rsidRPr="003E2092" w:rsidRDefault="001264F7" w:rsidP="009F0084">
      <w:pPr>
        <w:pStyle w:val="ListParagraph"/>
        <w:numPr>
          <w:ilvl w:val="0"/>
          <w:numId w:val="17"/>
        </w:numPr>
      </w:pPr>
      <w:r>
        <w:t>BH/HD Safer Rec</w:t>
      </w:r>
      <w:r w:rsidR="007A6430">
        <w:t>ruitment refresher</w:t>
      </w:r>
    </w:p>
    <w:p w14:paraId="4BED50C9" w14:textId="58DE2D9F" w:rsidR="001A6588" w:rsidRPr="001A6588" w:rsidRDefault="00D859C4" w:rsidP="002A2289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Communication &amp; Marketing</w:t>
      </w:r>
    </w:p>
    <w:p w14:paraId="6778E9A6" w14:textId="4A70D71D" w:rsidR="00002153" w:rsidRPr="00E92AB5" w:rsidRDefault="007C072F" w:rsidP="00002153">
      <w:pPr>
        <w:pStyle w:val="ListParagraph"/>
        <w:numPr>
          <w:ilvl w:val="0"/>
          <w:numId w:val="1"/>
        </w:numPr>
      </w:pPr>
      <w:r w:rsidRPr="00E92AB5">
        <w:rPr>
          <w:rFonts w:cs="Calibri"/>
          <w:lang w:val="en-GB"/>
        </w:rPr>
        <w:t>FOBS</w:t>
      </w:r>
      <w:r w:rsidR="002A40B6">
        <w:rPr>
          <w:rFonts w:cs="Calibri"/>
          <w:lang w:val="en-GB"/>
        </w:rPr>
        <w:t xml:space="preserve"> </w:t>
      </w:r>
    </w:p>
    <w:p w14:paraId="589602C6" w14:textId="5369040E" w:rsidR="00A62C84" w:rsidRPr="00E92AB5" w:rsidRDefault="007C072F" w:rsidP="00A62C84">
      <w:pPr>
        <w:pStyle w:val="ListParagraph"/>
        <w:numPr>
          <w:ilvl w:val="0"/>
          <w:numId w:val="1"/>
        </w:numPr>
        <w:spacing w:after="0"/>
      </w:pPr>
      <w:r w:rsidRPr="00E92AB5">
        <w:rPr>
          <w:rFonts w:cs="Calibri"/>
          <w:lang w:val="en-GB"/>
        </w:rPr>
        <w:t>AOB</w:t>
      </w:r>
      <w:r w:rsidR="002A40B6">
        <w:rPr>
          <w:rFonts w:cs="Calibri"/>
          <w:lang w:val="en-GB"/>
        </w:rPr>
        <w:t xml:space="preserve"> </w:t>
      </w:r>
    </w:p>
    <w:sectPr w:rsidR="00A62C84" w:rsidRPr="00E92AB5" w:rsidSect="00DF57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B18B7"/>
    <w:multiLevelType w:val="hybridMultilevel"/>
    <w:tmpl w:val="B3B83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5375D"/>
    <w:multiLevelType w:val="hybridMultilevel"/>
    <w:tmpl w:val="3E607D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F703A8B"/>
    <w:multiLevelType w:val="hybridMultilevel"/>
    <w:tmpl w:val="6C0C91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30947E9"/>
    <w:multiLevelType w:val="multilevel"/>
    <w:tmpl w:val="D53AB2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FC75F3"/>
    <w:multiLevelType w:val="hybridMultilevel"/>
    <w:tmpl w:val="1ACA24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11F57"/>
    <w:multiLevelType w:val="hybridMultilevel"/>
    <w:tmpl w:val="252AFE02"/>
    <w:lvl w:ilvl="0" w:tplc="E374819E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C11D1E"/>
    <w:multiLevelType w:val="multilevel"/>
    <w:tmpl w:val="6E16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063654"/>
    <w:multiLevelType w:val="hybridMultilevel"/>
    <w:tmpl w:val="E6DABE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783080"/>
    <w:multiLevelType w:val="hybridMultilevel"/>
    <w:tmpl w:val="96EC75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8350E92"/>
    <w:multiLevelType w:val="hybridMultilevel"/>
    <w:tmpl w:val="3F52A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A95C3D"/>
    <w:multiLevelType w:val="hybridMultilevel"/>
    <w:tmpl w:val="AA420F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A92572E"/>
    <w:multiLevelType w:val="hybridMultilevel"/>
    <w:tmpl w:val="78D60E2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2262372"/>
    <w:multiLevelType w:val="hybridMultilevel"/>
    <w:tmpl w:val="6B9251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C3C19EB"/>
    <w:multiLevelType w:val="hybridMultilevel"/>
    <w:tmpl w:val="24902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63B20"/>
    <w:multiLevelType w:val="hybridMultilevel"/>
    <w:tmpl w:val="1C009E5A"/>
    <w:lvl w:ilvl="0" w:tplc="AE92A576">
      <w:start w:val="25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A9A415E"/>
    <w:multiLevelType w:val="hybridMultilevel"/>
    <w:tmpl w:val="F14A325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E525514"/>
    <w:multiLevelType w:val="hybridMultilevel"/>
    <w:tmpl w:val="28E8C228"/>
    <w:lvl w:ilvl="0" w:tplc="198C6ED8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955EA0BC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EE36370C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CB669B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094142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10CDF4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778156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4BCDB5A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A44EE8D2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EAA10E9"/>
    <w:multiLevelType w:val="hybridMultilevel"/>
    <w:tmpl w:val="B6F8BA0E"/>
    <w:lvl w:ilvl="0" w:tplc="01B25552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13"/>
  </w:num>
  <w:num w:numId="4">
    <w:abstractNumId w:val="0"/>
  </w:num>
  <w:num w:numId="5">
    <w:abstractNumId w:val="8"/>
  </w:num>
  <w:num w:numId="6">
    <w:abstractNumId w:val="2"/>
  </w:num>
  <w:num w:numId="7">
    <w:abstractNumId w:val="1"/>
  </w:num>
  <w:num w:numId="8">
    <w:abstractNumId w:val="11"/>
  </w:num>
  <w:num w:numId="9">
    <w:abstractNumId w:val="6"/>
  </w:num>
  <w:num w:numId="10">
    <w:abstractNumId w:val="7"/>
  </w:num>
  <w:num w:numId="11">
    <w:abstractNumId w:val="12"/>
  </w:num>
  <w:num w:numId="12">
    <w:abstractNumId w:val="3"/>
  </w:num>
  <w:num w:numId="13">
    <w:abstractNumId w:val="17"/>
  </w:num>
  <w:num w:numId="14">
    <w:abstractNumId w:val="5"/>
  </w:num>
  <w:num w:numId="15">
    <w:abstractNumId w:val="14"/>
  </w:num>
  <w:num w:numId="16">
    <w:abstractNumId w:val="4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5053825"/>
    <w:rsid w:val="00002153"/>
    <w:rsid w:val="000178C5"/>
    <w:rsid w:val="00025364"/>
    <w:rsid w:val="00051C7E"/>
    <w:rsid w:val="000537D7"/>
    <w:rsid w:val="00066A0B"/>
    <w:rsid w:val="000F6F00"/>
    <w:rsid w:val="001264F7"/>
    <w:rsid w:val="001A6588"/>
    <w:rsid w:val="001D248A"/>
    <w:rsid w:val="001D631C"/>
    <w:rsid w:val="001F239E"/>
    <w:rsid w:val="00231349"/>
    <w:rsid w:val="0026615D"/>
    <w:rsid w:val="00285379"/>
    <w:rsid w:val="002A2289"/>
    <w:rsid w:val="002A40B6"/>
    <w:rsid w:val="002B68AC"/>
    <w:rsid w:val="002D715D"/>
    <w:rsid w:val="002F74FB"/>
    <w:rsid w:val="0030023C"/>
    <w:rsid w:val="003E2092"/>
    <w:rsid w:val="003F252C"/>
    <w:rsid w:val="0044170D"/>
    <w:rsid w:val="00466403"/>
    <w:rsid w:val="004D51DC"/>
    <w:rsid w:val="00504B7E"/>
    <w:rsid w:val="005055A2"/>
    <w:rsid w:val="0051216D"/>
    <w:rsid w:val="00525888"/>
    <w:rsid w:val="00562BDA"/>
    <w:rsid w:val="00570DAB"/>
    <w:rsid w:val="005820E6"/>
    <w:rsid w:val="00583EC4"/>
    <w:rsid w:val="005848C5"/>
    <w:rsid w:val="005B7764"/>
    <w:rsid w:val="005C71A9"/>
    <w:rsid w:val="005D3684"/>
    <w:rsid w:val="00625E19"/>
    <w:rsid w:val="00626224"/>
    <w:rsid w:val="00656CDA"/>
    <w:rsid w:val="00681A6B"/>
    <w:rsid w:val="006836CB"/>
    <w:rsid w:val="006E49AE"/>
    <w:rsid w:val="006F173A"/>
    <w:rsid w:val="007670ED"/>
    <w:rsid w:val="007706AA"/>
    <w:rsid w:val="007752B8"/>
    <w:rsid w:val="0078767C"/>
    <w:rsid w:val="007A6430"/>
    <w:rsid w:val="007B3A86"/>
    <w:rsid w:val="007C072F"/>
    <w:rsid w:val="007C2B34"/>
    <w:rsid w:val="007E4804"/>
    <w:rsid w:val="007F674F"/>
    <w:rsid w:val="008003D3"/>
    <w:rsid w:val="0086540F"/>
    <w:rsid w:val="008723D1"/>
    <w:rsid w:val="00894D7F"/>
    <w:rsid w:val="008A65C2"/>
    <w:rsid w:val="00911585"/>
    <w:rsid w:val="00974DD0"/>
    <w:rsid w:val="00993144"/>
    <w:rsid w:val="009C111D"/>
    <w:rsid w:val="009C4795"/>
    <w:rsid w:val="009D7D7F"/>
    <w:rsid w:val="009F0084"/>
    <w:rsid w:val="00A54FD0"/>
    <w:rsid w:val="00A60256"/>
    <w:rsid w:val="00A62C84"/>
    <w:rsid w:val="00A71382"/>
    <w:rsid w:val="00AA2CAE"/>
    <w:rsid w:val="00AF3BB8"/>
    <w:rsid w:val="00B41004"/>
    <w:rsid w:val="00B41687"/>
    <w:rsid w:val="00B546C5"/>
    <w:rsid w:val="00B93200"/>
    <w:rsid w:val="00B94360"/>
    <w:rsid w:val="00BD1827"/>
    <w:rsid w:val="00C518E2"/>
    <w:rsid w:val="00C84EA7"/>
    <w:rsid w:val="00CB3AEF"/>
    <w:rsid w:val="00D365C2"/>
    <w:rsid w:val="00D5717F"/>
    <w:rsid w:val="00D70519"/>
    <w:rsid w:val="00D76ED6"/>
    <w:rsid w:val="00D859C4"/>
    <w:rsid w:val="00DB41BB"/>
    <w:rsid w:val="00DC5D91"/>
    <w:rsid w:val="00DF41B9"/>
    <w:rsid w:val="00DF57C5"/>
    <w:rsid w:val="00E256FE"/>
    <w:rsid w:val="00E52C33"/>
    <w:rsid w:val="00E805B6"/>
    <w:rsid w:val="00E92AB5"/>
    <w:rsid w:val="00EC628B"/>
    <w:rsid w:val="00EE0A48"/>
    <w:rsid w:val="00EE491B"/>
    <w:rsid w:val="00F4522D"/>
    <w:rsid w:val="00F45EB5"/>
    <w:rsid w:val="00FE33A2"/>
    <w:rsid w:val="2505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17BC8C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DF57C5"/>
    <w:pPr>
      <w:spacing w:after="160" w:line="259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F57C5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F57C5"/>
    <w:rPr>
      <w:rFonts w:ascii="Calibri Light" w:hAnsi="Calibri Light" w:cs="Times New Roman"/>
      <w:color w:val="2E74B5"/>
      <w:sz w:val="32"/>
      <w:szCs w:val="32"/>
    </w:rPr>
  </w:style>
  <w:style w:type="paragraph" w:styleId="ListParagraph">
    <w:name w:val="List Paragraph"/>
    <w:basedOn w:val="Normal"/>
    <w:qFormat/>
    <w:rsid w:val="00DF57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4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Brimpton Church of England Primary School</vt:lpstr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Brimpton Church of England Primary School</dc:title>
  <dc:subject/>
  <dc:creator>Gayle Bonner</dc:creator>
  <cp:keywords/>
  <dc:description/>
  <cp:lastModifiedBy>Gayle Bonner</cp:lastModifiedBy>
  <cp:revision>18</cp:revision>
  <cp:lastPrinted>2021-09-22T07:45:00Z</cp:lastPrinted>
  <dcterms:created xsi:type="dcterms:W3CDTF">2025-11-10T13:09:00Z</dcterms:created>
  <dcterms:modified xsi:type="dcterms:W3CDTF">2025-11-14T13:32:00Z</dcterms:modified>
</cp:coreProperties>
</file>