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CD252" w14:textId="77777777" w:rsidR="0022399D" w:rsidRDefault="0022399D" w:rsidP="000C442A">
      <w:pPr>
        <w:rPr>
          <w:rFonts w:ascii="Arial Narrow" w:hAnsi="Arial Narrow"/>
          <w:b/>
          <w:bCs/>
          <w:sz w:val="36"/>
          <w:szCs w:val="32"/>
        </w:rPr>
      </w:pPr>
    </w:p>
    <w:p w14:paraId="70EDEB36" w14:textId="211354DF" w:rsidR="00115900" w:rsidRPr="00606F76" w:rsidRDefault="00370E61" w:rsidP="00F25A94">
      <w:pPr>
        <w:jc w:val="center"/>
        <w:rPr>
          <w:rFonts w:ascii="Arial Narrow" w:hAnsi="Arial Narrow"/>
          <w:b/>
          <w:bCs/>
          <w:sz w:val="36"/>
          <w:szCs w:val="32"/>
        </w:rPr>
      </w:pPr>
      <w:r w:rsidRPr="00606F76">
        <w:rPr>
          <w:rFonts w:ascii="Helvetica" w:hAnsi="Helvetica" w:cs="Helvetica"/>
          <w:noProof/>
          <w:sz w:val="26"/>
          <w:lang w:val="en-GB" w:eastAsia="en-GB"/>
        </w:rPr>
        <w:drawing>
          <wp:inline distT="0" distB="0" distL="0" distR="0" wp14:anchorId="30521618" wp14:editId="44D5E0C2">
            <wp:extent cx="1149350" cy="109728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9350" cy="1097280"/>
                    </a:xfrm>
                    <a:prstGeom prst="rect">
                      <a:avLst/>
                    </a:prstGeom>
                    <a:noFill/>
                    <a:ln>
                      <a:noFill/>
                    </a:ln>
                  </pic:spPr>
                </pic:pic>
              </a:graphicData>
            </a:graphic>
          </wp:inline>
        </w:drawing>
      </w:r>
    </w:p>
    <w:p w14:paraId="72656030" w14:textId="77777777" w:rsidR="00115900" w:rsidRPr="00606F76" w:rsidRDefault="00115900" w:rsidP="00BD4585">
      <w:pPr>
        <w:jc w:val="center"/>
        <w:rPr>
          <w:rFonts w:ascii="Arial Narrow" w:hAnsi="Arial Narrow"/>
          <w:b/>
          <w:sz w:val="36"/>
          <w:szCs w:val="32"/>
        </w:rPr>
      </w:pPr>
      <w:r w:rsidRPr="00606F76">
        <w:rPr>
          <w:rFonts w:ascii="Arial Narrow" w:hAnsi="Arial Narrow"/>
          <w:b/>
          <w:sz w:val="36"/>
          <w:szCs w:val="32"/>
        </w:rPr>
        <w:t xml:space="preserve">Brimpton Church of England Primary School </w:t>
      </w:r>
    </w:p>
    <w:p w14:paraId="6EEF071F" w14:textId="6F326366" w:rsidR="009D64F1" w:rsidRPr="00606F76" w:rsidRDefault="00115900" w:rsidP="009806F1">
      <w:pPr>
        <w:jc w:val="center"/>
        <w:rPr>
          <w:rFonts w:ascii="Arial Narrow" w:hAnsi="Arial Narrow"/>
          <w:b/>
          <w:bCs/>
          <w:sz w:val="36"/>
          <w:szCs w:val="32"/>
        </w:rPr>
      </w:pPr>
      <w:r w:rsidRPr="00606F76">
        <w:rPr>
          <w:rFonts w:ascii="Arial Narrow" w:hAnsi="Arial Narrow"/>
          <w:b/>
          <w:bCs/>
          <w:sz w:val="36"/>
          <w:szCs w:val="32"/>
        </w:rPr>
        <w:t>Minutes of Meeting (</w:t>
      </w:r>
      <w:r w:rsidR="00A76095">
        <w:rPr>
          <w:rFonts w:ascii="Arial Narrow" w:hAnsi="Arial Narrow"/>
          <w:b/>
          <w:bCs/>
          <w:sz w:val="36"/>
          <w:szCs w:val="32"/>
        </w:rPr>
        <w:t>BGB</w:t>
      </w:r>
      <w:r w:rsidR="00E74EA5">
        <w:rPr>
          <w:rFonts w:ascii="Arial Narrow" w:hAnsi="Arial Narrow"/>
          <w:b/>
          <w:bCs/>
          <w:sz w:val="36"/>
          <w:szCs w:val="32"/>
        </w:rPr>
        <w:t>8</w:t>
      </w:r>
      <w:r w:rsidR="00D710D3">
        <w:rPr>
          <w:rFonts w:ascii="Arial Narrow" w:hAnsi="Arial Narrow"/>
          <w:b/>
          <w:bCs/>
          <w:sz w:val="36"/>
          <w:szCs w:val="32"/>
        </w:rPr>
        <w:t>5</w:t>
      </w:r>
      <w:r w:rsidRPr="00606F76">
        <w:rPr>
          <w:rFonts w:ascii="Arial Narrow" w:hAnsi="Arial Narrow"/>
          <w:b/>
          <w:bCs/>
          <w:sz w:val="36"/>
          <w:szCs w:val="32"/>
        </w:rPr>
        <w:t xml:space="preserve">) </w:t>
      </w:r>
      <w:r w:rsidR="003A6C28">
        <w:rPr>
          <w:rFonts w:ascii="Arial Narrow" w:hAnsi="Arial Narrow"/>
          <w:b/>
          <w:bCs/>
          <w:sz w:val="36"/>
          <w:szCs w:val="32"/>
        </w:rPr>
        <w:t>Tuesday 24</w:t>
      </w:r>
      <w:r w:rsidR="003A6C28" w:rsidRPr="003A6C28">
        <w:rPr>
          <w:rFonts w:ascii="Arial Narrow" w:hAnsi="Arial Narrow"/>
          <w:b/>
          <w:bCs/>
          <w:sz w:val="36"/>
          <w:szCs w:val="32"/>
          <w:vertAlign w:val="superscript"/>
        </w:rPr>
        <w:t>th</w:t>
      </w:r>
      <w:r w:rsidR="003A6C28">
        <w:rPr>
          <w:rFonts w:ascii="Arial Narrow" w:hAnsi="Arial Narrow"/>
          <w:b/>
          <w:bCs/>
          <w:sz w:val="36"/>
          <w:szCs w:val="32"/>
        </w:rPr>
        <w:t xml:space="preserve"> June</w:t>
      </w:r>
      <w:r w:rsidR="00F25A94">
        <w:rPr>
          <w:rFonts w:ascii="Arial Narrow" w:hAnsi="Arial Narrow"/>
          <w:b/>
          <w:bCs/>
          <w:sz w:val="36"/>
          <w:szCs w:val="32"/>
        </w:rPr>
        <w:t xml:space="preserve"> at </w:t>
      </w:r>
      <w:r w:rsidR="00E224BC">
        <w:rPr>
          <w:rFonts w:ascii="Arial Narrow" w:hAnsi="Arial Narrow"/>
          <w:b/>
          <w:bCs/>
          <w:sz w:val="36"/>
          <w:szCs w:val="32"/>
        </w:rPr>
        <w:t>5</w:t>
      </w:r>
      <w:r w:rsidR="00C924E2">
        <w:rPr>
          <w:rFonts w:ascii="Arial Narrow" w:hAnsi="Arial Narrow"/>
          <w:b/>
          <w:bCs/>
          <w:sz w:val="36"/>
          <w:szCs w:val="32"/>
        </w:rPr>
        <w:t>pm</w:t>
      </w:r>
    </w:p>
    <w:p w14:paraId="293421F4" w14:textId="2B405434" w:rsidR="00E74EA5" w:rsidRPr="007B4FC5" w:rsidRDefault="00115900" w:rsidP="00513285">
      <w:pPr>
        <w:rPr>
          <w:rFonts w:ascii="Arial Narrow" w:hAnsi="Arial Narrow"/>
        </w:rPr>
      </w:pPr>
      <w:r w:rsidRPr="00606F76">
        <w:rPr>
          <w:rFonts w:ascii="Arial Narrow" w:hAnsi="Arial Narrow"/>
          <w:b/>
          <w:bCs/>
          <w:sz w:val="28"/>
        </w:rPr>
        <w:t>Present:</w:t>
      </w:r>
      <w:r w:rsidRPr="00606F76">
        <w:rPr>
          <w:rFonts w:ascii="Arial Narrow" w:hAnsi="Arial Narrow"/>
          <w:sz w:val="28"/>
        </w:rPr>
        <w:t xml:space="preserve"> </w:t>
      </w:r>
      <w:r w:rsidR="0048356D" w:rsidRPr="0083720D">
        <w:rPr>
          <w:rFonts w:ascii="Arial Narrow" w:hAnsi="Arial Narrow"/>
        </w:rPr>
        <w:t>Brenda Harding</w:t>
      </w:r>
      <w:r w:rsidR="00F46D66" w:rsidRPr="0083720D">
        <w:rPr>
          <w:rFonts w:ascii="Arial Narrow" w:hAnsi="Arial Narrow"/>
        </w:rPr>
        <w:t xml:space="preserve"> (Chairman)</w:t>
      </w:r>
      <w:r w:rsidR="007126CF" w:rsidRPr="0083720D">
        <w:rPr>
          <w:rFonts w:ascii="Arial Narrow" w:hAnsi="Arial Narrow"/>
        </w:rPr>
        <w:t>,</w:t>
      </w:r>
      <w:r w:rsidR="00D710D3" w:rsidRPr="0083720D">
        <w:rPr>
          <w:rFonts w:ascii="Arial Narrow" w:hAnsi="Arial Narrow"/>
        </w:rPr>
        <w:t xml:space="preserve"> </w:t>
      </w:r>
      <w:r w:rsidR="004C0038" w:rsidRPr="0083720D">
        <w:rPr>
          <w:rFonts w:ascii="Arial Narrow" w:hAnsi="Arial Narrow"/>
        </w:rPr>
        <w:t>Heidi Davies (Headteacher</w:t>
      </w:r>
      <w:r w:rsidR="00182D69" w:rsidRPr="0083720D">
        <w:rPr>
          <w:rFonts w:ascii="Arial Narrow" w:hAnsi="Arial Narrow"/>
        </w:rPr>
        <w:t>)</w:t>
      </w:r>
      <w:r w:rsidR="007126CF" w:rsidRPr="0083720D">
        <w:rPr>
          <w:rFonts w:ascii="Arial Narrow" w:hAnsi="Arial Narrow"/>
        </w:rPr>
        <w:t>,</w:t>
      </w:r>
      <w:r w:rsidR="007126CF" w:rsidRPr="003A6C28">
        <w:rPr>
          <w:rFonts w:ascii="Arial Narrow" w:hAnsi="Arial Narrow"/>
          <w:b/>
          <w:bCs/>
        </w:rPr>
        <w:t xml:space="preserve"> </w:t>
      </w:r>
      <w:r w:rsidR="005F7F99" w:rsidRPr="000C0F08">
        <w:rPr>
          <w:rFonts w:ascii="Arial Narrow" w:hAnsi="Arial Narrow"/>
        </w:rPr>
        <w:t>Zoe Baker,</w:t>
      </w:r>
      <w:r w:rsidR="005F7F99" w:rsidRPr="003A6C28">
        <w:rPr>
          <w:rFonts w:ascii="Arial Narrow" w:hAnsi="Arial Narrow"/>
          <w:b/>
          <w:bCs/>
        </w:rPr>
        <w:t xml:space="preserve"> </w:t>
      </w:r>
      <w:r w:rsidR="00F47678" w:rsidRPr="0083720D">
        <w:rPr>
          <w:rFonts w:ascii="Arial Narrow" w:hAnsi="Arial Narrow"/>
        </w:rPr>
        <w:t>Graeme Holt</w:t>
      </w:r>
      <w:r w:rsidR="00F47678" w:rsidRPr="003A6C28">
        <w:rPr>
          <w:rFonts w:ascii="Arial Narrow" w:hAnsi="Arial Narrow"/>
          <w:b/>
          <w:bCs/>
        </w:rPr>
        <w:t>,</w:t>
      </w:r>
      <w:r w:rsidR="00991BF4" w:rsidRPr="003A6C28">
        <w:rPr>
          <w:rFonts w:ascii="Arial Narrow" w:hAnsi="Arial Narrow"/>
          <w:b/>
          <w:bCs/>
          <w:lang w:eastAsia="en-GB"/>
        </w:rPr>
        <w:t xml:space="preserve"> </w:t>
      </w:r>
      <w:r w:rsidR="009A4109" w:rsidRPr="000C0F08">
        <w:rPr>
          <w:rFonts w:ascii="Arial Narrow" w:hAnsi="Arial Narrow"/>
          <w:lang w:eastAsia="en-GB"/>
        </w:rPr>
        <w:t>Revd</w:t>
      </w:r>
      <w:r w:rsidR="0083720D" w:rsidRPr="000C0F08">
        <w:rPr>
          <w:rFonts w:ascii="Arial Narrow" w:hAnsi="Arial Narrow"/>
          <w:lang w:eastAsia="en-GB"/>
        </w:rPr>
        <w:t xml:space="preserve">. </w:t>
      </w:r>
      <w:r w:rsidR="009A4109" w:rsidRPr="000C0F08">
        <w:rPr>
          <w:rFonts w:ascii="Arial Narrow" w:hAnsi="Arial Narrow"/>
          <w:lang w:eastAsia="en-GB"/>
        </w:rPr>
        <w:t>Jane Manley,</w:t>
      </w:r>
      <w:r w:rsidR="009A4109">
        <w:rPr>
          <w:rFonts w:ascii="Arial Narrow" w:hAnsi="Arial Narrow"/>
          <w:b/>
          <w:bCs/>
          <w:lang w:eastAsia="en-GB"/>
        </w:rPr>
        <w:t xml:space="preserve"> </w:t>
      </w:r>
      <w:r w:rsidR="00E16750" w:rsidRPr="000C0F08">
        <w:rPr>
          <w:rFonts w:ascii="Arial Narrow" w:hAnsi="Arial Narrow"/>
          <w:lang w:eastAsia="en-GB"/>
        </w:rPr>
        <w:t>Gemma McCrae</w:t>
      </w:r>
      <w:r w:rsidR="00803491" w:rsidRPr="000C0F08">
        <w:rPr>
          <w:rFonts w:ascii="Arial Narrow" w:hAnsi="Arial Narrow"/>
          <w:lang w:eastAsia="en-GB"/>
        </w:rPr>
        <w:t>, Susan Moore,</w:t>
      </w:r>
      <w:r w:rsidR="00803491" w:rsidRPr="003A6C28">
        <w:rPr>
          <w:rFonts w:ascii="Arial Narrow" w:hAnsi="Arial Narrow"/>
          <w:b/>
          <w:bCs/>
          <w:lang w:eastAsia="en-GB"/>
        </w:rPr>
        <w:t xml:space="preserve"> </w:t>
      </w:r>
      <w:r w:rsidR="00721444" w:rsidRPr="000C0F08">
        <w:rPr>
          <w:rFonts w:ascii="Arial Narrow" w:hAnsi="Arial Narrow"/>
          <w:lang w:eastAsia="en-GB"/>
        </w:rPr>
        <w:t>Gayle Bonner (Clerk).</w:t>
      </w:r>
    </w:p>
    <w:tbl>
      <w:tblPr>
        <w:tblW w:w="1047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2"/>
        <w:gridCol w:w="9648"/>
      </w:tblGrid>
      <w:tr w:rsidR="00115900" w:rsidRPr="00606F76" w14:paraId="77ECAE88" w14:textId="77777777" w:rsidTr="00DC145A">
        <w:tc>
          <w:tcPr>
            <w:tcW w:w="822" w:type="dxa"/>
          </w:tcPr>
          <w:p w14:paraId="6B0D76CC" w14:textId="77777777" w:rsidR="00115900" w:rsidRPr="00606F76" w:rsidRDefault="00EA7955" w:rsidP="00EA7955">
            <w:pPr>
              <w:jc w:val="center"/>
              <w:rPr>
                <w:rFonts w:ascii="Arial Narrow" w:hAnsi="Arial Narrow" w:cs="Arial"/>
                <w:b/>
                <w:lang w:eastAsia="en-GB"/>
              </w:rPr>
            </w:pPr>
            <w:r w:rsidRPr="00606F76">
              <w:rPr>
                <w:rFonts w:ascii="Arial Narrow" w:hAnsi="Arial Narrow" w:cs="Arial"/>
                <w:b/>
                <w:lang w:eastAsia="en-GB"/>
              </w:rPr>
              <w:t>1.</w:t>
            </w:r>
          </w:p>
        </w:tc>
        <w:tc>
          <w:tcPr>
            <w:tcW w:w="9648" w:type="dxa"/>
          </w:tcPr>
          <w:p w14:paraId="7E93673E" w14:textId="213C4712" w:rsidR="00115900" w:rsidRPr="00606F76" w:rsidRDefault="00A07412" w:rsidP="00DC30EC">
            <w:pPr>
              <w:jc w:val="both"/>
              <w:rPr>
                <w:rFonts w:ascii="Arial Narrow" w:hAnsi="Arial Narrow" w:cs="Arial"/>
                <w:b/>
                <w:lang w:eastAsia="en-GB"/>
              </w:rPr>
            </w:pPr>
            <w:r>
              <w:rPr>
                <w:rFonts w:ascii="Arial Narrow" w:hAnsi="Arial Narrow" w:cs="Arial"/>
                <w:b/>
                <w:lang w:eastAsia="en-GB"/>
              </w:rPr>
              <w:t xml:space="preserve">Welcome &amp; </w:t>
            </w:r>
            <w:r w:rsidR="00115900" w:rsidRPr="00606F76">
              <w:rPr>
                <w:rFonts w:ascii="Arial Narrow" w:hAnsi="Arial Narrow" w:cs="Arial"/>
                <w:b/>
                <w:lang w:eastAsia="en-GB"/>
              </w:rPr>
              <w:t>Opening Prayer</w:t>
            </w:r>
          </w:p>
        </w:tc>
      </w:tr>
      <w:tr w:rsidR="00115900" w:rsidRPr="00606F76" w14:paraId="4DBF4E87" w14:textId="77777777" w:rsidTr="00DC145A">
        <w:tc>
          <w:tcPr>
            <w:tcW w:w="822" w:type="dxa"/>
          </w:tcPr>
          <w:p w14:paraId="4DF07EBB" w14:textId="77777777" w:rsidR="00115900" w:rsidRPr="00606F76" w:rsidRDefault="00115900" w:rsidP="00EA7955">
            <w:pPr>
              <w:jc w:val="center"/>
              <w:rPr>
                <w:rFonts w:ascii="Arial Narrow" w:hAnsi="Arial Narrow" w:cs="Arial"/>
                <w:b/>
                <w:lang w:eastAsia="en-GB"/>
              </w:rPr>
            </w:pPr>
          </w:p>
        </w:tc>
        <w:tc>
          <w:tcPr>
            <w:tcW w:w="9648" w:type="dxa"/>
          </w:tcPr>
          <w:p w14:paraId="750C489C" w14:textId="759CC2AF" w:rsidR="00FC4A7E" w:rsidRDefault="008466E5" w:rsidP="00F25A94">
            <w:pPr>
              <w:jc w:val="both"/>
              <w:rPr>
                <w:rFonts w:ascii="Arial Narrow" w:hAnsi="Arial Narrow" w:cs="Arial"/>
                <w:lang w:eastAsia="en-GB"/>
              </w:rPr>
            </w:pPr>
            <w:r w:rsidRPr="00606F76">
              <w:rPr>
                <w:rFonts w:ascii="Arial Narrow" w:hAnsi="Arial Narrow" w:cs="Arial"/>
                <w:lang w:eastAsia="en-GB"/>
              </w:rPr>
              <w:t>The meeting began</w:t>
            </w:r>
            <w:r>
              <w:rPr>
                <w:rFonts w:ascii="Arial Narrow" w:hAnsi="Arial Narrow" w:cs="Arial"/>
                <w:lang w:eastAsia="en-GB"/>
              </w:rPr>
              <w:t xml:space="preserve"> with</w:t>
            </w:r>
            <w:r w:rsidRPr="00606F76">
              <w:rPr>
                <w:rFonts w:ascii="Arial Narrow" w:hAnsi="Arial Narrow" w:cs="Arial"/>
                <w:lang w:eastAsia="en-GB"/>
              </w:rPr>
              <w:t xml:space="preserve"> </w:t>
            </w:r>
            <w:r>
              <w:rPr>
                <w:rFonts w:ascii="Arial Narrow" w:hAnsi="Arial Narrow" w:cs="Arial"/>
                <w:lang w:eastAsia="en-GB"/>
              </w:rPr>
              <w:t xml:space="preserve">a prayer conducted by </w:t>
            </w:r>
            <w:r w:rsidR="00807D01">
              <w:rPr>
                <w:rFonts w:ascii="Arial Narrow" w:hAnsi="Arial Narrow" w:cs="Arial"/>
                <w:lang w:eastAsia="en-GB"/>
              </w:rPr>
              <w:t>JM</w:t>
            </w:r>
            <w:r w:rsidR="00EA15B2">
              <w:rPr>
                <w:rFonts w:ascii="Arial Narrow" w:hAnsi="Arial Narrow" w:cs="Arial"/>
                <w:lang w:eastAsia="en-GB"/>
              </w:rPr>
              <w:t xml:space="preserve">.  </w:t>
            </w:r>
          </w:p>
          <w:p w14:paraId="0D6EEB54" w14:textId="77777777" w:rsidR="00FC4A7E" w:rsidRDefault="00FC4A7E" w:rsidP="00F25A94">
            <w:pPr>
              <w:jc w:val="both"/>
              <w:rPr>
                <w:rFonts w:ascii="Arial Narrow" w:hAnsi="Arial Narrow" w:cs="Arial"/>
                <w:lang w:eastAsia="en-GB"/>
              </w:rPr>
            </w:pPr>
          </w:p>
          <w:p w14:paraId="1E3AB85B" w14:textId="4D0ED29C" w:rsidR="00115900" w:rsidRPr="00606F76" w:rsidRDefault="00EA15B2" w:rsidP="00F25A94">
            <w:pPr>
              <w:jc w:val="both"/>
              <w:rPr>
                <w:rFonts w:ascii="Arial Narrow" w:hAnsi="Arial Narrow" w:cs="Arial"/>
                <w:lang w:eastAsia="en-GB"/>
              </w:rPr>
            </w:pPr>
            <w:r>
              <w:rPr>
                <w:rFonts w:ascii="Arial Narrow" w:hAnsi="Arial Narrow" w:cs="Arial"/>
                <w:lang w:eastAsia="en-GB"/>
              </w:rPr>
              <w:t xml:space="preserve">BH welcomed </w:t>
            </w:r>
            <w:r w:rsidR="00236B0E">
              <w:rPr>
                <w:rFonts w:ascii="Arial Narrow" w:hAnsi="Arial Narrow" w:cs="Arial"/>
                <w:lang w:eastAsia="en-GB"/>
              </w:rPr>
              <w:t>everyone</w:t>
            </w:r>
            <w:r w:rsidR="005B0C23">
              <w:rPr>
                <w:rFonts w:ascii="Arial Narrow" w:hAnsi="Arial Narrow" w:cs="Arial"/>
                <w:lang w:eastAsia="en-GB"/>
              </w:rPr>
              <w:t xml:space="preserve"> to the meeting</w:t>
            </w:r>
            <w:r w:rsidR="00471E72">
              <w:rPr>
                <w:rFonts w:ascii="Arial Narrow" w:hAnsi="Arial Narrow" w:cs="Arial"/>
                <w:lang w:eastAsia="en-GB"/>
              </w:rPr>
              <w:t xml:space="preserve"> and said there needed to be a Part II meeting at the end </w:t>
            </w:r>
            <w:r w:rsidR="007600B4">
              <w:rPr>
                <w:rFonts w:ascii="Arial Narrow" w:hAnsi="Arial Narrow" w:cs="Arial"/>
                <w:lang w:eastAsia="en-GB"/>
              </w:rPr>
              <w:t xml:space="preserve">to address </w:t>
            </w:r>
            <w:r w:rsidR="00807D01">
              <w:rPr>
                <w:rFonts w:ascii="Arial Narrow" w:hAnsi="Arial Narrow" w:cs="Arial"/>
                <w:lang w:eastAsia="en-GB"/>
              </w:rPr>
              <w:t>a complaint</w:t>
            </w:r>
            <w:r w:rsidR="00E005A5">
              <w:rPr>
                <w:rFonts w:ascii="Arial Narrow" w:hAnsi="Arial Narrow" w:cs="Arial"/>
                <w:lang w:eastAsia="en-GB"/>
              </w:rPr>
              <w:t>.  All staff members will be asked to take leave.</w:t>
            </w:r>
            <w:r w:rsidR="00807D01">
              <w:rPr>
                <w:rFonts w:ascii="Arial Narrow" w:hAnsi="Arial Narrow" w:cs="Arial"/>
                <w:lang w:eastAsia="en-GB"/>
              </w:rPr>
              <w:t xml:space="preserve"> </w:t>
            </w:r>
          </w:p>
        </w:tc>
      </w:tr>
      <w:tr w:rsidR="00115900" w:rsidRPr="00606F76" w14:paraId="7E78F2DB" w14:textId="77777777" w:rsidTr="00C03640">
        <w:trPr>
          <w:trHeight w:val="300"/>
        </w:trPr>
        <w:tc>
          <w:tcPr>
            <w:tcW w:w="822" w:type="dxa"/>
          </w:tcPr>
          <w:p w14:paraId="3F347838" w14:textId="77777777" w:rsidR="00115900" w:rsidRPr="00606F76" w:rsidRDefault="00EA7955" w:rsidP="00EA7955">
            <w:pPr>
              <w:jc w:val="center"/>
              <w:rPr>
                <w:rFonts w:ascii="Arial Narrow" w:hAnsi="Arial Narrow" w:cs="Arial"/>
                <w:b/>
                <w:lang w:eastAsia="en-GB"/>
              </w:rPr>
            </w:pPr>
            <w:r w:rsidRPr="00606F76">
              <w:rPr>
                <w:rFonts w:ascii="Arial Narrow" w:hAnsi="Arial Narrow" w:cs="Arial"/>
                <w:b/>
                <w:lang w:eastAsia="en-GB"/>
              </w:rPr>
              <w:t>2.</w:t>
            </w:r>
          </w:p>
        </w:tc>
        <w:tc>
          <w:tcPr>
            <w:tcW w:w="9648" w:type="dxa"/>
          </w:tcPr>
          <w:p w14:paraId="5AF4DAC1" w14:textId="77777777" w:rsidR="00115900" w:rsidRPr="00606F76" w:rsidRDefault="00115900" w:rsidP="00E757E3">
            <w:pPr>
              <w:jc w:val="both"/>
              <w:rPr>
                <w:rFonts w:ascii="Arial Narrow" w:hAnsi="Arial Narrow" w:cs="Arial"/>
                <w:b/>
                <w:lang w:eastAsia="en-GB"/>
              </w:rPr>
            </w:pPr>
            <w:r w:rsidRPr="00606F76">
              <w:rPr>
                <w:rFonts w:ascii="Arial Narrow" w:hAnsi="Arial Narrow" w:cs="Arial"/>
                <w:b/>
                <w:lang w:eastAsia="en-GB"/>
              </w:rPr>
              <w:t>Apologies for Absence</w:t>
            </w:r>
          </w:p>
        </w:tc>
      </w:tr>
      <w:tr w:rsidR="00115900" w:rsidRPr="00606F76" w14:paraId="3E1D2552" w14:textId="77777777" w:rsidTr="00DC145A">
        <w:trPr>
          <w:trHeight w:val="282"/>
        </w:trPr>
        <w:tc>
          <w:tcPr>
            <w:tcW w:w="822" w:type="dxa"/>
          </w:tcPr>
          <w:p w14:paraId="0109A61C" w14:textId="77777777" w:rsidR="00115900" w:rsidRPr="00606F76" w:rsidRDefault="00115900" w:rsidP="00EA7955">
            <w:pPr>
              <w:jc w:val="center"/>
              <w:rPr>
                <w:rFonts w:ascii="Arial Narrow" w:hAnsi="Arial Narrow" w:cs="Arial"/>
                <w:lang w:eastAsia="en-GB"/>
              </w:rPr>
            </w:pPr>
          </w:p>
        </w:tc>
        <w:tc>
          <w:tcPr>
            <w:tcW w:w="9648" w:type="dxa"/>
          </w:tcPr>
          <w:p w14:paraId="6A363F09" w14:textId="6FFFFF9B" w:rsidR="00115900" w:rsidRPr="00C67AFC" w:rsidRDefault="00841773" w:rsidP="00A76095">
            <w:pPr>
              <w:jc w:val="both"/>
              <w:rPr>
                <w:rFonts w:ascii="Arial Narrow" w:hAnsi="Arial Narrow" w:cs="Arial"/>
                <w:lang w:eastAsia="en-GB"/>
              </w:rPr>
            </w:pPr>
            <w:r>
              <w:rPr>
                <w:rFonts w:ascii="Arial Narrow" w:hAnsi="Arial Narrow" w:cs="Arial"/>
                <w:lang w:eastAsia="en-GB"/>
              </w:rPr>
              <w:t>There were a</w:t>
            </w:r>
            <w:r w:rsidR="00691CF2">
              <w:rPr>
                <w:rFonts w:ascii="Arial Narrow" w:hAnsi="Arial Narrow" w:cs="Arial"/>
                <w:lang w:eastAsia="en-GB"/>
              </w:rPr>
              <w:t>pologies</w:t>
            </w:r>
            <w:r>
              <w:rPr>
                <w:rFonts w:ascii="Arial Narrow" w:hAnsi="Arial Narrow" w:cs="Arial"/>
                <w:lang w:eastAsia="en-GB"/>
              </w:rPr>
              <w:t xml:space="preserve"> </w:t>
            </w:r>
            <w:r w:rsidR="00691CF2">
              <w:rPr>
                <w:rFonts w:ascii="Arial Narrow" w:hAnsi="Arial Narrow" w:cs="Arial"/>
                <w:lang w:eastAsia="en-GB"/>
              </w:rPr>
              <w:t>received</w:t>
            </w:r>
            <w:r w:rsidR="00EE35B8">
              <w:rPr>
                <w:rFonts w:ascii="Arial Narrow" w:hAnsi="Arial Narrow" w:cs="Arial"/>
                <w:lang w:eastAsia="en-GB"/>
              </w:rPr>
              <w:t xml:space="preserve"> </w:t>
            </w:r>
            <w:r w:rsidR="00E005A5">
              <w:rPr>
                <w:rFonts w:ascii="Arial Narrow" w:hAnsi="Arial Narrow" w:cs="Arial"/>
                <w:lang w:eastAsia="en-GB"/>
              </w:rPr>
              <w:t>from RN the meeting was quorate.</w:t>
            </w:r>
            <w:r w:rsidR="007600B4">
              <w:rPr>
                <w:rFonts w:ascii="Arial Narrow" w:hAnsi="Arial Narrow" w:cs="Arial"/>
                <w:lang w:eastAsia="en-GB"/>
              </w:rPr>
              <w:t xml:space="preserve">  RJ was not </w:t>
            </w:r>
            <w:r w:rsidR="004953AB">
              <w:rPr>
                <w:rFonts w:ascii="Arial Narrow" w:hAnsi="Arial Narrow" w:cs="Arial"/>
                <w:lang w:eastAsia="en-GB"/>
              </w:rPr>
              <w:t>present;</w:t>
            </w:r>
            <w:r w:rsidR="00BF64FB">
              <w:rPr>
                <w:rFonts w:ascii="Arial Narrow" w:hAnsi="Arial Narrow" w:cs="Arial"/>
                <w:lang w:eastAsia="en-GB"/>
              </w:rPr>
              <w:t xml:space="preserve"> the clerk will email RJ to check everything is ok.</w:t>
            </w:r>
          </w:p>
        </w:tc>
      </w:tr>
      <w:tr w:rsidR="00FC4A7E" w:rsidRPr="00606F76" w14:paraId="1298B6CE" w14:textId="77777777" w:rsidTr="00DC145A">
        <w:trPr>
          <w:trHeight w:val="282"/>
        </w:trPr>
        <w:tc>
          <w:tcPr>
            <w:tcW w:w="822" w:type="dxa"/>
          </w:tcPr>
          <w:p w14:paraId="377E60A7" w14:textId="12AD0C72" w:rsidR="00FC4A7E" w:rsidRPr="00FC4A7E" w:rsidRDefault="00FC4A7E" w:rsidP="00EA7955">
            <w:pPr>
              <w:jc w:val="center"/>
              <w:rPr>
                <w:rFonts w:ascii="Arial Narrow" w:hAnsi="Arial Narrow" w:cs="Arial"/>
                <w:b/>
                <w:bCs/>
                <w:lang w:eastAsia="en-GB"/>
              </w:rPr>
            </w:pPr>
            <w:r w:rsidRPr="00FC4A7E">
              <w:rPr>
                <w:rFonts w:ascii="Arial Narrow" w:hAnsi="Arial Narrow" w:cs="Arial"/>
                <w:b/>
                <w:bCs/>
                <w:lang w:eastAsia="en-GB"/>
              </w:rPr>
              <w:t>3.</w:t>
            </w:r>
          </w:p>
        </w:tc>
        <w:tc>
          <w:tcPr>
            <w:tcW w:w="9648" w:type="dxa"/>
          </w:tcPr>
          <w:p w14:paraId="064EA83C" w14:textId="47322673" w:rsidR="00FC4A7E" w:rsidRPr="00FC4A7E" w:rsidRDefault="00FC4A7E" w:rsidP="00A76095">
            <w:pPr>
              <w:jc w:val="both"/>
              <w:rPr>
                <w:rFonts w:ascii="Arial Narrow" w:hAnsi="Arial Narrow" w:cs="Arial"/>
                <w:b/>
                <w:bCs/>
                <w:lang w:eastAsia="en-GB"/>
              </w:rPr>
            </w:pPr>
            <w:r w:rsidRPr="00FC4A7E">
              <w:rPr>
                <w:rFonts w:ascii="Arial Narrow" w:hAnsi="Arial Narrow" w:cs="Arial"/>
                <w:b/>
                <w:bCs/>
                <w:lang w:eastAsia="en-GB"/>
              </w:rPr>
              <w:t>Governor profiles on website</w:t>
            </w:r>
          </w:p>
        </w:tc>
      </w:tr>
      <w:tr w:rsidR="00FC4A7E" w:rsidRPr="00606F76" w14:paraId="2D9EAFB0" w14:textId="77777777" w:rsidTr="00DC145A">
        <w:trPr>
          <w:trHeight w:val="282"/>
        </w:trPr>
        <w:tc>
          <w:tcPr>
            <w:tcW w:w="822" w:type="dxa"/>
          </w:tcPr>
          <w:p w14:paraId="1B3442E6" w14:textId="77777777" w:rsidR="00FC4A7E" w:rsidRDefault="00FC4A7E" w:rsidP="00EA7955">
            <w:pPr>
              <w:jc w:val="center"/>
              <w:rPr>
                <w:rFonts w:ascii="Arial Narrow" w:hAnsi="Arial Narrow" w:cs="Arial"/>
                <w:lang w:eastAsia="en-GB"/>
              </w:rPr>
            </w:pPr>
          </w:p>
        </w:tc>
        <w:tc>
          <w:tcPr>
            <w:tcW w:w="9648" w:type="dxa"/>
          </w:tcPr>
          <w:p w14:paraId="01D731CD" w14:textId="2EB1F14B" w:rsidR="00FC4A7E" w:rsidRDefault="00FC4A7E" w:rsidP="00A76095">
            <w:pPr>
              <w:jc w:val="both"/>
              <w:rPr>
                <w:rFonts w:ascii="Arial Narrow" w:hAnsi="Arial Narrow" w:cs="Arial"/>
                <w:lang w:eastAsia="en-GB"/>
              </w:rPr>
            </w:pPr>
            <w:r>
              <w:rPr>
                <w:rFonts w:ascii="Arial Narrow" w:hAnsi="Arial Narrow" w:cs="Arial"/>
                <w:lang w:eastAsia="en-GB"/>
              </w:rPr>
              <w:t xml:space="preserve">GM had sought permission </w:t>
            </w:r>
            <w:r w:rsidR="00A850B0">
              <w:rPr>
                <w:rFonts w:ascii="Arial Narrow" w:hAnsi="Arial Narrow" w:cs="Arial"/>
                <w:lang w:eastAsia="en-GB"/>
              </w:rPr>
              <w:t xml:space="preserve">to film the Governors for the school website.  GM wanted </w:t>
            </w:r>
            <w:r w:rsidR="00084145">
              <w:rPr>
                <w:rFonts w:ascii="Arial Narrow" w:hAnsi="Arial Narrow" w:cs="Arial"/>
                <w:lang w:eastAsia="en-GB"/>
              </w:rPr>
              <w:t>to</w:t>
            </w:r>
            <w:r w:rsidR="00A850B0">
              <w:rPr>
                <w:rFonts w:ascii="Arial Narrow" w:hAnsi="Arial Narrow" w:cs="Arial"/>
                <w:lang w:eastAsia="en-GB"/>
              </w:rPr>
              <w:t xml:space="preserve"> have an open discussion with the Governors to address some concerns that were raised.  JM said the school policy does not cover for the Governors to be filmed, it only covers </w:t>
            </w:r>
            <w:r w:rsidR="00084145">
              <w:rPr>
                <w:rFonts w:ascii="Arial Narrow" w:hAnsi="Arial Narrow" w:cs="Arial"/>
                <w:lang w:eastAsia="en-GB"/>
              </w:rPr>
              <w:t xml:space="preserve">staff using </w:t>
            </w:r>
            <w:r w:rsidR="004953AB">
              <w:rPr>
                <w:rFonts w:ascii="Arial Narrow" w:hAnsi="Arial Narrow" w:cs="Arial"/>
                <w:lang w:eastAsia="en-GB"/>
              </w:rPr>
              <w:t xml:space="preserve">social </w:t>
            </w:r>
            <w:r w:rsidR="00084145">
              <w:rPr>
                <w:rFonts w:ascii="Arial Narrow" w:hAnsi="Arial Narrow" w:cs="Arial"/>
                <w:lang w:eastAsia="en-GB"/>
              </w:rPr>
              <w:t xml:space="preserve">media.  JM said that it is so easy now for people to download videos and use images with AI.  JM expressed her concerns around the Governors, Staff and children from a safeguarding perspective.  </w:t>
            </w:r>
          </w:p>
          <w:p w14:paraId="4BCD9605" w14:textId="77777777" w:rsidR="00084145" w:rsidRDefault="00084145" w:rsidP="00A76095">
            <w:pPr>
              <w:jc w:val="both"/>
              <w:rPr>
                <w:rFonts w:ascii="Arial Narrow" w:hAnsi="Arial Narrow" w:cs="Arial"/>
                <w:lang w:eastAsia="en-GB"/>
              </w:rPr>
            </w:pPr>
          </w:p>
          <w:p w14:paraId="4295DAE8" w14:textId="2ED802D1" w:rsidR="00084145" w:rsidRDefault="00084145" w:rsidP="00A76095">
            <w:pPr>
              <w:jc w:val="both"/>
              <w:rPr>
                <w:rFonts w:ascii="Arial Narrow" w:hAnsi="Arial Narrow" w:cs="Arial"/>
                <w:lang w:eastAsia="en-GB"/>
              </w:rPr>
            </w:pPr>
            <w:r>
              <w:rPr>
                <w:rFonts w:ascii="Arial Narrow" w:hAnsi="Arial Narrow" w:cs="Arial"/>
                <w:lang w:eastAsia="en-GB"/>
              </w:rPr>
              <w:t xml:space="preserve">HD talked about the historic work around marketing that herself and </w:t>
            </w:r>
            <w:r w:rsidR="007A4996">
              <w:rPr>
                <w:rFonts w:ascii="Arial Narrow" w:hAnsi="Arial Narrow" w:cs="Arial"/>
                <w:lang w:eastAsia="en-GB"/>
              </w:rPr>
              <w:t xml:space="preserve">the previous comms governor worked on.  HD and GM have been set up with Admin rights for the </w:t>
            </w:r>
            <w:r w:rsidR="007808BA">
              <w:rPr>
                <w:rFonts w:ascii="Arial Narrow" w:hAnsi="Arial Narrow" w:cs="Arial"/>
                <w:lang w:eastAsia="en-GB"/>
              </w:rPr>
              <w:t>F</w:t>
            </w:r>
            <w:r w:rsidR="007A4996">
              <w:rPr>
                <w:rFonts w:ascii="Arial Narrow" w:hAnsi="Arial Narrow" w:cs="Arial"/>
                <w:lang w:eastAsia="en-GB"/>
              </w:rPr>
              <w:t>acebook page.  HD discussed the consent form that she sends out to parents to g</w:t>
            </w:r>
            <w:r w:rsidR="004900EB">
              <w:rPr>
                <w:rFonts w:ascii="Arial Narrow" w:hAnsi="Arial Narrow" w:cs="Arial"/>
                <w:lang w:eastAsia="en-GB"/>
              </w:rPr>
              <w:t>ain</w:t>
            </w:r>
            <w:r w:rsidR="007A4996">
              <w:rPr>
                <w:rFonts w:ascii="Arial Narrow" w:hAnsi="Arial Narrow" w:cs="Arial"/>
                <w:lang w:eastAsia="en-GB"/>
              </w:rPr>
              <w:t xml:space="preserve"> their permission to use images and videos.  HD discussed that social media is the way forward now</w:t>
            </w:r>
            <w:r w:rsidR="007808BA">
              <w:rPr>
                <w:rFonts w:ascii="Arial Narrow" w:hAnsi="Arial Narrow" w:cs="Arial"/>
                <w:lang w:eastAsia="en-GB"/>
              </w:rPr>
              <w:t xml:space="preserve"> and there has been lots of work undertaken by GM to market the school further and promote it.  </w:t>
            </w:r>
          </w:p>
          <w:p w14:paraId="1CD0A269" w14:textId="7B0322EB" w:rsidR="007808BA" w:rsidRDefault="007808BA" w:rsidP="00A76095">
            <w:pPr>
              <w:jc w:val="both"/>
              <w:rPr>
                <w:rFonts w:ascii="Arial Narrow" w:hAnsi="Arial Narrow" w:cs="Arial"/>
                <w:lang w:eastAsia="en-GB"/>
              </w:rPr>
            </w:pPr>
          </w:p>
          <w:p w14:paraId="425F8B6E" w14:textId="59F907CA" w:rsidR="007808BA" w:rsidRDefault="007808BA" w:rsidP="00A76095">
            <w:pPr>
              <w:jc w:val="both"/>
              <w:rPr>
                <w:rFonts w:ascii="Arial Narrow" w:hAnsi="Arial Narrow" w:cs="Arial"/>
                <w:lang w:eastAsia="en-GB"/>
              </w:rPr>
            </w:pPr>
            <w:r>
              <w:rPr>
                <w:rFonts w:ascii="Arial Narrow" w:hAnsi="Arial Narrow" w:cs="Arial"/>
                <w:lang w:eastAsia="en-GB"/>
              </w:rPr>
              <w:t xml:space="preserve">HD reported that she had previously discussed this with WB and other local schools to see how they manage things.  There are other local schools that use Instagram accounts rather than Facebook.  HD has spoken with Woolhampton Primary School and they have just agreed to use social media more.  </w:t>
            </w:r>
            <w:r w:rsidR="00D3549A">
              <w:rPr>
                <w:rFonts w:ascii="Arial Narrow" w:hAnsi="Arial Narrow" w:cs="Arial"/>
                <w:lang w:eastAsia="en-GB"/>
              </w:rPr>
              <w:t xml:space="preserve">Other local schools use social media to promote and showcase the school.  HD said it needs to be a marketing tool for the school but how it is used might need to be looked at again.  At the moment, all the children have </w:t>
            </w:r>
            <w:r w:rsidR="00616D44">
              <w:rPr>
                <w:rFonts w:ascii="Arial Narrow" w:hAnsi="Arial Narrow" w:cs="Arial"/>
                <w:lang w:eastAsia="en-GB"/>
              </w:rPr>
              <w:t>parental permission in place.</w:t>
            </w:r>
          </w:p>
          <w:p w14:paraId="6A6596C5" w14:textId="565602CB" w:rsidR="00D3549A" w:rsidRDefault="00D3549A" w:rsidP="00A76095">
            <w:pPr>
              <w:jc w:val="both"/>
              <w:rPr>
                <w:rFonts w:ascii="Arial Narrow" w:hAnsi="Arial Narrow" w:cs="Arial"/>
                <w:lang w:eastAsia="en-GB"/>
              </w:rPr>
            </w:pPr>
          </w:p>
          <w:p w14:paraId="3CB60FEC" w14:textId="36D88334" w:rsidR="00D3549A" w:rsidRDefault="00D3549A" w:rsidP="00A76095">
            <w:pPr>
              <w:jc w:val="both"/>
              <w:rPr>
                <w:rFonts w:ascii="Arial Narrow" w:hAnsi="Arial Narrow" w:cs="Arial"/>
                <w:lang w:eastAsia="en-GB"/>
              </w:rPr>
            </w:pPr>
            <w:r>
              <w:rPr>
                <w:rFonts w:ascii="Arial Narrow" w:hAnsi="Arial Narrow" w:cs="Arial"/>
                <w:lang w:eastAsia="en-GB"/>
              </w:rPr>
              <w:t>HD propose</w:t>
            </w:r>
            <w:r w:rsidR="007542BF">
              <w:rPr>
                <w:rFonts w:ascii="Arial Narrow" w:hAnsi="Arial Narrow" w:cs="Arial"/>
                <w:lang w:eastAsia="en-GB"/>
              </w:rPr>
              <w:t>d</w:t>
            </w:r>
            <w:r>
              <w:rPr>
                <w:rFonts w:ascii="Arial Narrow" w:hAnsi="Arial Narrow" w:cs="Arial"/>
                <w:lang w:eastAsia="en-GB"/>
              </w:rPr>
              <w:t xml:space="preserve"> </w:t>
            </w:r>
            <w:r w:rsidR="007542BF">
              <w:rPr>
                <w:rFonts w:ascii="Arial Narrow" w:hAnsi="Arial Narrow" w:cs="Arial"/>
                <w:lang w:eastAsia="en-GB"/>
              </w:rPr>
              <w:t xml:space="preserve">reviewing </w:t>
            </w:r>
            <w:r>
              <w:rPr>
                <w:rFonts w:ascii="Arial Narrow" w:hAnsi="Arial Narrow" w:cs="Arial"/>
                <w:lang w:eastAsia="en-GB"/>
              </w:rPr>
              <w:t xml:space="preserve">the </w:t>
            </w:r>
            <w:r w:rsidR="008429D4">
              <w:rPr>
                <w:rFonts w:ascii="Arial Narrow" w:hAnsi="Arial Narrow" w:cs="Arial"/>
                <w:lang w:eastAsia="en-GB"/>
              </w:rPr>
              <w:t xml:space="preserve">policy to address the concerns.  HD has </w:t>
            </w:r>
            <w:r w:rsidR="007B0194">
              <w:rPr>
                <w:rFonts w:ascii="Arial Narrow" w:hAnsi="Arial Narrow" w:cs="Arial"/>
                <w:lang w:eastAsia="en-GB"/>
              </w:rPr>
              <w:t xml:space="preserve">already </w:t>
            </w:r>
            <w:r w:rsidR="008429D4">
              <w:rPr>
                <w:rFonts w:ascii="Arial Narrow" w:hAnsi="Arial Narrow" w:cs="Arial"/>
                <w:lang w:eastAsia="en-GB"/>
              </w:rPr>
              <w:t xml:space="preserve">spoken with the school improvement </w:t>
            </w:r>
            <w:r w:rsidR="007B0194">
              <w:rPr>
                <w:rFonts w:ascii="Arial Narrow" w:hAnsi="Arial Narrow" w:cs="Arial"/>
                <w:lang w:eastAsia="en-GB"/>
              </w:rPr>
              <w:t>advisor</w:t>
            </w:r>
            <w:r w:rsidR="008429D4">
              <w:rPr>
                <w:rFonts w:ascii="Arial Narrow" w:hAnsi="Arial Narrow" w:cs="Arial"/>
                <w:lang w:eastAsia="en-GB"/>
              </w:rPr>
              <w:t xml:space="preserve"> to discuss the issue.  HD wants to ensure there is a process to follow to ensure safeguarding is adhered to.  HD talked about things evolving and therefore a review of the policy </w:t>
            </w:r>
            <w:r w:rsidR="004D7E74">
              <w:rPr>
                <w:rFonts w:ascii="Arial Narrow" w:hAnsi="Arial Narrow" w:cs="Arial"/>
                <w:lang w:eastAsia="en-GB"/>
              </w:rPr>
              <w:t xml:space="preserve">is pertinent </w:t>
            </w:r>
            <w:r w:rsidR="008429D4">
              <w:rPr>
                <w:rFonts w:ascii="Arial Narrow" w:hAnsi="Arial Narrow" w:cs="Arial"/>
                <w:lang w:eastAsia="en-GB"/>
              </w:rPr>
              <w:t>HD talked about the facility to block participants</w:t>
            </w:r>
            <w:r w:rsidR="00D00F42">
              <w:rPr>
                <w:rFonts w:ascii="Arial Narrow" w:hAnsi="Arial Narrow" w:cs="Arial"/>
                <w:lang w:eastAsia="en-GB"/>
              </w:rPr>
              <w:t xml:space="preserve"> if there </w:t>
            </w:r>
            <w:r w:rsidR="00DC26FB">
              <w:rPr>
                <w:rFonts w:ascii="Arial Narrow" w:hAnsi="Arial Narrow" w:cs="Arial"/>
                <w:lang w:eastAsia="en-GB"/>
              </w:rPr>
              <w:t xml:space="preserve">are </w:t>
            </w:r>
            <w:r w:rsidR="00D00F42">
              <w:rPr>
                <w:rFonts w:ascii="Arial Narrow" w:hAnsi="Arial Narrow" w:cs="Arial"/>
                <w:lang w:eastAsia="en-GB"/>
              </w:rPr>
              <w:t xml:space="preserve">negative </w:t>
            </w:r>
            <w:r w:rsidR="00DC26FB">
              <w:rPr>
                <w:rFonts w:ascii="Arial Narrow" w:hAnsi="Arial Narrow" w:cs="Arial"/>
                <w:lang w:eastAsia="en-GB"/>
              </w:rPr>
              <w:t>interactions.  JM said that as a Governing Body</w:t>
            </w:r>
            <w:r w:rsidR="00155A68">
              <w:rPr>
                <w:rFonts w:ascii="Arial Narrow" w:hAnsi="Arial Narrow" w:cs="Arial"/>
                <w:lang w:eastAsia="en-GB"/>
              </w:rPr>
              <w:t xml:space="preserve">, we need to </w:t>
            </w:r>
            <w:r w:rsidR="00D9236B">
              <w:rPr>
                <w:rFonts w:ascii="Arial Narrow" w:hAnsi="Arial Narrow" w:cs="Arial"/>
                <w:lang w:eastAsia="en-GB"/>
              </w:rPr>
              <w:t xml:space="preserve">ensure we are </w:t>
            </w:r>
            <w:r w:rsidR="00155A68">
              <w:rPr>
                <w:rFonts w:ascii="Arial Narrow" w:hAnsi="Arial Narrow" w:cs="Arial"/>
                <w:lang w:eastAsia="en-GB"/>
              </w:rPr>
              <w:t xml:space="preserve">speaking as a group.  </w:t>
            </w:r>
            <w:r w:rsidR="00D00F42">
              <w:rPr>
                <w:rFonts w:ascii="Arial Narrow" w:hAnsi="Arial Narrow" w:cs="Arial"/>
                <w:lang w:eastAsia="en-GB"/>
              </w:rPr>
              <w:t xml:space="preserve"> </w:t>
            </w:r>
          </w:p>
          <w:p w14:paraId="6B449117" w14:textId="407F1A9D" w:rsidR="00485621" w:rsidRDefault="00485621" w:rsidP="00A76095">
            <w:pPr>
              <w:jc w:val="both"/>
              <w:rPr>
                <w:rFonts w:ascii="Arial Narrow" w:hAnsi="Arial Narrow" w:cs="Arial"/>
                <w:lang w:eastAsia="en-GB"/>
              </w:rPr>
            </w:pPr>
          </w:p>
          <w:p w14:paraId="672CCB3B" w14:textId="3B99779C" w:rsidR="00485621" w:rsidRDefault="00485621" w:rsidP="00A76095">
            <w:pPr>
              <w:jc w:val="both"/>
              <w:rPr>
                <w:rFonts w:ascii="Arial Narrow" w:hAnsi="Arial Narrow" w:cs="Arial"/>
                <w:lang w:eastAsia="en-GB"/>
              </w:rPr>
            </w:pPr>
            <w:r>
              <w:rPr>
                <w:rFonts w:ascii="Arial Narrow" w:hAnsi="Arial Narrow" w:cs="Arial"/>
                <w:lang w:eastAsia="en-GB"/>
              </w:rPr>
              <w:t xml:space="preserve">HD said the new school website provider, Juniper might be able to assist the school </w:t>
            </w:r>
            <w:r w:rsidR="00AD2A23">
              <w:rPr>
                <w:rFonts w:ascii="Arial Narrow" w:hAnsi="Arial Narrow" w:cs="Arial"/>
                <w:lang w:eastAsia="en-GB"/>
              </w:rPr>
              <w:t>with how to manage the concerns.  JM said that RN had felt the same as her</w:t>
            </w:r>
            <w:r w:rsidR="00374430">
              <w:rPr>
                <w:rFonts w:ascii="Arial Narrow" w:hAnsi="Arial Narrow" w:cs="Arial"/>
                <w:lang w:eastAsia="en-GB"/>
              </w:rPr>
              <w:t xml:space="preserve"> </w:t>
            </w:r>
            <w:r w:rsidR="00AD2A23">
              <w:rPr>
                <w:rFonts w:ascii="Arial Narrow" w:hAnsi="Arial Narrow" w:cs="Arial"/>
                <w:lang w:eastAsia="en-GB"/>
              </w:rPr>
              <w:t xml:space="preserve">but asked what the other Governors felt about this.  GM discussed the high traffic that the Facebook </w:t>
            </w:r>
            <w:r w:rsidR="00B75D55">
              <w:rPr>
                <w:rFonts w:ascii="Arial Narrow" w:hAnsi="Arial Narrow" w:cs="Arial"/>
                <w:lang w:eastAsia="en-GB"/>
              </w:rPr>
              <w:t xml:space="preserve">page is getting.  JM said that it is very early days and there is no evidence about the marketing </w:t>
            </w:r>
            <w:r w:rsidR="007B0880">
              <w:rPr>
                <w:rFonts w:ascii="Arial Narrow" w:hAnsi="Arial Narrow" w:cs="Arial"/>
                <w:lang w:eastAsia="en-GB"/>
              </w:rPr>
              <w:t xml:space="preserve">having an impact on admissions.  </w:t>
            </w:r>
          </w:p>
          <w:p w14:paraId="553EE6B7" w14:textId="6925CB2D" w:rsidR="007B0880" w:rsidRDefault="007B0880" w:rsidP="00A76095">
            <w:pPr>
              <w:jc w:val="both"/>
              <w:rPr>
                <w:rFonts w:ascii="Arial Narrow" w:hAnsi="Arial Narrow" w:cs="Arial"/>
                <w:lang w:eastAsia="en-GB"/>
              </w:rPr>
            </w:pPr>
          </w:p>
          <w:p w14:paraId="2A2C2576" w14:textId="5B297FC1" w:rsidR="00EB3490" w:rsidRDefault="007B0880" w:rsidP="00A76095">
            <w:pPr>
              <w:jc w:val="both"/>
              <w:rPr>
                <w:rFonts w:ascii="Arial Narrow" w:hAnsi="Arial Narrow" w:cs="Arial"/>
                <w:lang w:eastAsia="en-GB"/>
              </w:rPr>
            </w:pPr>
            <w:r>
              <w:rPr>
                <w:rFonts w:ascii="Arial Narrow" w:hAnsi="Arial Narrow" w:cs="Arial"/>
                <w:lang w:eastAsia="en-GB"/>
              </w:rPr>
              <w:lastRenderedPageBreak/>
              <w:t xml:space="preserve">GH said that all schools need to move with the times and as </w:t>
            </w:r>
            <w:r w:rsidR="003068A7">
              <w:rPr>
                <w:rFonts w:ascii="Arial Narrow" w:hAnsi="Arial Narrow" w:cs="Arial"/>
                <w:lang w:eastAsia="en-GB"/>
              </w:rPr>
              <w:t xml:space="preserve">a </w:t>
            </w:r>
            <w:r>
              <w:rPr>
                <w:rFonts w:ascii="Arial Narrow" w:hAnsi="Arial Narrow" w:cs="Arial"/>
                <w:lang w:eastAsia="en-GB"/>
              </w:rPr>
              <w:t xml:space="preserve">parent, I want </w:t>
            </w:r>
            <w:r w:rsidR="00E96711">
              <w:rPr>
                <w:rFonts w:ascii="Arial Narrow" w:hAnsi="Arial Narrow" w:cs="Arial"/>
                <w:lang w:eastAsia="en-GB"/>
              </w:rPr>
              <w:t>to</w:t>
            </w:r>
            <w:r>
              <w:rPr>
                <w:rFonts w:ascii="Arial Narrow" w:hAnsi="Arial Narrow" w:cs="Arial"/>
                <w:lang w:eastAsia="en-GB"/>
              </w:rPr>
              <w:t xml:space="preserve"> send my </w:t>
            </w:r>
            <w:r w:rsidR="00475EAF">
              <w:rPr>
                <w:rFonts w:ascii="Arial Narrow" w:hAnsi="Arial Narrow" w:cs="Arial"/>
                <w:lang w:eastAsia="en-GB"/>
              </w:rPr>
              <w:t xml:space="preserve">child to a </w:t>
            </w:r>
            <w:r>
              <w:rPr>
                <w:rFonts w:ascii="Arial Narrow" w:hAnsi="Arial Narrow" w:cs="Arial"/>
                <w:lang w:eastAsia="en-GB"/>
              </w:rPr>
              <w:t>school t</w:t>
            </w:r>
            <w:r w:rsidR="00475EAF">
              <w:rPr>
                <w:rFonts w:ascii="Arial Narrow" w:hAnsi="Arial Narrow" w:cs="Arial"/>
                <w:lang w:eastAsia="en-GB"/>
              </w:rPr>
              <w:t xml:space="preserve">hat is </w:t>
            </w:r>
            <w:r>
              <w:rPr>
                <w:rFonts w:ascii="Arial Narrow" w:hAnsi="Arial Narrow" w:cs="Arial"/>
                <w:lang w:eastAsia="en-GB"/>
              </w:rPr>
              <w:t>tech</w:t>
            </w:r>
            <w:r w:rsidR="00E96711">
              <w:rPr>
                <w:rFonts w:ascii="Arial Narrow" w:hAnsi="Arial Narrow" w:cs="Arial"/>
                <w:lang w:eastAsia="en-GB"/>
              </w:rPr>
              <w:t xml:space="preserve">nologically aware school and has a presence on special media, this is the future of marketing.  GH said the school needs to be at the forefront of technology, this must include teachers being aware and our children being able to go to </w:t>
            </w:r>
            <w:r w:rsidR="00475EAF">
              <w:rPr>
                <w:rFonts w:ascii="Arial Narrow" w:hAnsi="Arial Narrow" w:cs="Arial"/>
                <w:lang w:eastAsia="en-GB"/>
              </w:rPr>
              <w:t>s</w:t>
            </w:r>
            <w:r w:rsidR="00E96711">
              <w:rPr>
                <w:rFonts w:ascii="Arial Narrow" w:hAnsi="Arial Narrow" w:cs="Arial"/>
                <w:lang w:eastAsia="en-GB"/>
              </w:rPr>
              <w:t xml:space="preserve">econdary </w:t>
            </w:r>
            <w:r w:rsidR="00475EAF">
              <w:rPr>
                <w:rFonts w:ascii="Arial Narrow" w:hAnsi="Arial Narrow" w:cs="Arial"/>
                <w:lang w:eastAsia="en-GB"/>
              </w:rPr>
              <w:t>s</w:t>
            </w:r>
            <w:r w:rsidR="00E96711">
              <w:rPr>
                <w:rFonts w:ascii="Arial Narrow" w:hAnsi="Arial Narrow" w:cs="Arial"/>
                <w:lang w:eastAsia="en-GB"/>
              </w:rPr>
              <w:t xml:space="preserve">chool </w:t>
            </w:r>
            <w:r w:rsidR="00475EAF">
              <w:rPr>
                <w:rFonts w:ascii="Arial Narrow" w:hAnsi="Arial Narrow" w:cs="Arial"/>
                <w:lang w:eastAsia="en-GB"/>
              </w:rPr>
              <w:t>with IT skills</w:t>
            </w:r>
            <w:r w:rsidR="00E96711">
              <w:rPr>
                <w:rFonts w:ascii="Arial Narrow" w:hAnsi="Arial Narrow" w:cs="Arial"/>
                <w:lang w:eastAsia="en-GB"/>
              </w:rPr>
              <w:t xml:space="preserve">.  GH </w:t>
            </w:r>
            <w:r w:rsidR="00347B23">
              <w:rPr>
                <w:rFonts w:ascii="Arial Narrow" w:hAnsi="Arial Narrow" w:cs="Arial"/>
                <w:lang w:eastAsia="en-GB"/>
              </w:rPr>
              <w:t xml:space="preserve">asked </w:t>
            </w:r>
            <w:r w:rsidR="00E96711">
              <w:rPr>
                <w:rFonts w:ascii="Arial Narrow" w:hAnsi="Arial Narrow" w:cs="Arial"/>
                <w:lang w:eastAsia="en-GB"/>
              </w:rPr>
              <w:t>a</w:t>
            </w:r>
            <w:r w:rsidR="00E97981">
              <w:rPr>
                <w:rFonts w:ascii="Arial Narrow" w:hAnsi="Arial Narrow" w:cs="Arial"/>
                <w:lang w:eastAsia="en-GB"/>
              </w:rPr>
              <w:t xml:space="preserve">bout </w:t>
            </w:r>
            <w:r w:rsidR="00347B23">
              <w:rPr>
                <w:rFonts w:ascii="Arial Narrow" w:hAnsi="Arial Narrow" w:cs="Arial"/>
                <w:lang w:eastAsia="en-GB"/>
              </w:rPr>
              <w:t xml:space="preserve">the content of the proposed </w:t>
            </w:r>
            <w:r w:rsidR="00E97981">
              <w:rPr>
                <w:rFonts w:ascii="Arial Narrow" w:hAnsi="Arial Narrow" w:cs="Arial"/>
                <w:lang w:eastAsia="en-GB"/>
              </w:rPr>
              <w:t>video</w:t>
            </w:r>
            <w:r w:rsidR="00347B23">
              <w:rPr>
                <w:rFonts w:ascii="Arial Narrow" w:hAnsi="Arial Narrow" w:cs="Arial"/>
                <w:lang w:eastAsia="en-GB"/>
              </w:rPr>
              <w:t xml:space="preserve">s.  </w:t>
            </w:r>
            <w:r w:rsidR="00E97981">
              <w:rPr>
                <w:rFonts w:ascii="Arial Narrow" w:hAnsi="Arial Narrow" w:cs="Arial"/>
                <w:lang w:eastAsia="en-GB"/>
              </w:rPr>
              <w:t>GM said th</w:t>
            </w:r>
            <w:r w:rsidR="00347B23">
              <w:rPr>
                <w:rFonts w:ascii="Arial Narrow" w:hAnsi="Arial Narrow" w:cs="Arial"/>
                <w:lang w:eastAsia="en-GB"/>
              </w:rPr>
              <w:t xml:space="preserve">ey </w:t>
            </w:r>
            <w:r w:rsidR="00E97981">
              <w:rPr>
                <w:rFonts w:ascii="Arial Narrow" w:hAnsi="Arial Narrow" w:cs="Arial"/>
                <w:lang w:eastAsia="en-GB"/>
              </w:rPr>
              <w:t xml:space="preserve">would primarily be to attract admissions </w:t>
            </w:r>
            <w:r w:rsidR="00347B23">
              <w:rPr>
                <w:rFonts w:ascii="Arial Narrow" w:hAnsi="Arial Narrow" w:cs="Arial"/>
                <w:lang w:eastAsia="en-GB"/>
              </w:rPr>
              <w:t xml:space="preserve">with </w:t>
            </w:r>
            <w:r w:rsidR="00E042D8">
              <w:rPr>
                <w:rFonts w:ascii="Arial Narrow" w:hAnsi="Arial Narrow" w:cs="Arial"/>
                <w:lang w:eastAsia="en-GB"/>
              </w:rPr>
              <w:t>the Governors talk</w:t>
            </w:r>
            <w:r w:rsidR="00347B23">
              <w:rPr>
                <w:rFonts w:ascii="Arial Narrow" w:hAnsi="Arial Narrow" w:cs="Arial"/>
                <w:lang w:eastAsia="en-GB"/>
              </w:rPr>
              <w:t>ing</w:t>
            </w:r>
            <w:r w:rsidR="00E042D8">
              <w:rPr>
                <w:rFonts w:ascii="Arial Narrow" w:hAnsi="Arial Narrow" w:cs="Arial"/>
                <w:lang w:eastAsia="en-GB"/>
              </w:rPr>
              <w:t xml:space="preserve"> about how they manage the strategic management of the school.  </w:t>
            </w:r>
            <w:r w:rsidR="0026523E">
              <w:rPr>
                <w:rFonts w:ascii="Arial Narrow" w:hAnsi="Arial Narrow" w:cs="Arial"/>
                <w:lang w:eastAsia="en-GB"/>
              </w:rPr>
              <w:t xml:space="preserve"> JM said she felt quite strongly about the staff being vulnerable</w:t>
            </w:r>
            <w:r w:rsidR="003D0CF2">
              <w:rPr>
                <w:rFonts w:ascii="Arial Narrow" w:hAnsi="Arial Narrow" w:cs="Arial"/>
                <w:lang w:eastAsia="en-GB"/>
              </w:rPr>
              <w:t xml:space="preserve">.  GH said there needs to be the review of the policy to gain clarity about the rules.  </w:t>
            </w:r>
            <w:r w:rsidR="00227E1A">
              <w:rPr>
                <w:rFonts w:ascii="Arial Narrow" w:hAnsi="Arial Narrow" w:cs="Arial"/>
                <w:lang w:eastAsia="en-GB"/>
              </w:rPr>
              <w:t>GH talked about conveying the fun and education that takes place at Brimpton</w:t>
            </w:r>
            <w:r w:rsidR="00311116">
              <w:rPr>
                <w:rFonts w:ascii="Arial Narrow" w:hAnsi="Arial Narrow" w:cs="Arial"/>
                <w:lang w:eastAsia="en-GB"/>
              </w:rPr>
              <w:t xml:space="preserve">, maybe people’s faces could be pixilated.  HD agreed about tightening up on the policy and </w:t>
            </w:r>
            <w:r w:rsidR="004E32F6">
              <w:rPr>
                <w:rFonts w:ascii="Arial Narrow" w:hAnsi="Arial Narrow" w:cs="Arial"/>
                <w:lang w:eastAsia="en-GB"/>
              </w:rPr>
              <w:t xml:space="preserve">to </w:t>
            </w:r>
            <w:r w:rsidR="00311116">
              <w:rPr>
                <w:rFonts w:ascii="Arial Narrow" w:hAnsi="Arial Narrow" w:cs="Arial"/>
                <w:lang w:eastAsia="en-GB"/>
              </w:rPr>
              <w:t xml:space="preserve">reviewing it annually.  </w:t>
            </w:r>
            <w:r w:rsidR="00342B63">
              <w:rPr>
                <w:rFonts w:ascii="Arial Narrow" w:hAnsi="Arial Narrow" w:cs="Arial"/>
                <w:lang w:eastAsia="en-GB"/>
              </w:rPr>
              <w:t xml:space="preserve">HD said that the staff have to sign to say they have reviewed and understood the social media policy each year in September.  </w:t>
            </w:r>
            <w:r w:rsidR="00516AF1">
              <w:rPr>
                <w:rFonts w:ascii="Arial Narrow" w:hAnsi="Arial Narrow" w:cs="Arial"/>
                <w:lang w:eastAsia="en-GB"/>
              </w:rPr>
              <w:t>Additionally, t</w:t>
            </w:r>
            <w:r w:rsidR="0047011E">
              <w:rPr>
                <w:rFonts w:ascii="Arial Narrow" w:hAnsi="Arial Narrow" w:cs="Arial"/>
                <w:lang w:eastAsia="en-GB"/>
              </w:rPr>
              <w:t>here is information in the staff handbook.</w:t>
            </w:r>
          </w:p>
          <w:p w14:paraId="016D5B7E" w14:textId="5B5BB2C9" w:rsidR="00EB3490" w:rsidRDefault="00EB3490" w:rsidP="00A76095">
            <w:pPr>
              <w:jc w:val="both"/>
              <w:rPr>
                <w:rFonts w:ascii="Arial Narrow" w:hAnsi="Arial Narrow" w:cs="Arial"/>
                <w:lang w:eastAsia="en-GB"/>
              </w:rPr>
            </w:pPr>
          </w:p>
          <w:p w14:paraId="67E6A3D5" w14:textId="7E786B2F" w:rsidR="00EB3490" w:rsidRDefault="00EB3490" w:rsidP="00A76095">
            <w:pPr>
              <w:jc w:val="both"/>
              <w:rPr>
                <w:rFonts w:ascii="Arial Narrow" w:hAnsi="Arial Narrow" w:cs="Arial"/>
                <w:lang w:eastAsia="en-GB"/>
              </w:rPr>
            </w:pPr>
            <w:r>
              <w:rPr>
                <w:rFonts w:ascii="Arial Narrow" w:hAnsi="Arial Narrow" w:cs="Arial"/>
                <w:lang w:eastAsia="en-GB"/>
              </w:rPr>
              <w:t>JM talked about ownership and GDPR regulations</w:t>
            </w:r>
            <w:r w:rsidR="00C87668">
              <w:rPr>
                <w:rFonts w:ascii="Arial Narrow" w:hAnsi="Arial Narrow" w:cs="Arial"/>
                <w:lang w:eastAsia="en-GB"/>
              </w:rPr>
              <w:t xml:space="preserve">.  ZB said that speaking as the </w:t>
            </w:r>
            <w:r w:rsidR="0065540B">
              <w:rPr>
                <w:rFonts w:ascii="Arial Narrow" w:hAnsi="Arial Narrow" w:cs="Arial"/>
                <w:lang w:eastAsia="en-GB"/>
              </w:rPr>
              <w:t>s</w:t>
            </w:r>
            <w:r w:rsidR="00C87668">
              <w:rPr>
                <w:rFonts w:ascii="Arial Narrow" w:hAnsi="Arial Narrow" w:cs="Arial"/>
                <w:lang w:eastAsia="en-GB"/>
              </w:rPr>
              <w:t xml:space="preserve">taff Governor, she is not aware that any staff would have any concerns around this.  </w:t>
            </w:r>
            <w:r w:rsidR="00F260A1">
              <w:rPr>
                <w:rFonts w:ascii="Arial Narrow" w:hAnsi="Arial Narrow" w:cs="Arial"/>
                <w:lang w:eastAsia="en-GB"/>
              </w:rPr>
              <w:t xml:space="preserve">Although she was previously apprehensive about being filmed during </w:t>
            </w:r>
            <w:r w:rsidR="007523C8">
              <w:rPr>
                <w:rFonts w:ascii="Arial Narrow" w:hAnsi="Arial Narrow" w:cs="Arial"/>
                <w:lang w:eastAsia="en-GB"/>
              </w:rPr>
              <w:t>lockdown,</w:t>
            </w:r>
            <w:r w:rsidR="00F260A1">
              <w:rPr>
                <w:rFonts w:ascii="Arial Narrow" w:hAnsi="Arial Narrow" w:cs="Arial"/>
                <w:lang w:eastAsia="en-GB"/>
              </w:rPr>
              <w:t xml:space="preserve"> she </w:t>
            </w:r>
            <w:r w:rsidR="00A37E12">
              <w:rPr>
                <w:rFonts w:ascii="Arial Narrow" w:hAnsi="Arial Narrow" w:cs="Arial"/>
                <w:lang w:eastAsia="en-GB"/>
              </w:rPr>
              <w:t>could see</w:t>
            </w:r>
            <w:r w:rsidR="00F260A1">
              <w:rPr>
                <w:rFonts w:ascii="Arial Narrow" w:hAnsi="Arial Narrow" w:cs="Arial"/>
                <w:lang w:eastAsia="en-GB"/>
              </w:rPr>
              <w:t xml:space="preserve"> the benefits.  </w:t>
            </w:r>
            <w:r w:rsidR="008A116A">
              <w:rPr>
                <w:rFonts w:ascii="Arial Narrow" w:hAnsi="Arial Narrow" w:cs="Arial"/>
                <w:lang w:eastAsia="en-GB"/>
              </w:rPr>
              <w:t xml:space="preserve">ZB agreed that the staff are vulnerable but they are also vulnerable out on the playground.  </w:t>
            </w:r>
          </w:p>
          <w:p w14:paraId="20E99683" w14:textId="3C3FF130" w:rsidR="00D15AE0" w:rsidRDefault="00D15AE0" w:rsidP="00A76095">
            <w:pPr>
              <w:jc w:val="both"/>
              <w:rPr>
                <w:rFonts w:ascii="Arial Narrow" w:hAnsi="Arial Narrow" w:cs="Arial"/>
                <w:lang w:eastAsia="en-GB"/>
              </w:rPr>
            </w:pPr>
          </w:p>
          <w:p w14:paraId="7C1490DB" w14:textId="1C62A994" w:rsidR="00D15AE0" w:rsidRDefault="00D15AE0" w:rsidP="00A76095">
            <w:pPr>
              <w:jc w:val="both"/>
              <w:rPr>
                <w:rFonts w:ascii="Arial Narrow" w:hAnsi="Arial Narrow" w:cs="Arial"/>
                <w:lang w:eastAsia="en-GB"/>
              </w:rPr>
            </w:pPr>
            <w:r>
              <w:rPr>
                <w:rFonts w:ascii="Arial Narrow" w:hAnsi="Arial Narrow" w:cs="Arial"/>
                <w:lang w:eastAsia="en-GB"/>
              </w:rPr>
              <w:t xml:space="preserve">HD proposed </w:t>
            </w:r>
            <w:r w:rsidR="00944209">
              <w:rPr>
                <w:rFonts w:ascii="Arial Narrow" w:hAnsi="Arial Narrow" w:cs="Arial"/>
                <w:lang w:eastAsia="en-GB"/>
              </w:rPr>
              <w:t xml:space="preserve">also </w:t>
            </w:r>
            <w:r>
              <w:rPr>
                <w:rFonts w:ascii="Arial Narrow" w:hAnsi="Arial Narrow" w:cs="Arial"/>
                <w:lang w:eastAsia="en-GB"/>
              </w:rPr>
              <w:t xml:space="preserve">undertaking a risk assessment.  HD said she will send out the policy and this can be discussed at the next meeting.  RN will also be able to comment on the process from a safeguarding perspective.  </w:t>
            </w:r>
            <w:r w:rsidR="007D0984">
              <w:rPr>
                <w:rFonts w:ascii="Arial Narrow" w:hAnsi="Arial Narrow" w:cs="Arial"/>
                <w:lang w:eastAsia="en-GB"/>
              </w:rPr>
              <w:t xml:space="preserve">HD said that operationally the school will use Facebook but strategically </w:t>
            </w:r>
            <w:r w:rsidR="000A0F33">
              <w:rPr>
                <w:rFonts w:ascii="Arial Narrow" w:hAnsi="Arial Narrow" w:cs="Arial"/>
                <w:lang w:eastAsia="en-GB"/>
              </w:rPr>
              <w:t xml:space="preserve">the Governors can </w:t>
            </w:r>
            <w:r w:rsidR="0031679C">
              <w:rPr>
                <w:rFonts w:ascii="Arial Narrow" w:hAnsi="Arial Narrow" w:cs="Arial"/>
                <w:lang w:eastAsia="en-GB"/>
              </w:rPr>
              <w:t xml:space="preserve">address the concerns raised.  </w:t>
            </w:r>
          </w:p>
          <w:p w14:paraId="5F14F450" w14:textId="41ED8205" w:rsidR="006E2164" w:rsidRDefault="006E2164" w:rsidP="00A76095">
            <w:pPr>
              <w:jc w:val="both"/>
              <w:rPr>
                <w:rFonts w:ascii="Arial Narrow" w:hAnsi="Arial Narrow" w:cs="Arial"/>
                <w:lang w:eastAsia="en-GB"/>
              </w:rPr>
            </w:pPr>
          </w:p>
          <w:p w14:paraId="3EF73AFC" w14:textId="796ED377" w:rsidR="00FD5E59" w:rsidRDefault="00CF4724" w:rsidP="00A76095">
            <w:pPr>
              <w:jc w:val="both"/>
              <w:rPr>
                <w:rFonts w:ascii="Arial Narrow" w:hAnsi="Arial Narrow" w:cs="Arial"/>
                <w:lang w:eastAsia="en-GB"/>
              </w:rPr>
            </w:pPr>
            <w:r>
              <w:rPr>
                <w:rFonts w:ascii="Arial Narrow" w:hAnsi="Arial Narrow" w:cs="Arial"/>
                <w:color w:val="FF0000"/>
                <w:lang w:eastAsia="en-GB"/>
              </w:rPr>
              <w:t xml:space="preserve">3.1 </w:t>
            </w:r>
            <w:r w:rsidR="006E2164" w:rsidRPr="009A3EC9">
              <w:rPr>
                <w:rFonts w:ascii="Arial Narrow" w:hAnsi="Arial Narrow" w:cs="Arial"/>
                <w:color w:val="FF0000"/>
                <w:lang w:eastAsia="en-GB"/>
              </w:rPr>
              <w:t>GB to note the social media policy for the next meeting agenda</w:t>
            </w:r>
            <w:r w:rsidR="006E2164">
              <w:rPr>
                <w:rFonts w:ascii="Arial Narrow" w:hAnsi="Arial Narrow" w:cs="Arial"/>
                <w:lang w:eastAsia="en-GB"/>
              </w:rPr>
              <w:t xml:space="preserve">.  GM said she </w:t>
            </w:r>
            <w:r w:rsidR="009A3EC9">
              <w:rPr>
                <w:rFonts w:ascii="Arial Narrow" w:hAnsi="Arial Narrow" w:cs="Arial"/>
                <w:lang w:eastAsia="en-GB"/>
              </w:rPr>
              <w:t xml:space="preserve">would look at the Governor profiles on the website to see how they can be refreshed.  </w:t>
            </w:r>
          </w:p>
        </w:tc>
      </w:tr>
      <w:tr w:rsidR="00115900" w:rsidRPr="00606F76" w14:paraId="058BFC15" w14:textId="77777777" w:rsidTr="00DC145A">
        <w:tc>
          <w:tcPr>
            <w:tcW w:w="822" w:type="dxa"/>
          </w:tcPr>
          <w:p w14:paraId="119B7019" w14:textId="334A6E50" w:rsidR="00115900" w:rsidRPr="00606F76" w:rsidRDefault="00FC4A7E" w:rsidP="00EA7955">
            <w:pPr>
              <w:jc w:val="center"/>
              <w:rPr>
                <w:rFonts w:ascii="Arial Narrow" w:hAnsi="Arial Narrow" w:cs="Arial"/>
                <w:b/>
                <w:lang w:eastAsia="en-GB"/>
              </w:rPr>
            </w:pPr>
            <w:r>
              <w:rPr>
                <w:rFonts w:ascii="Arial Narrow" w:hAnsi="Arial Narrow" w:cs="Arial"/>
                <w:b/>
                <w:lang w:eastAsia="en-GB"/>
              </w:rPr>
              <w:lastRenderedPageBreak/>
              <w:t>4</w:t>
            </w:r>
            <w:r w:rsidR="00EA7955" w:rsidRPr="00606F76">
              <w:rPr>
                <w:rFonts w:ascii="Arial Narrow" w:hAnsi="Arial Narrow" w:cs="Arial"/>
                <w:b/>
                <w:lang w:eastAsia="en-GB"/>
              </w:rPr>
              <w:t>.</w:t>
            </w:r>
          </w:p>
        </w:tc>
        <w:tc>
          <w:tcPr>
            <w:tcW w:w="9648" w:type="dxa"/>
          </w:tcPr>
          <w:p w14:paraId="13282123" w14:textId="77777777" w:rsidR="00115900" w:rsidRPr="00606F76" w:rsidRDefault="00115900" w:rsidP="00B54B8B">
            <w:pPr>
              <w:jc w:val="both"/>
              <w:rPr>
                <w:rFonts w:ascii="Arial Narrow" w:hAnsi="Arial Narrow" w:cs="Arial"/>
                <w:b/>
                <w:lang w:eastAsia="en-GB"/>
              </w:rPr>
            </w:pPr>
            <w:r w:rsidRPr="00606F76">
              <w:rPr>
                <w:rFonts w:ascii="Arial Narrow" w:hAnsi="Arial Narrow" w:cs="Arial"/>
                <w:b/>
                <w:lang w:eastAsia="en-GB"/>
              </w:rPr>
              <w:t>Matters to be raised under Other Business</w:t>
            </w:r>
          </w:p>
        </w:tc>
      </w:tr>
      <w:tr w:rsidR="00115900" w:rsidRPr="00606F76" w14:paraId="6D70126E" w14:textId="77777777" w:rsidTr="00DC145A">
        <w:tc>
          <w:tcPr>
            <w:tcW w:w="822" w:type="dxa"/>
          </w:tcPr>
          <w:p w14:paraId="6652663A" w14:textId="77777777" w:rsidR="00115900" w:rsidRPr="00606F76" w:rsidRDefault="00115900" w:rsidP="00EA7955">
            <w:pPr>
              <w:jc w:val="center"/>
              <w:rPr>
                <w:rFonts w:ascii="Arial Narrow" w:hAnsi="Arial Narrow" w:cs="Arial"/>
                <w:b/>
                <w:lang w:eastAsia="en-GB"/>
              </w:rPr>
            </w:pPr>
          </w:p>
        </w:tc>
        <w:tc>
          <w:tcPr>
            <w:tcW w:w="9648" w:type="dxa"/>
          </w:tcPr>
          <w:p w14:paraId="4707ABBE" w14:textId="6E7711C7" w:rsidR="00C572AE" w:rsidRDefault="00C572AE" w:rsidP="003B612C">
            <w:pPr>
              <w:jc w:val="both"/>
              <w:rPr>
                <w:rFonts w:ascii="Arial Narrow" w:hAnsi="Arial Narrow" w:cs="Arial"/>
                <w:lang w:eastAsia="en-GB"/>
              </w:rPr>
            </w:pPr>
            <w:r>
              <w:rPr>
                <w:rFonts w:ascii="Arial Narrow" w:hAnsi="Arial Narrow" w:cs="Arial"/>
                <w:lang w:eastAsia="en-GB"/>
              </w:rPr>
              <w:t>The Governors decided to cover the following at the top of the meeting rather than the end due to a Part II item.</w:t>
            </w:r>
          </w:p>
          <w:p w14:paraId="794761AB" w14:textId="77777777" w:rsidR="00C572AE" w:rsidRDefault="00C572AE" w:rsidP="003B612C">
            <w:pPr>
              <w:jc w:val="both"/>
              <w:rPr>
                <w:rFonts w:ascii="Arial Narrow" w:hAnsi="Arial Narrow" w:cs="Arial"/>
                <w:lang w:eastAsia="en-GB"/>
              </w:rPr>
            </w:pPr>
          </w:p>
          <w:p w14:paraId="309DB34A" w14:textId="3D1AC516" w:rsidR="00300010" w:rsidRDefault="00BA2C6D" w:rsidP="003B612C">
            <w:pPr>
              <w:jc w:val="both"/>
              <w:rPr>
                <w:rFonts w:ascii="Arial Narrow" w:hAnsi="Arial Narrow" w:cs="Arial"/>
                <w:lang w:eastAsia="en-GB"/>
              </w:rPr>
            </w:pPr>
            <w:r>
              <w:rPr>
                <w:rFonts w:ascii="Arial Narrow" w:hAnsi="Arial Narrow" w:cs="Arial"/>
                <w:lang w:eastAsia="en-GB"/>
              </w:rPr>
              <w:t xml:space="preserve">HD </w:t>
            </w:r>
            <w:r w:rsidR="001155E2">
              <w:rPr>
                <w:rFonts w:ascii="Arial Narrow" w:hAnsi="Arial Narrow" w:cs="Arial"/>
                <w:lang w:eastAsia="en-GB"/>
              </w:rPr>
              <w:t xml:space="preserve">discussed the </w:t>
            </w:r>
            <w:r w:rsidR="00C572AE">
              <w:rPr>
                <w:rFonts w:ascii="Arial Narrow" w:hAnsi="Arial Narrow" w:cs="Arial"/>
                <w:lang w:eastAsia="en-GB"/>
              </w:rPr>
              <w:t xml:space="preserve">ongoing </w:t>
            </w:r>
            <w:r w:rsidR="001155E2">
              <w:rPr>
                <w:rFonts w:ascii="Arial Narrow" w:hAnsi="Arial Narrow" w:cs="Arial"/>
                <w:lang w:eastAsia="en-GB"/>
              </w:rPr>
              <w:t>LA Governor</w:t>
            </w:r>
            <w:r w:rsidR="00C572AE">
              <w:rPr>
                <w:rFonts w:ascii="Arial Narrow" w:hAnsi="Arial Narrow" w:cs="Arial"/>
                <w:lang w:eastAsia="en-GB"/>
              </w:rPr>
              <w:t xml:space="preserve"> vacancy</w:t>
            </w:r>
            <w:r w:rsidR="001155E2">
              <w:rPr>
                <w:rFonts w:ascii="Arial Narrow" w:hAnsi="Arial Narrow" w:cs="Arial"/>
                <w:lang w:eastAsia="en-GB"/>
              </w:rPr>
              <w:t xml:space="preserve"> </w:t>
            </w:r>
            <w:r w:rsidR="005076B7">
              <w:rPr>
                <w:rFonts w:ascii="Arial Narrow" w:hAnsi="Arial Narrow" w:cs="Arial"/>
                <w:lang w:eastAsia="en-GB"/>
              </w:rPr>
              <w:t xml:space="preserve">and said this may be raised at the SIAMS inspection.  </w:t>
            </w:r>
          </w:p>
          <w:p w14:paraId="732E35E4" w14:textId="4ED66A75" w:rsidR="006C0454" w:rsidRDefault="006C0454" w:rsidP="003B612C">
            <w:pPr>
              <w:jc w:val="both"/>
              <w:rPr>
                <w:rFonts w:ascii="Arial Narrow" w:hAnsi="Arial Narrow" w:cs="Arial"/>
                <w:lang w:eastAsia="en-GB"/>
              </w:rPr>
            </w:pPr>
          </w:p>
          <w:p w14:paraId="12BEE372" w14:textId="04EB6AC8" w:rsidR="006C0454" w:rsidRPr="006C0454" w:rsidRDefault="006C0454" w:rsidP="003B612C">
            <w:pPr>
              <w:jc w:val="both"/>
              <w:rPr>
                <w:rFonts w:ascii="Arial Narrow" w:hAnsi="Arial Narrow" w:cs="Arial"/>
                <w:u w:val="single"/>
                <w:lang w:eastAsia="en-GB"/>
              </w:rPr>
            </w:pPr>
            <w:r w:rsidRPr="006C0454">
              <w:rPr>
                <w:rFonts w:ascii="Arial Narrow" w:hAnsi="Arial Narrow" w:cs="Arial"/>
                <w:u w:val="single"/>
                <w:lang w:eastAsia="en-GB"/>
              </w:rPr>
              <w:t>SIAMS Inspection</w:t>
            </w:r>
          </w:p>
          <w:p w14:paraId="0228AC8B" w14:textId="6C60D043" w:rsidR="00C34AE2" w:rsidRPr="00D31534" w:rsidRDefault="00C34AE2" w:rsidP="003B612C">
            <w:pPr>
              <w:jc w:val="both"/>
              <w:rPr>
                <w:rFonts w:ascii="Arial Narrow" w:hAnsi="Arial Narrow" w:cs="Arial"/>
                <w:lang w:eastAsia="en-GB"/>
              </w:rPr>
            </w:pPr>
            <w:r>
              <w:rPr>
                <w:rFonts w:ascii="Arial Narrow" w:hAnsi="Arial Narrow" w:cs="Arial"/>
                <w:lang w:eastAsia="en-GB"/>
              </w:rPr>
              <w:t>HD briefed that there will be the SIAMS inspection on the 1</w:t>
            </w:r>
            <w:r w:rsidRPr="00C34AE2">
              <w:rPr>
                <w:rFonts w:ascii="Arial Narrow" w:hAnsi="Arial Narrow" w:cs="Arial"/>
                <w:vertAlign w:val="superscript"/>
                <w:lang w:eastAsia="en-GB"/>
              </w:rPr>
              <w:t>st</w:t>
            </w:r>
            <w:r>
              <w:rPr>
                <w:rFonts w:ascii="Arial Narrow" w:hAnsi="Arial Narrow" w:cs="Arial"/>
                <w:lang w:eastAsia="en-GB"/>
              </w:rPr>
              <w:t xml:space="preserve"> July 2025.  </w:t>
            </w:r>
            <w:r w:rsidR="00FB0627">
              <w:rPr>
                <w:rFonts w:ascii="Arial Narrow" w:hAnsi="Arial Narrow" w:cs="Arial"/>
                <w:lang w:eastAsia="en-GB"/>
              </w:rPr>
              <w:t xml:space="preserve">HD had an MS Teams meeting </w:t>
            </w:r>
            <w:r w:rsidR="00C16149">
              <w:rPr>
                <w:rFonts w:ascii="Arial Narrow" w:hAnsi="Arial Narrow" w:cs="Arial"/>
                <w:lang w:eastAsia="en-GB"/>
              </w:rPr>
              <w:t xml:space="preserve">with the inspector </w:t>
            </w:r>
            <w:r w:rsidR="00FB0627">
              <w:rPr>
                <w:rFonts w:ascii="Arial Narrow" w:hAnsi="Arial Narrow" w:cs="Arial"/>
                <w:lang w:eastAsia="en-GB"/>
              </w:rPr>
              <w:t xml:space="preserve">to talk about the </w:t>
            </w:r>
            <w:r w:rsidR="00300010">
              <w:rPr>
                <w:rFonts w:ascii="Arial Narrow" w:hAnsi="Arial Narrow" w:cs="Arial"/>
                <w:lang w:eastAsia="en-GB"/>
              </w:rPr>
              <w:t>criteria</w:t>
            </w:r>
            <w:r w:rsidR="00FB0627">
              <w:rPr>
                <w:rFonts w:ascii="Arial Narrow" w:hAnsi="Arial Narrow" w:cs="Arial"/>
                <w:lang w:eastAsia="en-GB"/>
              </w:rPr>
              <w:t xml:space="preserve">.  </w:t>
            </w:r>
            <w:r w:rsidR="00336878">
              <w:rPr>
                <w:rFonts w:ascii="Arial Narrow" w:hAnsi="Arial Narrow" w:cs="Arial"/>
                <w:lang w:eastAsia="en-GB"/>
              </w:rPr>
              <w:t>A pre inspection plan will be produced and sent to HD with a timetable</w:t>
            </w:r>
            <w:r w:rsidR="00B1100A">
              <w:rPr>
                <w:rFonts w:ascii="Arial Narrow" w:hAnsi="Arial Narrow" w:cs="Arial"/>
                <w:lang w:eastAsia="en-GB"/>
              </w:rPr>
              <w:t xml:space="preserve"> to show how the day</w:t>
            </w:r>
            <w:r w:rsidR="00C16149">
              <w:rPr>
                <w:rFonts w:ascii="Arial Narrow" w:hAnsi="Arial Narrow" w:cs="Arial"/>
                <w:lang w:eastAsia="en-GB"/>
              </w:rPr>
              <w:t>s running order</w:t>
            </w:r>
            <w:r w:rsidR="00B1100A">
              <w:rPr>
                <w:rFonts w:ascii="Arial Narrow" w:hAnsi="Arial Narrow" w:cs="Arial"/>
                <w:lang w:eastAsia="en-GB"/>
              </w:rPr>
              <w:t xml:space="preserve">.  </w:t>
            </w:r>
            <w:r w:rsidR="0089768A">
              <w:rPr>
                <w:rFonts w:ascii="Arial Narrow" w:hAnsi="Arial Narrow" w:cs="Arial"/>
                <w:lang w:eastAsia="en-GB"/>
              </w:rPr>
              <w:t xml:space="preserve">HD asked </w:t>
            </w:r>
            <w:r w:rsidR="00B1100A">
              <w:rPr>
                <w:rFonts w:ascii="Arial Narrow" w:hAnsi="Arial Narrow" w:cs="Arial"/>
                <w:lang w:eastAsia="en-GB"/>
              </w:rPr>
              <w:t xml:space="preserve">the Governors about their diaries for </w:t>
            </w:r>
            <w:r w:rsidR="0089768A">
              <w:rPr>
                <w:rFonts w:ascii="Arial Narrow" w:hAnsi="Arial Narrow" w:cs="Arial"/>
                <w:lang w:eastAsia="en-GB"/>
              </w:rPr>
              <w:t>the 1</w:t>
            </w:r>
            <w:r w:rsidR="0089768A" w:rsidRPr="0089768A">
              <w:rPr>
                <w:rFonts w:ascii="Arial Narrow" w:hAnsi="Arial Narrow" w:cs="Arial"/>
                <w:vertAlign w:val="superscript"/>
                <w:lang w:eastAsia="en-GB"/>
              </w:rPr>
              <w:t>st</w:t>
            </w:r>
            <w:r w:rsidR="0089768A">
              <w:rPr>
                <w:rFonts w:ascii="Arial Narrow" w:hAnsi="Arial Narrow" w:cs="Arial"/>
                <w:lang w:eastAsia="en-GB"/>
              </w:rPr>
              <w:t xml:space="preserve"> July.  </w:t>
            </w:r>
            <w:r w:rsidR="00A06C9F">
              <w:rPr>
                <w:rFonts w:ascii="Arial Narrow" w:hAnsi="Arial Narrow" w:cs="Arial"/>
                <w:lang w:eastAsia="en-GB"/>
              </w:rPr>
              <w:t xml:space="preserve">GH will be away on holiday but </w:t>
            </w:r>
            <w:r w:rsidR="00B1100A">
              <w:rPr>
                <w:rFonts w:ascii="Arial Narrow" w:hAnsi="Arial Narrow" w:cs="Arial"/>
                <w:lang w:eastAsia="en-GB"/>
              </w:rPr>
              <w:t xml:space="preserve">HD asked </w:t>
            </w:r>
            <w:r w:rsidR="00A06C9F">
              <w:rPr>
                <w:rFonts w:ascii="Arial Narrow" w:hAnsi="Arial Narrow" w:cs="Arial"/>
                <w:lang w:eastAsia="en-GB"/>
              </w:rPr>
              <w:t xml:space="preserve">him </w:t>
            </w:r>
            <w:r w:rsidR="00B1100A">
              <w:rPr>
                <w:rFonts w:ascii="Arial Narrow" w:hAnsi="Arial Narrow" w:cs="Arial"/>
                <w:lang w:eastAsia="en-GB"/>
              </w:rPr>
              <w:t>to email her about his contribution to the school so far and his experience at the Governors in School Day.</w:t>
            </w:r>
            <w:r w:rsidR="0085622F">
              <w:rPr>
                <w:rFonts w:ascii="Arial Narrow" w:hAnsi="Arial Narrow" w:cs="Arial"/>
                <w:lang w:eastAsia="en-GB"/>
              </w:rPr>
              <w:t xml:space="preserve">  GH asked about the consequences if a school gets a bad report from SIAMS.  JM said there would be additional support provided to the school.  ZB reported that the school have previously been outstanding</w:t>
            </w:r>
            <w:r w:rsidR="00A06C9F">
              <w:rPr>
                <w:rFonts w:ascii="Arial Narrow" w:hAnsi="Arial Narrow" w:cs="Arial"/>
                <w:lang w:eastAsia="en-GB"/>
              </w:rPr>
              <w:t xml:space="preserve"> and that she did not have any concerns</w:t>
            </w:r>
            <w:r w:rsidR="0085622F">
              <w:rPr>
                <w:rFonts w:ascii="Arial Narrow" w:hAnsi="Arial Narrow" w:cs="Arial"/>
                <w:lang w:eastAsia="en-GB"/>
              </w:rPr>
              <w:t>.  HD talked about the new framework</w:t>
            </w:r>
            <w:r w:rsidR="00195885">
              <w:rPr>
                <w:rFonts w:ascii="Arial Narrow" w:hAnsi="Arial Narrow" w:cs="Arial"/>
                <w:lang w:eastAsia="en-GB"/>
              </w:rPr>
              <w:t xml:space="preserve"> </w:t>
            </w:r>
            <w:r w:rsidR="0085622F">
              <w:rPr>
                <w:rFonts w:ascii="Arial Narrow" w:hAnsi="Arial Narrow" w:cs="Arial"/>
                <w:lang w:eastAsia="en-GB"/>
              </w:rPr>
              <w:t>in place</w:t>
            </w:r>
            <w:r w:rsidR="002C651C">
              <w:rPr>
                <w:rFonts w:ascii="Arial Narrow" w:hAnsi="Arial Narrow" w:cs="Arial"/>
                <w:lang w:eastAsia="en-GB"/>
              </w:rPr>
              <w:t xml:space="preserve"> that the inspector will follow.  HD said she is confident that the school can evidence and demonstrate </w:t>
            </w:r>
            <w:r w:rsidR="006C0454">
              <w:rPr>
                <w:rFonts w:ascii="Arial Narrow" w:hAnsi="Arial Narrow" w:cs="Arial"/>
                <w:lang w:eastAsia="en-GB"/>
              </w:rPr>
              <w:t xml:space="preserve">the work they do.  BH said a positive report </w:t>
            </w:r>
            <w:r w:rsidR="003B1BA2">
              <w:rPr>
                <w:rFonts w:ascii="Arial Narrow" w:hAnsi="Arial Narrow" w:cs="Arial"/>
                <w:lang w:eastAsia="en-GB"/>
              </w:rPr>
              <w:t xml:space="preserve">will further </w:t>
            </w:r>
            <w:r w:rsidR="006C0454">
              <w:rPr>
                <w:rFonts w:ascii="Arial Narrow" w:hAnsi="Arial Narrow" w:cs="Arial"/>
                <w:lang w:eastAsia="en-GB"/>
              </w:rPr>
              <w:t xml:space="preserve">boost the school and promote it further in the community.  </w:t>
            </w:r>
          </w:p>
        </w:tc>
      </w:tr>
      <w:tr w:rsidR="00115900" w:rsidRPr="00606F76" w14:paraId="6EADC6F7" w14:textId="77777777" w:rsidTr="00DC145A">
        <w:tc>
          <w:tcPr>
            <w:tcW w:w="822" w:type="dxa"/>
          </w:tcPr>
          <w:p w14:paraId="7F80002B" w14:textId="36C0856A" w:rsidR="00115900" w:rsidRPr="00606F76" w:rsidRDefault="00FD5E59" w:rsidP="00EA7955">
            <w:pPr>
              <w:jc w:val="center"/>
              <w:rPr>
                <w:rFonts w:ascii="Arial Narrow" w:hAnsi="Arial Narrow" w:cs="Arial"/>
                <w:b/>
                <w:lang w:eastAsia="en-GB"/>
              </w:rPr>
            </w:pPr>
            <w:r>
              <w:rPr>
                <w:rFonts w:ascii="Arial Narrow" w:hAnsi="Arial Narrow" w:cs="Arial"/>
                <w:b/>
                <w:lang w:eastAsia="en-GB"/>
              </w:rPr>
              <w:t>5</w:t>
            </w:r>
            <w:r w:rsidR="00EA7955" w:rsidRPr="00606F76">
              <w:rPr>
                <w:rFonts w:ascii="Arial Narrow" w:hAnsi="Arial Narrow" w:cs="Arial"/>
                <w:b/>
                <w:lang w:eastAsia="en-GB"/>
              </w:rPr>
              <w:t>.</w:t>
            </w:r>
          </w:p>
        </w:tc>
        <w:tc>
          <w:tcPr>
            <w:tcW w:w="9648" w:type="dxa"/>
          </w:tcPr>
          <w:p w14:paraId="6C936C47" w14:textId="44786481" w:rsidR="00115900" w:rsidRPr="00606F76" w:rsidRDefault="00115900" w:rsidP="00B07045">
            <w:pPr>
              <w:jc w:val="both"/>
              <w:rPr>
                <w:rFonts w:ascii="Arial Narrow" w:hAnsi="Arial Narrow" w:cs="Arial"/>
                <w:b/>
                <w:lang w:eastAsia="en-GB"/>
              </w:rPr>
            </w:pPr>
            <w:r w:rsidRPr="00606F76">
              <w:rPr>
                <w:rFonts w:ascii="Arial Narrow" w:hAnsi="Arial Narrow" w:cs="Arial"/>
                <w:b/>
                <w:lang w:eastAsia="en-GB"/>
              </w:rPr>
              <w:t xml:space="preserve">Declarations of Interest in items on the </w:t>
            </w:r>
            <w:r w:rsidR="00E439CD">
              <w:rPr>
                <w:rFonts w:ascii="Arial Narrow" w:hAnsi="Arial Narrow" w:cs="Arial"/>
                <w:b/>
                <w:lang w:eastAsia="en-GB"/>
              </w:rPr>
              <w:t>a</w:t>
            </w:r>
            <w:r w:rsidRPr="00606F76">
              <w:rPr>
                <w:rFonts w:ascii="Arial Narrow" w:hAnsi="Arial Narrow" w:cs="Arial"/>
                <w:b/>
                <w:lang w:eastAsia="en-GB"/>
              </w:rPr>
              <w:t>genda</w:t>
            </w:r>
          </w:p>
        </w:tc>
      </w:tr>
      <w:tr w:rsidR="00115900" w:rsidRPr="00606F76" w14:paraId="0A77799F" w14:textId="77777777" w:rsidTr="00DC145A">
        <w:tc>
          <w:tcPr>
            <w:tcW w:w="822" w:type="dxa"/>
          </w:tcPr>
          <w:p w14:paraId="1BB6F695" w14:textId="77777777" w:rsidR="00115900" w:rsidRPr="00606F76" w:rsidRDefault="00115900" w:rsidP="00EA7955">
            <w:pPr>
              <w:jc w:val="center"/>
              <w:rPr>
                <w:rFonts w:ascii="Arial Narrow" w:hAnsi="Arial Narrow" w:cs="Arial"/>
                <w:b/>
                <w:lang w:eastAsia="en-GB"/>
              </w:rPr>
            </w:pPr>
          </w:p>
        </w:tc>
        <w:tc>
          <w:tcPr>
            <w:tcW w:w="9648" w:type="dxa"/>
          </w:tcPr>
          <w:p w14:paraId="551E678D" w14:textId="145364A5" w:rsidR="00915996" w:rsidRPr="00606F76" w:rsidRDefault="009B26F0" w:rsidP="00B54B8B">
            <w:pPr>
              <w:jc w:val="both"/>
              <w:rPr>
                <w:rFonts w:ascii="Arial Narrow" w:hAnsi="Arial Narrow" w:cs="Arial"/>
                <w:lang w:eastAsia="en-GB"/>
              </w:rPr>
            </w:pPr>
            <w:r>
              <w:rPr>
                <w:rFonts w:ascii="Arial Narrow" w:hAnsi="Arial Narrow" w:cs="Arial"/>
                <w:lang w:eastAsia="en-GB"/>
              </w:rPr>
              <w:t>None.</w:t>
            </w:r>
          </w:p>
        </w:tc>
      </w:tr>
      <w:tr w:rsidR="00B57328" w:rsidRPr="00606F76" w14:paraId="0E3C7ED7" w14:textId="77777777" w:rsidTr="00DC145A">
        <w:tc>
          <w:tcPr>
            <w:tcW w:w="822" w:type="dxa"/>
          </w:tcPr>
          <w:p w14:paraId="248183BB" w14:textId="137E18FD" w:rsidR="00B57328" w:rsidRPr="00606F76" w:rsidRDefault="00FD5E59" w:rsidP="00B57328">
            <w:pPr>
              <w:jc w:val="center"/>
              <w:rPr>
                <w:rFonts w:ascii="Arial Narrow" w:hAnsi="Arial Narrow" w:cs="Arial"/>
                <w:b/>
                <w:lang w:eastAsia="en-GB"/>
              </w:rPr>
            </w:pPr>
            <w:r>
              <w:rPr>
                <w:rFonts w:ascii="Arial Narrow" w:hAnsi="Arial Narrow" w:cs="Arial"/>
                <w:b/>
                <w:lang w:eastAsia="en-GB"/>
              </w:rPr>
              <w:t>6</w:t>
            </w:r>
            <w:r w:rsidR="00B57328" w:rsidRPr="00606F76">
              <w:rPr>
                <w:rFonts w:ascii="Arial Narrow" w:hAnsi="Arial Narrow" w:cs="Arial"/>
                <w:b/>
                <w:lang w:eastAsia="en-GB"/>
              </w:rPr>
              <w:t>.</w:t>
            </w:r>
          </w:p>
        </w:tc>
        <w:tc>
          <w:tcPr>
            <w:tcW w:w="9648" w:type="dxa"/>
          </w:tcPr>
          <w:p w14:paraId="17A774E7" w14:textId="77777777" w:rsidR="00B57328" w:rsidRPr="00606F76" w:rsidRDefault="00B57328" w:rsidP="00B57328">
            <w:pPr>
              <w:jc w:val="both"/>
              <w:rPr>
                <w:rFonts w:ascii="Arial Narrow" w:hAnsi="Arial Narrow" w:cs="Arial"/>
                <w:b/>
              </w:rPr>
            </w:pPr>
            <w:r w:rsidRPr="00606F76">
              <w:rPr>
                <w:rFonts w:ascii="Arial Narrow" w:hAnsi="Arial Narrow" w:cs="Arial"/>
                <w:b/>
              </w:rPr>
              <w:t>Approval of Minutes of Meetings</w:t>
            </w:r>
          </w:p>
        </w:tc>
      </w:tr>
      <w:tr w:rsidR="00B57328" w:rsidRPr="00606F76" w14:paraId="73E03B8E" w14:textId="77777777" w:rsidTr="00DC145A">
        <w:trPr>
          <w:trHeight w:val="543"/>
        </w:trPr>
        <w:tc>
          <w:tcPr>
            <w:tcW w:w="822" w:type="dxa"/>
          </w:tcPr>
          <w:p w14:paraId="41DAA512" w14:textId="77777777" w:rsidR="00B57328" w:rsidRPr="00606F76" w:rsidRDefault="00B57328" w:rsidP="00B57328">
            <w:pPr>
              <w:jc w:val="center"/>
              <w:rPr>
                <w:rFonts w:ascii="Arial Narrow" w:hAnsi="Arial Narrow" w:cs="Arial"/>
                <w:b/>
                <w:lang w:eastAsia="en-GB"/>
              </w:rPr>
            </w:pPr>
          </w:p>
        </w:tc>
        <w:tc>
          <w:tcPr>
            <w:tcW w:w="9648" w:type="dxa"/>
          </w:tcPr>
          <w:p w14:paraId="3D4FAA0F" w14:textId="3F66F857" w:rsidR="00A74487" w:rsidRDefault="00B57328" w:rsidP="00B57328">
            <w:pPr>
              <w:rPr>
                <w:rFonts w:ascii="Arial Narrow" w:hAnsi="Arial Narrow" w:cs="Arial"/>
              </w:rPr>
            </w:pPr>
            <w:r w:rsidRPr="0002724C">
              <w:rPr>
                <w:rFonts w:ascii="Arial Narrow" w:hAnsi="Arial Narrow" w:cs="Arial"/>
                <w:b/>
              </w:rPr>
              <w:t xml:space="preserve">Approval </w:t>
            </w:r>
            <w:r>
              <w:rPr>
                <w:rFonts w:ascii="Arial Narrow" w:hAnsi="Arial Narrow" w:cs="Arial"/>
                <w:b/>
              </w:rPr>
              <w:t xml:space="preserve">of minutes </w:t>
            </w:r>
            <w:r w:rsidRPr="0002724C">
              <w:rPr>
                <w:rFonts w:ascii="Arial Narrow" w:hAnsi="Arial Narrow" w:cs="Arial"/>
                <w:b/>
              </w:rPr>
              <w:t>BGB</w:t>
            </w:r>
            <w:r w:rsidR="00732022">
              <w:rPr>
                <w:rFonts w:ascii="Arial Narrow" w:hAnsi="Arial Narrow" w:cs="Arial"/>
                <w:b/>
              </w:rPr>
              <w:t>8</w:t>
            </w:r>
            <w:r w:rsidR="007935E4">
              <w:rPr>
                <w:rFonts w:ascii="Arial Narrow" w:hAnsi="Arial Narrow" w:cs="Arial"/>
                <w:b/>
              </w:rPr>
              <w:t>4</w:t>
            </w:r>
            <w:r w:rsidRPr="00606F76">
              <w:rPr>
                <w:rFonts w:ascii="Arial Narrow" w:hAnsi="Arial Narrow" w:cs="Arial"/>
              </w:rPr>
              <w:t xml:space="preserve"> </w:t>
            </w:r>
            <w:r w:rsidR="007935E4" w:rsidRPr="007935E4">
              <w:rPr>
                <w:rFonts w:ascii="Arial Narrow" w:hAnsi="Arial Narrow" w:cs="Arial"/>
                <w:b/>
                <w:bCs/>
              </w:rPr>
              <w:t>23</w:t>
            </w:r>
            <w:r w:rsidR="007935E4" w:rsidRPr="007935E4">
              <w:rPr>
                <w:rFonts w:ascii="Arial Narrow" w:hAnsi="Arial Narrow" w:cs="Arial"/>
                <w:b/>
                <w:bCs/>
                <w:vertAlign w:val="superscript"/>
              </w:rPr>
              <w:t>rd</w:t>
            </w:r>
            <w:r w:rsidR="007935E4" w:rsidRPr="007935E4">
              <w:rPr>
                <w:rFonts w:ascii="Arial Narrow" w:hAnsi="Arial Narrow" w:cs="Arial"/>
                <w:b/>
                <w:bCs/>
              </w:rPr>
              <w:t xml:space="preserve"> April 2025</w:t>
            </w:r>
            <w:r w:rsidRPr="00606F76">
              <w:rPr>
                <w:rFonts w:ascii="Arial Narrow" w:hAnsi="Arial Narrow" w:cs="Arial"/>
              </w:rPr>
              <w:t xml:space="preserve"> – </w:t>
            </w:r>
            <w:r>
              <w:rPr>
                <w:rFonts w:ascii="Arial Narrow" w:hAnsi="Arial Narrow" w:cs="Arial"/>
              </w:rPr>
              <w:t>The m</w:t>
            </w:r>
            <w:r w:rsidRPr="00606F76">
              <w:rPr>
                <w:rFonts w:ascii="Arial Narrow" w:hAnsi="Arial Narrow" w:cs="Arial"/>
              </w:rPr>
              <w:t>inutes</w:t>
            </w:r>
            <w:r>
              <w:rPr>
                <w:rFonts w:ascii="Arial Narrow" w:hAnsi="Arial Narrow" w:cs="Arial"/>
              </w:rPr>
              <w:t xml:space="preserve"> were reviewed </w:t>
            </w:r>
            <w:r w:rsidR="00830077">
              <w:rPr>
                <w:rFonts w:ascii="Arial Narrow" w:hAnsi="Arial Narrow" w:cs="Arial"/>
              </w:rPr>
              <w:t xml:space="preserve">and </w:t>
            </w:r>
            <w:r w:rsidR="00410FDF">
              <w:rPr>
                <w:rFonts w:ascii="Arial Narrow" w:hAnsi="Arial Narrow" w:cs="Arial"/>
              </w:rPr>
              <w:t>agreed as a true record of the meeting.</w:t>
            </w:r>
          </w:p>
          <w:p w14:paraId="604A8E02" w14:textId="77777777" w:rsidR="009D58F7" w:rsidRDefault="009D58F7" w:rsidP="00B57328">
            <w:pPr>
              <w:rPr>
                <w:rFonts w:ascii="Arial Narrow" w:hAnsi="Arial Narrow" w:cs="Arial"/>
              </w:rPr>
            </w:pPr>
          </w:p>
          <w:p w14:paraId="37EACDC2" w14:textId="4D6117BE" w:rsidR="00B57328" w:rsidRDefault="00B57328" w:rsidP="00B57328">
            <w:pPr>
              <w:rPr>
                <w:rFonts w:ascii="Arial Narrow" w:hAnsi="Arial Narrow" w:cs="Arial"/>
                <w:b/>
              </w:rPr>
            </w:pPr>
            <w:r w:rsidRPr="001146A8">
              <w:rPr>
                <w:rFonts w:ascii="Arial Narrow" w:hAnsi="Arial Narrow" w:cs="Arial"/>
                <w:b/>
              </w:rPr>
              <w:t>Matters Arising</w:t>
            </w:r>
            <w:r>
              <w:rPr>
                <w:rFonts w:ascii="Arial Narrow" w:hAnsi="Arial Narrow" w:cs="Arial"/>
                <w:b/>
              </w:rPr>
              <w:t>:</w:t>
            </w:r>
          </w:p>
          <w:p w14:paraId="18056C4F" w14:textId="45B7BA4C" w:rsidR="00EB17E7" w:rsidRPr="00EB17E7" w:rsidRDefault="00EB17E7" w:rsidP="00B57328">
            <w:pPr>
              <w:rPr>
                <w:rFonts w:ascii="Arial Narrow" w:hAnsi="Arial Narrow" w:cs="Arial"/>
                <w:b/>
                <w:color w:val="FF0000"/>
              </w:rPr>
            </w:pPr>
            <w:r w:rsidRPr="00EB17E7">
              <w:rPr>
                <w:rFonts w:ascii="Arial Narrow" w:hAnsi="Arial Narrow" w:cs="Arial"/>
                <w:b/>
                <w:color w:val="FF0000"/>
              </w:rPr>
              <w:t>BGB81</w:t>
            </w:r>
          </w:p>
          <w:p w14:paraId="50CF953D" w14:textId="6E558B85" w:rsidR="00EC3B62" w:rsidRDefault="00EC3B62" w:rsidP="00EC3B62">
            <w:pPr>
              <w:rPr>
                <w:rFonts w:ascii="Arial Narrow" w:hAnsi="Arial Narrow"/>
                <w:b/>
                <w:bCs/>
              </w:rPr>
            </w:pPr>
            <w:r w:rsidRPr="00601266">
              <w:rPr>
                <w:rFonts w:ascii="Arial Narrow" w:hAnsi="Arial Narrow"/>
                <w:color w:val="FF0000"/>
              </w:rPr>
              <w:t>8.1 GB to distribute the scheme of delegation for review</w:t>
            </w:r>
            <w:r>
              <w:rPr>
                <w:rFonts w:ascii="Arial Narrow" w:hAnsi="Arial Narrow"/>
                <w:color w:val="FF0000"/>
              </w:rPr>
              <w:t xml:space="preserve"> </w:t>
            </w:r>
            <w:r w:rsidR="00022303">
              <w:rPr>
                <w:rFonts w:ascii="Arial Narrow" w:hAnsi="Arial Narrow"/>
                <w:color w:val="FF0000"/>
              </w:rPr>
              <w:t>–</w:t>
            </w:r>
            <w:r>
              <w:rPr>
                <w:rFonts w:ascii="Arial Narrow" w:hAnsi="Arial Narrow"/>
                <w:color w:val="FF0000"/>
              </w:rPr>
              <w:t xml:space="preserve"> </w:t>
            </w:r>
            <w:r w:rsidRPr="00EC3B62">
              <w:rPr>
                <w:rFonts w:ascii="Arial Narrow" w:hAnsi="Arial Narrow"/>
                <w:b/>
                <w:bCs/>
              </w:rPr>
              <w:t>Ope</w:t>
            </w:r>
            <w:r w:rsidR="00123BDF">
              <w:rPr>
                <w:rFonts w:ascii="Arial Narrow" w:hAnsi="Arial Narrow"/>
                <w:b/>
                <w:bCs/>
              </w:rPr>
              <w:t>n</w:t>
            </w:r>
            <w:r w:rsidR="005D7BD1">
              <w:rPr>
                <w:rFonts w:ascii="Arial Narrow" w:hAnsi="Arial Narrow"/>
                <w:b/>
                <w:bCs/>
              </w:rPr>
              <w:t xml:space="preserve"> – new term</w:t>
            </w:r>
            <w:r w:rsidR="009D58F7">
              <w:rPr>
                <w:rFonts w:ascii="Arial Narrow" w:hAnsi="Arial Narrow"/>
                <w:b/>
                <w:bCs/>
              </w:rPr>
              <w:t xml:space="preserve"> agenda</w:t>
            </w:r>
          </w:p>
          <w:p w14:paraId="36C8D4F2" w14:textId="77777777" w:rsidR="00022303" w:rsidRDefault="00022303" w:rsidP="00022303">
            <w:pPr>
              <w:rPr>
                <w:rFonts w:ascii="Arial Narrow" w:hAnsi="Arial Narrow"/>
                <w:b/>
                <w:bCs/>
                <w:color w:val="FF0000"/>
              </w:rPr>
            </w:pPr>
            <w:r w:rsidRPr="00164699">
              <w:rPr>
                <w:rFonts w:ascii="Arial Narrow" w:hAnsi="Arial Narrow"/>
                <w:b/>
                <w:bCs/>
                <w:color w:val="FF0000"/>
              </w:rPr>
              <w:t>BGB82</w:t>
            </w:r>
          </w:p>
          <w:p w14:paraId="798DFC9D" w14:textId="77777777" w:rsidR="00B57328" w:rsidRDefault="00022303" w:rsidP="00EC3B62">
            <w:pPr>
              <w:rPr>
                <w:rFonts w:ascii="Arial Narrow" w:hAnsi="Arial Narrow" w:cs="Arial"/>
                <w:b/>
                <w:bCs/>
                <w:lang w:eastAsia="en-GB"/>
              </w:rPr>
            </w:pPr>
            <w:r w:rsidRPr="006826E4">
              <w:rPr>
                <w:rFonts w:ascii="Arial Narrow" w:hAnsi="Arial Narrow" w:cs="Arial"/>
                <w:color w:val="FF0000"/>
                <w:lang w:eastAsia="en-GB"/>
              </w:rPr>
              <w:t>5.1 GB to source a</w:t>
            </w:r>
            <w:r>
              <w:rPr>
                <w:rFonts w:ascii="Arial Narrow" w:hAnsi="Arial Narrow" w:cs="Arial"/>
                <w:color w:val="FF0000"/>
                <w:lang w:eastAsia="en-GB"/>
              </w:rPr>
              <w:t xml:space="preserve"> suitable</w:t>
            </w:r>
            <w:r w:rsidRPr="006826E4">
              <w:rPr>
                <w:rFonts w:ascii="Arial Narrow" w:hAnsi="Arial Narrow" w:cs="Arial"/>
                <w:color w:val="FF0000"/>
                <w:lang w:eastAsia="en-GB"/>
              </w:rPr>
              <w:t xml:space="preserve"> skills audit</w:t>
            </w:r>
            <w:r w:rsidR="006C268C">
              <w:rPr>
                <w:rFonts w:ascii="Arial Narrow" w:hAnsi="Arial Narrow" w:cs="Arial"/>
                <w:color w:val="FF0000"/>
                <w:lang w:eastAsia="en-GB"/>
              </w:rPr>
              <w:t xml:space="preserve"> </w:t>
            </w:r>
            <w:r w:rsidR="005D7BD1">
              <w:rPr>
                <w:rFonts w:ascii="Arial Narrow" w:hAnsi="Arial Narrow" w:cs="Arial"/>
                <w:color w:val="FF0000"/>
                <w:lang w:eastAsia="en-GB"/>
              </w:rPr>
              <w:t>–</w:t>
            </w:r>
            <w:r w:rsidR="006C268C">
              <w:rPr>
                <w:rFonts w:ascii="Arial Narrow" w:hAnsi="Arial Narrow" w:cs="Arial"/>
                <w:color w:val="FF0000"/>
                <w:lang w:eastAsia="en-GB"/>
              </w:rPr>
              <w:t xml:space="preserve"> </w:t>
            </w:r>
            <w:r w:rsidR="006C268C" w:rsidRPr="006C268C">
              <w:rPr>
                <w:rFonts w:ascii="Arial Narrow" w:hAnsi="Arial Narrow" w:cs="Arial"/>
                <w:b/>
                <w:bCs/>
                <w:lang w:eastAsia="en-GB"/>
              </w:rPr>
              <w:t>Open</w:t>
            </w:r>
            <w:r w:rsidR="005D7BD1">
              <w:rPr>
                <w:rFonts w:ascii="Arial Narrow" w:hAnsi="Arial Narrow" w:cs="Arial"/>
                <w:b/>
                <w:bCs/>
                <w:lang w:eastAsia="en-GB"/>
              </w:rPr>
              <w:t xml:space="preserve"> – new term</w:t>
            </w:r>
            <w:r w:rsidR="009D58F7">
              <w:rPr>
                <w:rFonts w:ascii="Arial Narrow" w:hAnsi="Arial Narrow" w:cs="Arial"/>
                <w:b/>
                <w:bCs/>
                <w:lang w:eastAsia="en-GB"/>
              </w:rPr>
              <w:t xml:space="preserve"> agenda</w:t>
            </w:r>
          </w:p>
          <w:p w14:paraId="283CDBBE" w14:textId="77777777" w:rsidR="009D58F7" w:rsidRDefault="009D58F7" w:rsidP="00EC3B62">
            <w:pPr>
              <w:rPr>
                <w:rFonts w:ascii="Arial Narrow" w:hAnsi="Arial Narrow" w:cs="Arial"/>
                <w:b/>
                <w:bCs/>
                <w:lang w:eastAsia="en-GB"/>
              </w:rPr>
            </w:pPr>
          </w:p>
          <w:p w14:paraId="52C53DC9" w14:textId="57210154" w:rsidR="009D58F7" w:rsidRPr="00EB17E7" w:rsidRDefault="009D58F7" w:rsidP="00EC3B62">
            <w:pPr>
              <w:rPr>
                <w:rFonts w:ascii="Arial Narrow" w:hAnsi="Arial Narrow" w:cs="Arial"/>
                <w:color w:val="FF0000"/>
                <w:lang w:eastAsia="en-GB"/>
              </w:rPr>
            </w:pPr>
          </w:p>
        </w:tc>
      </w:tr>
      <w:tr w:rsidR="00B57328" w:rsidRPr="00606F76" w14:paraId="2F0D62E5" w14:textId="77777777" w:rsidTr="003544E6">
        <w:trPr>
          <w:trHeight w:val="20"/>
        </w:trPr>
        <w:tc>
          <w:tcPr>
            <w:tcW w:w="822" w:type="dxa"/>
          </w:tcPr>
          <w:p w14:paraId="5600D0B3" w14:textId="056560DE" w:rsidR="00B57328" w:rsidRPr="00606F76" w:rsidRDefault="0085622F" w:rsidP="00B57328">
            <w:pPr>
              <w:jc w:val="center"/>
              <w:rPr>
                <w:rFonts w:ascii="Arial Narrow" w:hAnsi="Arial Narrow" w:cs="Arial"/>
                <w:b/>
                <w:lang w:eastAsia="en-GB"/>
              </w:rPr>
            </w:pPr>
            <w:r>
              <w:rPr>
                <w:rFonts w:ascii="Arial Narrow" w:hAnsi="Arial Narrow" w:cs="Arial"/>
                <w:b/>
                <w:lang w:eastAsia="en-GB"/>
              </w:rPr>
              <w:lastRenderedPageBreak/>
              <w:t>7</w:t>
            </w:r>
            <w:r w:rsidR="00B57328">
              <w:rPr>
                <w:rFonts w:ascii="Arial Narrow" w:hAnsi="Arial Narrow" w:cs="Arial"/>
                <w:b/>
                <w:lang w:eastAsia="en-GB"/>
              </w:rPr>
              <w:t>.</w:t>
            </w:r>
          </w:p>
        </w:tc>
        <w:tc>
          <w:tcPr>
            <w:tcW w:w="9648" w:type="dxa"/>
          </w:tcPr>
          <w:p w14:paraId="78534F12" w14:textId="0CE07622" w:rsidR="00B57328" w:rsidRPr="0002724C" w:rsidRDefault="00B57328" w:rsidP="00B57328">
            <w:pPr>
              <w:rPr>
                <w:rFonts w:ascii="Arial Narrow" w:hAnsi="Arial Narrow" w:cs="Arial"/>
                <w:b/>
              </w:rPr>
            </w:pPr>
            <w:r>
              <w:rPr>
                <w:rFonts w:ascii="Arial Narrow" w:hAnsi="Arial Narrow" w:cs="Arial"/>
                <w:b/>
              </w:rPr>
              <w:t>Headteacher Update</w:t>
            </w:r>
          </w:p>
        </w:tc>
      </w:tr>
      <w:tr w:rsidR="00B57328" w:rsidRPr="00606F76" w14:paraId="6B9688D5" w14:textId="77777777" w:rsidTr="00DC145A">
        <w:trPr>
          <w:trHeight w:val="543"/>
        </w:trPr>
        <w:tc>
          <w:tcPr>
            <w:tcW w:w="822" w:type="dxa"/>
          </w:tcPr>
          <w:p w14:paraId="5C1D5E99" w14:textId="77777777" w:rsidR="00B57328" w:rsidRDefault="00B57328" w:rsidP="00B57328">
            <w:pPr>
              <w:jc w:val="center"/>
              <w:rPr>
                <w:rFonts w:ascii="Arial Narrow" w:hAnsi="Arial Narrow" w:cs="Arial"/>
                <w:b/>
                <w:lang w:eastAsia="en-GB"/>
              </w:rPr>
            </w:pPr>
          </w:p>
        </w:tc>
        <w:tc>
          <w:tcPr>
            <w:tcW w:w="9648" w:type="dxa"/>
          </w:tcPr>
          <w:p w14:paraId="7AB22B23" w14:textId="77777777" w:rsidR="00300010" w:rsidRPr="00300010" w:rsidRDefault="00300010" w:rsidP="00300010">
            <w:pPr>
              <w:rPr>
                <w:rFonts w:ascii="Arial Narrow" w:hAnsi="Arial Narrow" w:cs="Arial"/>
                <w:u w:val="single"/>
              </w:rPr>
            </w:pPr>
            <w:r w:rsidRPr="00300010">
              <w:rPr>
                <w:rFonts w:ascii="Arial Narrow" w:hAnsi="Arial Narrow" w:cs="Arial"/>
                <w:u w:val="single"/>
              </w:rPr>
              <w:t>Governors in School Day</w:t>
            </w:r>
          </w:p>
          <w:p w14:paraId="202DC62B" w14:textId="4ACD6763" w:rsidR="00300010" w:rsidRDefault="00300010" w:rsidP="00300010">
            <w:pPr>
              <w:rPr>
                <w:rFonts w:ascii="Arial Narrow" w:hAnsi="Arial Narrow" w:cs="Arial"/>
              </w:rPr>
            </w:pPr>
            <w:r>
              <w:rPr>
                <w:rFonts w:ascii="Arial Narrow" w:hAnsi="Arial Narrow" w:cs="Arial"/>
              </w:rPr>
              <w:t>HD expressed thanks to the Governors who attended the day</w:t>
            </w:r>
            <w:r w:rsidR="00094A18">
              <w:rPr>
                <w:rFonts w:ascii="Arial Narrow" w:hAnsi="Arial Narrow" w:cs="Arial"/>
              </w:rPr>
              <w:t xml:space="preserve">, </w:t>
            </w:r>
            <w:r>
              <w:rPr>
                <w:rFonts w:ascii="Arial Narrow" w:hAnsi="Arial Narrow" w:cs="Arial"/>
              </w:rPr>
              <w:t xml:space="preserve">it was lovely for the children to have Governors representing the school.  GH said it was such a fantastic day and has improved his understanding and commitment to the school.  </w:t>
            </w:r>
            <w:r w:rsidR="003E6450">
              <w:rPr>
                <w:rFonts w:ascii="Arial Narrow" w:hAnsi="Arial Narrow" w:cs="Arial"/>
              </w:rPr>
              <w:t>Both t</w:t>
            </w:r>
            <w:r>
              <w:rPr>
                <w:rFonts w:ascii="Arial Narrow" w:hAnsi="Arial Narrow" w:cs="Arial"/>
              </w:rPr>
              <w:t>he staff and children</w:t>
            </w:r>
            <w:r w:rsidR="003E6450">
              <w:rPr>
                <w:rFonts w:ascii="Arial Narrow" w:hAnsi="Arial Narrow" w:cs="Arial"/>
              </w:rPr>
              <w:t xml:space="preserve"> were wonderful</w:t>
            </w:r>
            <w:r>
              <w:rPr>
                <w:rFonts w:ascii="Arial Narrow" w:hAnsi="Arial Narrow" w:cs="Arial"/>
              </w:rPr>
              <w:t>.  BH said the whole school atmosphere was calm and all the children want to help</w:t>
            </w:r>
            <w:r w:rsidR="00C0178A">
              <w:rPr>
                <w:rFonts w:ascii="Arial Narrow" w:hAnsi="Arial Narrow" w:cs="Arial"/>
              </w:rPr>
              <w:t xml:space="preserve"> and work together.  GM said she had not attended lessons before and they were vibrant and exciting.  GM said there is something very special about Brimpton and HD should be very proud of the staff and children.  HD said having a day each term gives the Governors the opportunity to have a</w:t>
            </w:r>
            <w:r w:rsidR="0012096F">
              <w:rPr>
                <w:rFonts w:ascii="Arial Narrow" w:hAnsi="Arial Narrow" w:cs="Arial"/>
              </w:rPr>
              <w:t xml:space="preserve"> real </w:t>
            </w:r>
            <w:r w:rsidR="00C0178A">
              <w:rPr>
                <w:rFonts w:ascii="Arial Narrow" w:hAnsi="Arial Narrow" w:cs="Arial"/>
              </w:rPr>
              <w:t xml:space="preserve">insight into the curriculum.  </w:t>
            </w:r>
          </w:p>
          <w:p w14:paraId="4AF511F4" w14:textId="77777777" w:rsidR="0012096F" w:rsidRDefault="0012096F" w:rsidP="00300010">
            <w:pPr>
              <w:rPr>
                <w:rFonts w:ascii="Arial Narrow" w:hAnsi="Arial Narrow" w:cs="Arial"/>
              </w:rPr>
            </w:pPr>
          </w:p>
          <w:p w14:paraId="4A1DCC80" w14:textId="042148DC" w:rsidR="00300010" w:rsidRDefault="00C0178A" w:rsidP="005D7BD1">
            <w:pPr>
              <w:rPr>
                <w:rFonts w:ascii="Arial Narrow" w:hAnsi="Arial Narrow" w:cs="Arial"/>
              </w:rPr>
            </w:pPr>
            <w:r>
              <w:rPr>
                <w:rFonts w:ascii="Arial Narrow" w:hAnsi="Arial Narrow" w:cs="Arial"/>
              </w:rPr>
              <w:t>HD said that the summer headteacher report will show the children’s data</w:t>
            </w:r>
            <w:r w:rsidR="006B3B86">
              <w:rPr>
                <w:rFonts w:ascii="Arial Narrow" w:hAnsi="Arial Narrow" w:cs="Arial"/>
              </w:rPr>
              <w:t xml:space="preserve">, </w:t>
            </w:r>
            <w:r w:rsidR="00302C05">
              <w:rPr>
                <w:rFonts w:ascii="Arial Narrow" w:hAnsi="Arial Narrow" w:cs="Arial"/>
              </w:rPr>
              <w:t xml:space="preserve">the </w:t>
            </w:r>
            <w:r w:rsidR="006B3B86">
              <w:rPr>
                <w:rFonts w:ascii="Arial Narrow" w:hAnsi="Arial Narrow" w:cs="Arial"/>
              </w:rPr>
              <w:t xml:space="preserve">next </w:t>
            </w:r>
            <w:r w:rsidR="00302C05">
              <w:rPr>
                <w:rFonts w:ascii="Arial Narrow" w:hAnsi="Arial Narrow" w:cs="Arial"/>
              </w:rPr>
              <w:t>data collection takes place around the 7</w:t>
            </w:r>
            <w:r w:rsidR="00302C05" w:rsidRPr="00302C05">
              <w:rPr>
                <w:rFonts w:ascii="Arial Narrow" w:hAnsi="Arial Narrow" w:cs="Arial"/>
                <w:vertAlign w:val="superscript"/>
              </w:rPr>
              <w:t>th</w:t>
            </w:r>
            <w:r w:rsidR="00302C05">
              <w:rPr>
                <w:rFonts w:ascii="Arial Narrow" w:hAnsi="Arial Narrow" w:cs="Arial"/>
              </w:rPr>
              <w:t xml:space="preserve"> July.  </w:t>
            </w:r>
            <w:r w:rsidR="006B3B86">
              <w:rPr>
                <w:rFonts w:ascii="Arial Narrow" w:hAnsi="Arial Narrow" w:cs="Arial"/>
              </w:rPr>
              <w:t>The report will give a full overview of the school year and e</w:t>
            </w:r>
            <w:r w:rsidR="00302C05">
              <w:rPr>
                <w:rFonts w:ascii="Arial Narrow" w:hAnsi="Arial Narrow" w:cs="Arial"/>
              </w:rPr>
              <w:t>ach curriculum leader will be writing a short passage to update</w:t>
            </w:r>
            <w:r w:rsidR="0015213F">
              <w:rPr>
                <w:rFonts w:ascii="Arial Narrow" w:hAnsi="Arial Narrow" w:cs="Arial"/>
              </w:rPr>
              <w:t xml:space="preserve"> the Governors.  </w:t>
            </w:r>
          </w:p>
          <w:p w14:paraId="19FF8586" w14:textId="77777777" w:rsidR="00300010" w:rsidRDefault="00300010" w:rsidP="005D7BD1">
            <w:pPr>
              <w:rPr>
                <w:rFonts w:ascii="Arial Narrow" w:hAnsi="Arial Narrow" w:cs="Arial"/>
              </w:rPr>
            </w:pPr>
          </w:p>
          <w:p w14:paraId="293F5D95" w14:textId="743B1773" w:rsidR="000C783E" w:rsidRPr="00C0178A" w:rsidRDefault="00D037D0" w:rsidP="005D7BD1">
            <w:pPr>
              <w:rPr>
                <w:rFonts w:ascii="Arial Narrow" w:hAnsi="Arial Narrow" w:cs="Arial"/>
                <w:u w:val="single"/>
              </w:rPr>
            </w:pPr>
            <w:r w:rsidRPr="00C0178A">
              <w:rPr>
                <w:rFonts w:ascii="Arial Narrow" w:hAnsi="Arial Narrow" w:cs="Arial"/>
                <w:u w:val="single"/>
              </w:rPr>
              <w:t>Staff Structure 2025-2026</w:t>
            </w:r>
          </w:p>
          <w:p w14:paraId="32B0B8D2" w14:textId="6C6ACFB0" w:rsidR="007A1B43" w:rsidRDefault="007A1B43" w:rsidP="007A1B43">
            <w:pPr>
              <w:rPr>
                <w:rFonts w:ascii="Arial Narrow" w:hAnsi="Arial Narrow" w:cs="Arial"/>
              </w:rPr>
            </w:pPr>
            <w:r>
              <w:rPr>
                <w:rFonts w:ascii="Arial Narrow" w:hAnsi="Arial Narrow" w:cs="Arial"/>
              </w:rPr>
              <w:t>HD said the staffing structure is now clear and has</w:t>
            </w:r>
            <w:r w:rsidR="00763873">
              <w:rPr>
                <w:rFonts w:ascii="Arial Narrow" w:hAnsi="Arial Narrow" w:cs="Arial"/>
              </w:rPr>
              <w:t xml:space="preserve"> been</w:t>
            </w:r>
            <w:r>
              <w:rPr>
                <w:rFonts w:ascii="Arial Narrow" w:hAnsi="Arial Narrow" w:cs="Arial"/>
              </w:rPr>
              <w:t xml:space="preserve"> communicated to the parents.  ZB will be reducing her days gradually over the next two years.  KS2 will be restructured to work collaboratively together.  HD</w:t>
            </w:r>
            <w:r w:rsidR="00C13633">
              <w:rPr>
                <w:rFonts w:ascii="Arial Narrow" w:hAnsi="Arial Narrow" w:cs="Arial"/>
              </w:rPr>
              <w:t xml:space="preserve"> said she was delighted to</w:t>
            </w:r>
            <w:r>
              <w:rPr>
                <w:rFonts w:ascii="Arial Narrow" w:hAnsi="Arial Narrow" w:cs="Arial"/>
              </w:rPr>
              <w:t xml:space="preserve"> confirm </w:t>
            </w:r>
            <w:r w:rsidRPr="00CC2CC5">
              <w:rPr>
                <w:rFonts w:ascii="Arial Narrow" w:hAnsi="Arial Narrow" w:cs="Arial"/>
              </w:rPr>
              <w:t>that</w:t>
            </w:r>
            <w:r w:rsidR="00185185" w:rsidRPr="00CC2CC5">
              <w:rPr>
                <w:rFonts w:ascii="Open Sans" w:hAnsi="Open Sans" w:cs="Open Sans"/>
                <w:b/>
                <w:bCs/>
                <w:i/>
                <w:iCs/>
                <w:sz w:val="26"/>
                <w:szCs w:val="26"/>
              </w:rPr>
              <w:t xml:space="preserve"> </w:t>
            </w:r>
            <w:r w:rsidR="00185185" w:rsidRPr="00CC2CC5">
              <w:rPr>
                <w:rStyle w:val="Strong"/>
                <w:rFonts w:ascii="Arial Narrow" w:hAnsi="Arial Narrow"/>
                <w:b w:val="0"/>
                <w:bCs w:val="0"/>
              </w:rPr>
              <w:t>Mr</w:t>
            </w:r>
            <w:r w:rsidR="00CC2CC5">
              <w:rPr>
                <w:rStyle w:val="Strong"/>
                <w:rFonts w:ascii="Arial Narrow" w:hAnsi="Arial Narrow"/>
                <w:b w:val="0"/>
                <w:bCs w:val="0"/>
              </w:rPr>
              <w:t>.</w:t>
            </w:r>
            <w:r w:rsidR="00185185" w:rsidRPr="00CC2CC5">
              <w:rPr>
                <w:rStyle w:val="Strong"/>
                <w:rFonts w:ascii="Arial Narrow" w:hAnsi="Arial Narrow"/>
                <w:b w:val="0"/>
                <w:bCs w:val="0"/>
              </w:rPr>
              <w:t xml:space="preserve"> O'Connell</w:t>
            </w:r>
            <w:r w:rsidR="00185185" w:rsidRPr="00CC2CC5">
              <w:rPr>
                <w:rFonts w:ascii="Arial Narrow" w:hAnsi="Arial Narrow" w:cs="Arial"/>
              </w:rPr>
              <w:t xml:space="preserve"> </w:t>
            </w:r>
            <w:r>
              <w:rPr>
                <w:rFonts w:ascii="Arial Narrow" w:hAnsi="Arial Narrow" w:cs="Arial"/>
              </w:rPr>
              <w:t xml:space="preserve">will be staying on </w:t>
            </w:r>
            <w:r w:rsidR="00C13633">
              <w:rPr>
                <w:rFonts w:ascii="Arial Narrow" w:hAnsi="Arial Narrow" w:cs="Arial"/>
              </w:rPr>
              <w:t xml:space="preserve">to </w:t>
            </w:r>
            <w:r>
              <w:rPr>
                <w:rFonts w:ascii="Arial Narrow" w:hAnsi="Arial Narrow" w:cs="Arial"/>
              </w:rPr>
              <w:t xml:space="preserve">work 3 days </w:t>
            </w:r>
            <w:r w:rsidR="00C13633">
              <w:rPr>
                <w:rFonts w:ascii="Arial Narrow" w:hAnsi="Arial Narrow" w:cs="Arial"/>
              </w:rPr>
              <w:t xml:space="preserve">per week.  He will be working the other two days at </w:t>
            </w:r>
            <w:r>
              <w:rPr>
                <w:rFonts w:ascii="Arial Narrow" w:hAnsi="Arial Narrow" w:cs="Arial"/>
              </w:rPr>
              <w:t xml:space="preserve">Woolhampton Primary.  </w:t>
            </w:r>
            <w:r w:rsidR="001B09AA">
              <w:rPr>
                <w:rFonts w:ascii="Arial Narrow" w:hAnsi="Arial Narrow" w:cs="Arial"/>
              </w:rPr>
              <w:t xml:space="preserve">HD discussed the member of staff who has passed her TA course and is now looking to qualify as a teacher.  The member of staff is currently employed as an unqualified teacher </w:t>
            </w:r>
            <w:r w:rsidR="006B608E">
              <w:rPr>
                <w:rFonts w:ascii="Arial Narrow" w:hAnsi="Arial Narrow" w:cs="Arial"/>
              </w:rPr>
              <w:t xml:space="preserve">but through an </w:t>
            </w:r>
            <w:r w:rsidR="00890E44">
              <w:rPr>
                <w:rFonts w:ascii="Arial Narrow" w:hAnsi="Arial Narrow" w:cs="Arial"/>
              </w:rPr>
              <w:t xml:space="preserve">apprenticeship.  </w:t>
            </w:r>
          </w:p>
          <w:p w14:paraId="3A2BFA9E" w14:textId="77777777" w:rsidR="00D037D0" w:rsidRDefault="00D037D0" w:rsidP="005D7BD1">
            <w:pPr>
              <w:rPr>
                <w:rFonts w:ascii="Arial Narrow" w:hAnsi="Arial Narrow" w:cs="Arial"/>
              </w:rPr>
            </w:pPr>
          </w:p>
          <w:p w14:paraId="73F7F42A" w14:textId="40344575" w:rsidR="00D037D0" w:rsidRPr="00890E44" w:rsidRDefault="00D037D0" w:rsidP="005D7BD1">
            <w:pPr>
              <w:rPr>
                <w:rFonts w:ascii="Arial Narrow" w:hAnsi="Arial Narrow" w:cs="Arial"/>
                <w:u w:val="single"/>
              </w:rPr>
            </w:pPr>
            <w:r w:rsidRPr="00890E44">
              <w:rPr>
                <w:rFonts w:ascii="Arial Narrow" w:hAnsi="Arial Narrow" w:cs="Arial"/>
                <w:u w:val="single"/>
              </w:rPr>
              <w:t>Catering</w:t>
            </w:r>
          </w:p>
          <w:p w14:paraId="6DC2F74F" w14:textId="137444C3" w:rsidR="00D037D0" w:rsidRPr="008F7DFB" w:rsidRDefault="00890E44" w:rsidP="005D7BD1">
            <w:pPr>
              <w:rPr>
                <w:rFonts w:ascii="Arial Narrow" w:hAnsi="Arial Narrow" w:cs="Arial"/>
              </w:rPr>
            </w:pPr>
            <w:r>
              <w:rPr>
                <w:rFonts w:ascii="Arial Narrow" w:hAnsi="Arial Narrow" w:cs="Arial"/>
              </w:rPr>
              <w:t>HD briefed the Governors that the school ha</w:t>
            </w:r>
            <w:r w:rsidR="00FE22B2">
              <w:rPr>
                <w:rFonts w:ascii="Arial Narrow" w:hAnsi="Arial Narrow" w:cs="Arial"/>
              </w:rPr>
              <w:t>d</w:t>
            </w:r>
            <w:r>
              <w:rPr>
                <w:rFonts w:ascii="Arial Narrow" w:hAnsi="Arial Narrow" w:cs="Arial"/>
              </w:rPr>
              <w:t xml:space="preserve"> now sourced a new caterer</w:t>
            </w:r>
            <w:r w:rsidR="00F879DB">
              <w:rPr>
                <w:rFonts w:ascii="Arial Narrow" w:hAnsi="Arial Narrow" w:cs="Arial"/>
              </w:rPr>
              <w:t xml:space="preserve">.  The school have previously been in a contract with another local school.  </w:t>
            </w:r>
            <w:r w:rsidR="00E11CAF">
              <w:rPr>
                <w:rFonts w:ascii="Arial Narrow" w:hAnsi="Arial Narrow" w:cs="Arial"/>
              </w:rPr>
              <w:t>Aldermaston and Brimpton have come out</w:t>
            </w:r>
            <w:r w:rsidR="005F5DF2">
              <w:rPr>
                <w:rFonts w:ascii="Arial Narrow" w:hAnsi="Arial Narrow" w:cs="Arial"/>
              </w:rPr>
              <w:t xml:space="preserve"> of the contract now.  </w:t>
            </w:r>
            <w:r w:rsidR="00FE22B2">
              <w:rPr>
                <w:rFonts w:ascii="Arial Narrow" w:hAnsi="Arial Narrow" w:cs="Arial"/>
              </w:rPr>
              <w:t xml:space="preserve">The contract </w:t>
            </w:r>
            <w:r w:rsidR="005F5DF2">
              <w:rPr>
                <w:rFonts w:ascii="Arial Narrow" w:hAnsi="Arial Narrow" w:cs="Arial"/>
              </w:rPr>
              <w:t xml:space="preserve">went out to tender for best value and </w:t>
            </w:r>
            <w:r w:rsidR="00FE22B2">
              <w:rPr>
                <w:rFonts w:ascii="Arial Narrow" w:hAnsi="Arial Narrow" w:cs="Arial"/>
              </w:rPr>
              <w:t xml:space="preserve">the school </w:t>
            </w:r>
            <w:r w:rsidR="005F5DF2">
              <w:rPr>
                <w:rFonts w:ascii="Arial Narrow" w:hAnsi="Arial Narrow" w:cs="Arial"/>
              </w:rPr>
              <w:t>are entering into a new con</w:t>
            </w:r>
            <w:r w:rsidR="00FB23B5">
              <w:rPr>
                <w:rFonts w:ascii="Arial Narrow" w:hAnsi="Arial Narrow" w:cs="Arial"/>
              </w:rPr>
              <w:t>tr</w:t>
            </w:r>
            <w:r w:rsidR="005F5DF2">
              <w:rPr>
                <w:rFonts w:ascii="Arial Narrow" w:hAnsi="Arial Narrow" w:cs="Arial"/>
              </w:rPr>
              <w:t xml:space="preserve">act with a caterer called Hungry Moose.  The school have previously faced </w:t>
            </w:r>
            <w:r w:rsidR="00FB23B5">
              <w:rPr>
                <w:rFonts w:ascii="Arial Narrow" w:hAnsi="Arial Narrow" w:cs="Arial"/>
              </w:rPr>
              <w:t>penalties in terms of meal numbers but the new caterer will not penalise the school if the meal numbers fluctuate.  WB legal will scrutini</w:t>
            </w:r>
            <w:r w:rsidR="00F64E09">
              <w:rPr>
                <w:rFonts w:ascii="Arial Narrow" w:hAnsi="Arial Narrow" w:cs="Arial"/>
              </w:rPr>
              <w:t>s</w:t>
            </w:r>
            <w:r w:rsidR="00FB23B5">
              <w:rPr>
                <w:rFonts w:ascii="Arial Narrow" w:hAnsi="Arial Narrow" w:cs="Arial"/>
              </w:rPr>
              <w:t xml:space="preserve">e the contract prior to signing for </w:t>
            </w:r>
            <w:r w:rsidR="00FE22B2">
              <w:rPr>
                <w:rFonts w:ascii="Arial Narrow" w:hAnsi="Arial Narrow" w:cs="Arial"/>
              </w:rPr>
              <w:t xml:space="preserve">a </w:t>
            </w:r>
            <w:r w:rsidR="00FB23B5">
              <w:rPr>
                <w:rFonts w:ascii="Arial Narrow" w:hAnsi="Arial Narrow" w:cs="Arial"/>
              </w:rPr>
              <w:t>1</w:t>
            </w:r>
            <w:r w:rsidR="00FE22B2">
              <w:rPr>
                <w:rFonts w:ascii="Arial Narrow" w:hAnsi="Arial Narrow" w:cs="Arial"/>
              </w:rPr>
              <w:t>-</w:t>
            </w:r>
            <w:r w:rsidR="00FB23B5">
              <w:rPr>
                <w:rFonts w:ascii="Arial Narrow" w:hAnsi="Arial Narrow" w:cs="Arial"/>
              </w:rPr>
              <w:t>year</w:t>
            </w:r>
            <w:r w:rsidR="00FE22B2">
              <w:rPr>
                <w:rFonts w:ascii="Arial Narrow" w:hAnsi="Arial Narrow" w:cs="Arial"/>
              </w:rPr>
              <w:t xml:space="preserve"> term</w:t>
            </w:r>
            <w:r w:rsidR="00FB23B5">
              <w:rPr>
                <w:rFonts w:ascii="Arial Narrow" w:hAnsi="Arial Narrow" w:cs="Arial"/>
              </w:rPr>
              <w:t xml:space="preserve">.  </w:t>
            </w:r>
          </w:p>
        </w:tc>
      </w:tr>
      <w:tr w:rsidR="00B57328" w:rsidRPr="00606F76" w14:paraId="79181EAB" w14:textId="77777777" w:rsidTr="00DC145A">
        <w:tc>
          <w:tcPr>
            <w:tcW w:w="822" w:type="dxa"/>
          </w:tcPr>
          <w:p w14:paraId="6481A833" w14:textId="07A1A951" w:rsidR="00B57328" w:rsidRPr="00606F76" w:rsidRDefault="0058427D" w:rsidP="00B57328">
            <w:pPr>
              <w:jc w:val="center"/>
              <w:rPr>
                <w:rFonts w:ascii="Arial Narrow" w:hAnsi="Arial Narrow" w:cs="Arial"/>
                <w:b/>
                <w:lang w:eastAsia="en-GB"/>
              </w:rPr>
            </w:pPr>
            <w:r>
              <w:rPr>
                <w:rFonts w:ascii="Arial Narrow" w:hAnsi="Arial Narrow" w:cs="Arial"/>
                <w:b/>
                <w:lang w:eastAsia="en-GB"/>
              </w:rPr>
              <w:t>8</w:t>
            </w:r>
            <w:r w:rsidR="00B57328">
              <w:rPr>
                <w:rFonts w:ascii="Arial Narrow" w:hAnsi="Arial Narrow" w:cs="Arial"/>
                <w:b/>
                <w:lang w:eastAsia="en-GB"/>
              </w:rPr>
              <w:t>.</w:t>
            </w:r>
          </w:p>
        </w:tc>
        <w:tc>
          <w:tcPr>
            <w:tcW w:w="9648" w:type="dxa"/>
          </w:tcPr>
          <w:p w14:paraId="01DFF049" w14:textId="77777777" w:rsidR="00B57328" w:rsidRDefault="00410FDF" w:rsidP="00B57328">
            <w:pPr>
              <w:rPr>
                <w:rFonts w:ascii="Arial Narrow" w:hAnsi="Arial Narrow"/>
                <w:b/>
              </w:rPr>
            </w:pPr>
            <w:r>
              <w:rPr>
                <w:rFonts w:ascii="Arial Narrow" w:hAnsi="Arial Narrow"/>
                <w:b/>
              </w:rPr>
              <w:t>Finance</w:t>
            </w:r>
          </w:p>
          <w:p w14:paraId="5E5A4A87" w14:textId="77777777" w:rsidR="006A195A" w:rsidRDefault="006A195A" w:rsidP="00B57328">
            <w:pPr>
              <w:rPr>
                <w:rFonts w:ascii="Arial Narrow" w:hAnsi="Arial Narrow"/>
                <w:b/>
              </w:rPr>
            </w:pPr>
          </w:p>
          <w:p w14:paraId="75B35476" w14:textId="77777777" w:rsidR="009C5BE7" w:rsidRDefault="00143C09" w:rsidP="00B57328">
            <w:pPr>
              <w:rPr>
                <w:rFonts w:ascii="Arial Narrow" w:hAnsi="Arial Narrow"/>
                <w:bCs/>
              </w:rPr>
            </w:pPr>
            <w:r>
              <w:rPr>
                <w:rFonts w:ascii="Arial Narrow" w:hAnsi="Arial Narrow"/>
                <w:bCs/>
              </w:rPr>
              <w:t xml:space="preserve">The </w:t>
            </w:r>
            <w:r w:rsidR="006A195A">
              <w:rPr>
                <w:rFonts w:ascii="Arial Narrow" w:hAnsi="Arial Narrow"/>
                <w:bCs/>
              </w:rPr>
              <w:t>Finance minutes of 21.05.2025 were distributed</w:t>
            </w:r>
            <w:r>
              <w:rPr>
                <w:rFonts w:ascii="Arial Narrow" w:hAnsi="Arial Narrow"/>
                <w:bCs/>
              </w:rPr>
              <w:t xml:space="preserve"> in advance for review.  </w:t>
            </w:r>
          </w:p>
          <w:p w14:paraId="7F6A3AFD" w14:textId="77777777" w:rsidR="009C5BE7" w:rsidRDefault="009C5BE7" w:rsidP="00B57328">
            <w:pPr>
              <w:rPr>
                <w:rFonts w:ascii="Arial Narrow" w:hAnsi="Arial Narrow"/>
                <w:bCs/>
              </w:rPr>
            </w:pPr>
          </w:p>
          <w:p w14:paraId="466F0E56" w14:textId="76EE3FE2" w:rsidR="009C5BE7" w:rsidRDefault="009C5BE7" w:rsidP="00B57328">
            <w:pPr>
              <w:rPr>
                <w:rFonts w:ascii="Arial Narrow" w:hAnsi="Arial Narrow"/>
                <w:bCs/>
              </w:rPr>
            </w:pPr>
            <w:r>
              <w:rPr>
                <w:rFonts w:ascii="Arial Narrow" w:hAnsi="Arial Narrow"/>
                <w:bCs/>
              </w:rPr>
              <w:t>Finance meeting prior to this meeting at 4pm.</w:t>
            </w:r>
          </w:p>
          <w:p w14:paraId="0A9BA52C" w14:textId="4DE290A4" w:rsidR="006A195A" w:rsidRDefault="00143C09" w:rsidP="00B57328">
            <w:pPr>
              <w:rPr>
                <w:rFonts w:ascii="Arial Narrow" w:hAnsi="Arial Narrow"/>
                <w:bCs/>
              </w:rPr>
            </w:pPr>
            <w:r>
              <w:rPr>
                <w:rFonts w:ascii="Arial Narrow" w:hAnsi="Arial Narrow"/>
                <w:bCs/>
              </w:rPr>
              <w:t>GH talked about the budget discussions and the Nursery provision</w:t>
            </w:r>
            <w:r w:rsidR="00450D62">
              <w:rPr>
                <w:rFonts w:ascii="Arial Narrow" w:hAnsi="Arial Narrow"/>
                <w:bCs/>
              </w:rPr>
              <w:t xml:space="preserve"> that w</w:t>
            </w:r>
            <w:r w:rsidR="00CA55DF">
              <w:rPr>
                <w:rFonts w:ascii="Arial Narrow" w:hAnsi="Arial Narrow"/>
                <w:bCs/>
              </w:rPr>
              <w:t xml:space="preserve">ere </w:t>
            </w:r>
            <w:r w:rsidR="00450D62">
              <w:rPr>
                <w:rFonts w:ascii="Arial Narrow" w:hAnsi="Arial Narrow"/>
                <w:bCs/>
              </w:rPr>
              <w:t>discussed</w:t>
            </w:r>
            <w:r>
              <w:rPr>
                <w:rFonts w:ascii="Arial Narrow" w:hAnsi="Arial Narrow"/>
                <w:bCs/>
              </w:rPr>
              <w:t xml:space="preserve">.  The committee discussed that the Nursery provision could provide around £20,000 </w:t>
            </w:r>
            <w:r w:rsidR="00450D62">
              <w:rPr>
                <w:rFonts w:ascii="Arial Narrow" w:hAnsi="Arial Narrow"/>
                <w:bCs/>
              </w:rPr>
              <w:t xml:space="preserve">of </w:t>
            </w:r>
            <w:r>
              <w:rPr>
                <w:rFonts w:ascii="Arial Narrow" w:hAnsi="Arial Narrow"/>
                <w:bCs/>
              </w:rPr>
              <w:t xml:space="preserve">additional funds.  This could mean the deficit could be halved.  </w:t>
            </w:r>
            <w:r w:rsidR="006D29F0">
              <w:rPr>
                <w:rFonts w:ascii="Arial Narrow" w:hAnsi="Arial Narrow"/>
                <w:bCs/>
              </w:rPr>
              <w:t xml:space="preserve">HD </w:t>
            </w:r>
            <w:r w:rsidR="00256BC3">
              <w:rPr>
                <w:rFonts w:ascii="Arial Narrow" w:hAnsi="Arial Narrow"/>
                <w:bCs/>
              </w:rPr>
              <w:t xml:space="preserve">said she </w:t>
            </w:r>
            <w:r w:rsidR="006D29F0">
              <w:rPr>
                <w:rFonts w:ascii="Arial Narrow" w:hAnsi="Arial Narrow"/>
                <w:bCs/>
              </w:rPr>
              <w:t xml:space="preserve">was interviewed </w:t>
            </w:r>
            <w:r w:rsidR="00256BC3">
              <w:rPr>
                <w:rFonts w:ascii="Arial Narrow" w:hAnsi="Arial Narrow"/>
                <w:bCs/>
              </w:rPr>
              <w:t xml:space="preserve">by </w:t>
            </w:r>
            <w:r w:rsidR="006D29F0">
              <w:rPr>
                <w:rFonts w:ascii="Arial Narrow" w:hAnsi="Arial Narrow"/>
                <w:bCs/>
              </w:rPr>
              <w:t>the Newbury Weekly News about the new pro</w:t>
            </w:r>
            <w:r w:rsidR="00882EA3">
              <w:rPr>
                <w:rFonts w:ascii="Arial Narrow" w:hAnsi="Arial Narrow"/>
                <w:bCs/>
              </w:rPr>
              <w:t>vision.  T</w:t>
            </w:r>
            <w:r w:rsidR="00450D62">
              <w:rPr>
                <w:rFonts w:ascii="Arial Narrow" w:hAnsi="Arial Narrow"/>
                <w:bCs/>
              </w:rPr>
              <w:t xml:space="preserve">he catering contract was </w:t>
            </w:r>
            <w:r w:rsidR="00882EA3">
              <w:rPr>
                <w:rFonts w:ascii="Arial Narrow" w:hAnsi="Arial Narrow"/>
                <w:bCs/>
              </w:rPr>
              <w:t xml:space="preserve">also </w:t>
            </w:r>
            <w:r w:rsidR="00450D62">
              <w:rPr>
                <w:rFonts w:ascii="Arial Narrow" w:hAnsi="Arial Narrow"/>
                <w:bCs/>
              </w:rPr>
              <w:t xml:space="preserve">discussed along with the changes to how AB produces the budget monitoring reports.  </w:t>
            </w:r>
            <w:r w:rsidR="006D29F0">
              <w:rPr>
                <w:rFonts w:ascii="Arial Narrow" w:hAnsi="Arial Narrow"/>
                <w:bCs/>
              </w:rPr>
              <w:t>WB have asked all schools to produce their reports</w:t>
            </w:r>
            <w:r w:rsidR="00AF5BD3">
              <w:rPr>
                <w:rFonts w:ascii="Arial Narrow" w:hAnsi="Arial Narrow"/>
                <w:bCs/>
              </w:rPr>
              <w:t xml:space="preserve"> in a uniform format going forward </w:t>
            </w:r>
            <w:r w:rsidR="00FF0968">
              <w:rPr>
                <w:rFonts w:ascii="Arial Narrow" w:hAnsi="Arial Narrow"/>
                <w:bCs/>
              </w:rPr>
              <w:t xml:space="preserve">through </w:t>
            </w:r>
            <w:r w:rsidR="00AF5BD3">
              <w:rPr>
                <w:rFonts w:ascii="Arial Narrow" w:hAnsi="Arial Narrow"/>
                <w:bCs/>
              </w:rPr>
              <w:t xml:space="preserve">the SBS system.  </w:t>
            </w:r>
          </w:p>
          <w:p w14:paraId="28D7AF0E" w14:textId="77777777" w:rsidR="00614453" w:rsidRDefault="00614453" w:rsidP="00B57328">
            <w:pPr>
              <w:rPr>
                <w:rFonts w:ascii="Arial Narrow" w:hAnsi="Arial Narrow"/>
                <w:bCs/>
              </w:rPr>
            </w:pPr>
          </w:p>
          <w:p w14:paraId="5D1E93C7" w14:textId="601DAAB4" w:rsidR="00614453" w:rsidRPr="00FF55C4" w:rsidRDefault="00614453" w:rsidP="00B57328">
            <w:pPr>
              <w:rPr>
                <w:rFonts w:ascii="Arial Narrow" w:hAnsi="Arial Narrow"/>
                <w:bCs/>
              </w:rPr>
            </w:pPr>
            <w:r>
              <w:rPr>
                <w:rFonts w:ascii="Arial Narrow" w:hAnsi="Arial Narrow"/>
                <w:bCs/>
              </w:rPr>
              <w:t>GM briefed the Governors that she ha</w:t>
            </w:r>
            <w:r w:rsidR="00882EA3">
              <w:rPr>
                <w:rFonts w:ascii="Arial Narrow" w:hAnsi="Arial Narrow"/>
                <w:bCs/>
              </w:rPr>
              <w:t>d</w:t>
            </w:r>
            <w:r>
              <w:rPr>
                <w:rFonts w:ascii="Arial Narrow" w:hAnsi="Arial Narrow"/>
                <w:bCs/>
              </w:rPr>
              <w:t xml:space="preserve"> applied for a National Lottery Grant to refurbish the </w:t>
            </w:r>
            <w:r w:rsidR="007346B7">
              <w:rPr>
                <w:rFonts w:ascii="Arial Narrow" w:hAnsi="Arial Narrow"/>
                <w:bCs/>
              </w:rPr>
              <w:t>outside space, possibly for an outside classroom</w:t>
            </w:r>
            <w:r w:rsidR="00E339A1">
              <w:rPr>
                <w:rFonts w:ascii="Arial Narrow" w:hAnsi="Arial Narrow"/>
                <w:bCs/>
              </w:rPr>
              <w:t xml:space="preserve"> or </w:t>
            </w:r>
            <w:r w:rsidR="007346B7">
              <w:rPr>
                <w:rFonts w:ascii="Arial Narrow" w:hAnsi="Arial Narrow"/>
                <w:bCs/>
              </w:rPr>
              <w:t xml:space="preserve">renewal of the canopy.  </w:t>
            </w:r>
            <w:r w:rsidR="00912888">
              <w:rPr>
                <w:rFonts w:ascii="Arial Narrow" w:hAnsi="Arial Narrow"/>
                <w:bCs/>
              </w:rPr>
              <w:t>HD said that herself and SV have desperately wanted the canopy replaced</w:t>
            </w:r>
            <w:r w:rsidR="00E339A1">
              <w:rPr>
                <w:rFonts w:ascii="Arial Narrow" w:hAnsi="Arial Narrow"/>
                <w:bCs/>
              </w:rPr>
              <w:t xml:space="preserve"> for many years</w:t>
            </w:r>
            <w:r w:rsidR="00912888">
              <w:rPr>
                <w:rFonts w:ascii="Arial Narrow" w:hAnsi="Arial Narrow"/>
                <w:bCs/>
              </w:rPr>
              <w:t xml:space="preserve">.  </w:t>
            </w:r>
            <w:r w:rsidR="00E339A1">
              <w:rPr>
                <w:rFonts w:ascii="Arial Narrow" w:hAnsi="Arial Narrow"/>
                <w:bCs/>
              </w:rPr>
              <w:t>GM said she would keep the Governors updated with any news.</w:t>
            </w:r>
          </w:p>
        </w:tc>
      </w:tr>
      <w:tr w:rsidR="00400DC6" w:rsidRPr="00606F76" w14:paraId="4E3250EF" w14:textId="77777777" w:rsidTr="00DC145A">
        <w:tc>
          <w:tcPr>
            <w:tcW w:w="822" w:type="dxa"/>
          </w:tcPr>
          <w:p w14:paraId="206A1718" w14:textId="6239C611" w:rsidR="00400DC6" w:rsidRPr="00606F76" w:rsidRDefault="0058427D" w:rsidP="0058427D">
            <w:pPr>
              <w:jc w:val="center"/>
              <w:rPr>
                <w:rFonts w:ascii="Arial Narrow" w:hAnsi="Arial Narrow" w:cs="Arial"/>
                <w:b/>
                <w:lang w:eastAsia="en-GB"/>
              </w:rPr>
            </w:pPr>
            <w:r>
              <w:rPr>
                <w:rFonts w:ascii="Arial Narrow" w:hAnsi="Arial Narrow" w:cs="Arial"/>
                <w:b/>
                <w:lang w:eastAsia="en-GB"/>
              </w:rPr>
              <w:t>9</w:t>
            </w:r>
            <w:r w:rsidR="00400DC6">
              <w:rPr>
                <w:rFonts w:ascii="Arial Narrow" w:hAnsi="Arial Narrow" w:cs="Arial"/>
                <w:b/>
                <w:lang w:eastAsia="en-GB"/>
              </w:rPr>
              <w:t>.</w:t>
            </w:r>
          </w:p>
        </w:tc>
        <w:tc>
          <w:tcPr>
            <w:tcW w:w="9648" w:type="dxa"/>
          </w:tcPr>
          <w:p w14:paraId="2104BF79" w14:textId="1011FB52" w:rsidR="00170499" w:rsidRPr="00400DC6" w:rsidRDefault="00CA6AFD" w:rsidP="00B57328">
            <w:pPr>
              <w:rPr>
                <w:rFonts w:ascii="Arial Narrow" w:hAnsi="Arial Narrow"/>
                <w:b/>
                <w:bCs/>
              </w:rPr>
            </w:pPr>
            <w:r>
              <w:rPr>
                <w:rFonts w:ascii="Arial Narrow" w:hAnsi="Arial Narrow"/>
                <w:b/>
                <w:bCs/>
              </w:rPr>
              <w:t>Church School Matters</w:t>
            </w:r>
          </w:p>
        </w:tc>
      </w:tr>
      <w:tr w:rsidR="00400DC6" w:rsidRPr="00606F76" w14:paraId="28600E0B" w14:textId="77777777" w:rsidTr="00DC145A">
        <w:tc>
          <w:tcPr>
            <w:tcW w:w="822" w:type="dxa"/>
          </w:tcPr>
          <w:p w14:paraId="07368014" w14:textId="77777777" w:rsidR="00400DC6" w:rsidRPr="00606F76" w:rsidRDefault="00400DC6" w:rsidP="00B57328">
            <w:pPr>
              <w:rPr>
                <w:rFonts w:ascii="Arial Narrow" w:hAnsi="Arial Narrow" w:cs="Arial"/>
                <w:b/>
                <w:lang w:eastAsia="en-GB"/>
              </w:rPr>
            </w:pPr>
          </w:p>
        </w:tc>
        <w:tc>
          <w:tcPr>
            <w:tcW w:w="9648" w:type="dxa"/>
          </w:tcPr>
          <w:p w14:paraId="50DC240E" w14:textId="321DEB9E" w:rsidR="0097529B" w:rsidRPr="00E76788" w:rsidRDefault="00A531FD" w:rsidP="00B57328">
            <w:pPr>
              <w:rPr>
                <w:rFonts w:ascii="Arial Narrow" w:hAnsi="Arial Narrow"/>
              </w:rPr>
            </w:pPr>
            <w:r>
              <w:rPr>
                <w:rFonts w:ascii="Arial Narrow" w:hAnsi="Arial Narrow"/>
              </w:rPr>
              <w:t>JM had nothing urgent to report.  The leavers service is scheduled for 21</w:t>
            </w:r>
            <w:r w:rsidRPr="00A531FD">
              <w:rPr>
                <w:rFonts w:ascii="Arial Narrow" w:hAnsi="Arial Narrow"/>
                <w:vertAlign w:val="superscript"/>
              </w:rPr>
              <w:t>st</w:t>
            </w:r>
            <w:r>
              <w:rPr>
                <w:rFonts w:ascii="Arial Narrow" w:hAnsi="Arial Narrow"/>
              </w:rPr>
              <w:t xml:space="preserve"> July, 1.15pm.</w:t>
            </w:r>
          </w:p>
        </w:tc>
      </w:tr>
      <w:tr w:rsidR="00B57328" w:rsidRPr="00606F76" w14:paraId="6185063D" w14:textId="77777777" w:rsidTr="00DC145A">
        <w:tc>
          <w:tcPr>
            <w:tcW w:w="822" w:type="dxa"/>
          </w:tcPr>
          <w:p w14:paraId="6557E336" w14:textId="367F4148" w:rsidR="00B57328" w:rsidRPr="00606F76" w:rsidRDefault="00B57328" w:rsidP="00B57328">
            <w:pPr>
              <w:jc w:val="center"/>
              <w:rPr>
                <w:rFonts w:ascii="Arial Narrow" w:hAnsi="Arial Narrow" w:cs="Arial"/>
                <w:b/>
                <w:lang w:eastAsia="en-GB"/>
              </w:rPr>
            </w:pPr>
            <w:r>
              <w:rPr>
                <w:rFonts w:ascii="Arial Narrow" w:hAnsi="Arial Narrow" w:cs="Arial"/>
                <w:b/>
                <w:lang w:eastAsia="en-GB"/>
              </w:rPr>
              <w:t>1</w:t>
            </w:r>
            <w:r w:rsidR="00410FDF">
              <w:rPr>
                <w:rFonts w:ascii="Arial Narrow" w:hAnsi="Arial Narrow" w:cs="Arial"/>
                <w:b/>
                <w:lang w:eastAsia="en-GB"/>
              </w:rPr>
              <w:t>0</w:t>
            </w:r>
            <w:r w:rsidRPr="00606F76">
              <w:rPr>
                <w:rFonts w:ascii="Arial Narrow" w:hAnsi="Arial Narrow" w:cs="Arial"/>
                <w:b/>
                <w:lang w:eastAsia="en-GB"/>
              </w:rPr>
              <w:t>.</w:t>
            </w:r>
          </w:p>
        </w:tc>
        <w:tc>
          <w:tcPr>
            <w:tcW w:w="9648" w:type="dxa"/>
          </w:tcPr>
          <w:p w14:paraId="77B478A3" w14:textId="6D4F2351" w:rsidR="00B57328" w:rsidRPr="00606F76" w:rsidRDefault="00B57328" w:rsidP="00B57328">
            <w:pPr>
              <w:jc w:val="both"/>
              <w:rPr>
                <w:rFonts w:ascii="Arial Narrow" w:hAnsi="Arial Narrow" w:cs="Arial"/>
                <w:b/>
                <w:color w:val="000000"/>
              </w:rPr>
            </w:pPr>
            <w:r>
              <w:rPr>
                <w:rFonts w:ascii="Arial Narrow" w:hAnsi="Arial Narrow" w:cs="Arial"/>
                <w:b/>
                <w:color w:val="000000"/>
              </w:rPr>
              <w:t>Health &amp; Safety/Premises Update</w:t>
            </w:r>
          </w:p>
        </w:tc>
      </w:tr>
      <w:tr w:rsidR="00B57328" w:rsidRPr="00606F76" w14:paraId="260734B4" w14:textId="77777777" w:rsidTr="00DC145A">
        <w:trPr>
          <w:trHeight w:val="53"/>
        </w:trPr>
        <w:tc>
          <w:tcPr>
            <w:tcW w:w="822" w:type="dxa"/>
          </w:tcPr>
          <w:p w14:paraId="474D4A45" w14:textId="77777777" w:rsidR="00B57328" w:rsidRPr="00606F76" w:rsidRDefault="00B57328" w:rsidP="00B57328">
            <w:pPr>
              <w:jc w:val="center"/>
              <w:rPr>
                <w:rFonts w:ascii="Arial Narrow" w:hAnsi="Arial Narrow" w:cs="Arial"/>
                <w:b/>
                <w:lang w:eastAsia="en-GB"/>
              </w:rPr>
            </w:pPr>
          </w:p>
        </w:tc>
        <w:tc>
          <w:tcPr>
            <w:tcW w:w="9648" w:type="dxa"/>
          </w:tcPr>
          <w:p w14:paraId="7B27196C" w14:textId="10B90804" w:rsidR="0097529B" w:rsidRPr="00294169" w:rsidRDefault="005A23AF" w:rsidP="00B57328">
            <w:pPr>
              <w:pStyle w:val="NormalWeb"/>
              <w:shd w:val="clear" w:color="auto" w:fill="FFFFFF"/>
              <w:spacing w:before="0" w:beforeAutospacing="0" w:after="0" w:afterAutospacing="0"/>
              <w:rPr>
                <w:rFonts w:ascii="Arial Narrow" w:hAnsi="Arial Narrow" w:cs="Calibri"/>
                <w:color w:val="201F1E"/>
              </w:rPr>
            </w:pPr>
            <w:r>
              <w:rPr>
                <w:rFonts w:ascii="Arial Narrow" w:hAnsi="Arial Narrow" w:cs="Calibri"/>
                <w:color w:val="201F1E"/>
              </w:rPr>
              <w:t xml:space="preserve">There was nothing to </w:t>
            </w:r>
            <w:r w:rsidR="00E339A1">
              <w:rPr>
                <w:rFonts w:ascii="Arial Narrow" w:hAnsi="Arial Narrow" w:cs="Calibri"/>
                <w:color w:val="201F1E"/>
              </w:rPr>
              <w:t>update at this meeting.</w:t>
            </w:r>
          </w:p>
        </w:tc>
      </w:tr>
      <w:tr w:rsidR="00B57328" w:rsidRPr="00606F76" w14:paraId="01B73557" w14:textId="77777777" w:rsidTr="00DC145A">
        <w:trPr>
          <w:trHeight w:val="53"/>
        </w:trPr>
        <w:tc>
          <w:tcPr>
            <w:tcW w:w="822" w:type="dxa"/>
          </w:tcPr>
          <w:p w14:paraId="18C0185A" w14:textId="727635B6" w:rsidR="00B57328" w:rsidRPr="00606F76" w:rsidRDefault="00B57328" w:rsidP="00B57328">
            <w:pPr>
              <w:jc w:val="center"/>
              <w:rPr>
                <w:rFonts w:ascii="Arial Narrow" w:hAnsi="Arial Narrow" w:cs="Arial"/>
                <w:b/>
                <w:lang w:eastAsia="en-GB"/>
              </w:rPr>
            </w:pPr>
            <w:r>
              <w:rPr>
                <w:rFonts w:ascii="Arial Narrow" w:hAnsi="Arial Narrow" w:cs="Arial"/>
                <w:b/>
                <w:lang w:eastAsia="en-GB"/>
              </w:rPr>
              <w:t>1</w:t>
            </w:r>
            <w:r w:rsidR="00410FDF">
              <w:rPr>
                <w:rFonts w:ascii="Arial Narrow" w:hAnsi="Arial Narrow" w:cs="Arial"/>
                <w:b/>
                <w:lang w:eastAsia="en-GB"/>
              </w:rPr>
              <w:t>1</w:t>
            </w:r>
            <w:r>
              <w:rPr>
                <w:rFonts w:ascii="Arial Narrow" w:hAnsi="Arial Narrow" w:cs="Arial"/>
                <w:b/>
                <w:lang w:eastAsia="en-GB"/>
              </w:rPr>
              <w:t>.</w:t>
            </w:r>
          </w:p>
        </w:tc>
        <w:tc>
          <w:tcPr>
            <w:tcW w:w="9648" w:type="dxa"/>
          </w:tcPr>
          <w:p w14:paraId="1C72F895" w14:textId="3FB01807" w:rsidR="00B57328" w:rsidRPr="004B5D92" w:rsidRDefault="00B57328" w:rsidP="00B57328">
            <w:pPr>
              <w:pStyle w:val="NormalWeb"/>
              <w:shd w:val="clear" w:color="auto" w:fill="FFFFFF"/>
              <w:spacing w:before="0" w:beforeAutospacing="0" w:after="0" w:afterAutospacing="0"/>
              <w:rPr>
                <w:rFonts w:ascii="Arial Narrow" w:hAnsi="Arial Narrow" w:cs="Calibri"/>
                <w:b/>
                <w:color w:val="201F1E"/>
              </w:rPr>
            </w:pPr>
            <w:r w:rsidRPr="004B5D92">
              <w:rPr>
                <w:rFonts w:ascii="Arial Narrow" w:hAnsi="Arial Narrow" w:cs="Calibri"/>
                <w:b/>
                <w:color w:val="201F1E"/>
              </w:rPr>
              <w:t>Travel P</w:t>
            </w:r>
            <w:r>
              <w:rPr>
                <w:rFonts w:ascii="Arial Narrow" w:hAnsi="Arial Narrow" w:cs="Calibri"/>
                <w:b/>
                <w:color w:val="201F1E"/>
              </w:rPr>
              <w:t>l</w:t>
            </w:r>
            <w:r w:rsidRPr="004B5D92">
              <w:rPr>
                <w:rFonts w:ascii="Arial Narrow" w:hAnsi="Arial Narrow" w:cs="Calibri"/>
                <w:b/>
                <w:color w:val="201F1E"/>
              </w:rPr>
              <w:t>an</w:t>
            </w:r>
          </w:p>
        </w:tc>
      </w:tr>
      <w:tr w:rsidR="00F2364A" w:rsidRPr="00606F76" w14:paraId="07BCD2CE" w14:textId="77777777" w:rsidTr="00DC145A">
        <w:trPr>
          <w:trHeight w:val="53"/>
        </w:trPr>
        <w:tc>
          <w:tcPr>
            <w:tcW w:w="822" w:type="dxa"/>
          </w:tcPr>
          <w:p w14:paraId="7CA5E36E" w14:textId="77777777" w:rsidR="00F2364A" w:rsidRPr="00606F76" w:rsidRDefault="00F2364A" w:rsidP="00F2364A">
            <w:pPr>
              <w:jc w:val="center"/>
              <w:rPr>
                <w:rFonts w:ascii="Arial Narrow" w:hAnsi="Arial Narrow" w:cs="Arial"/>
                <w:b/>
                <w:lang w:eastAsia="en-GB"/>
              </w:rPr>
            </w:pPr>
          </w:p>
        </w:tc>
        <w:tc>
          <w:tcPr>
            <w:tcW w:w="9648" w:type="dxa"/>
          </w:tcPr>
          <w:p w14:paraId="0312EA8D" w14:textId="12E86AAB" w:rsidR="00E339A1" w:rsidRDefault="005A23AF" w:rsidP="00F2364A">
            <w:pPr>
              <w:pStyle w:val="NormalWeb"/>
              <w:shd w:val="clear" w:color="auto" w:fill="FFFFFF"/>
              <w:spacing w:before="0" w:beforeAutospacing="0" w:after="0" w:afterAutospacing="0"/>
              <w:rPr>
                <w:rFonts w:ascii="Arial Narrow" w:hAnsi="Arial Narrow" w:cs="Calibri"/>
                <w:color w:val="201F1E"/>
              </w:rPr>
            </w:pPr>
            <w:r>
              <w:rPr>
                <w:rFonts w:ascii="Arial Narrow" w:hAnsi="Arial Narrow" w:cs="Calibri"/>
                <w:color w:val="201F1E"/>
              </w:rPr>
              <w:t>There was nothing to update at this meeting.</w:t>
            </w:r>
          </w:p>
        </w:tc>
      </w:tr>
      <w:tr w:rsidR="00F2364A" w:rsidRPr="00606F76" w14:paraId="374FEFC8" w14:textId="77777777" w:rsidTr="00DC145A">
        <w:trPr>
          <w:trHeight w:val="53"/>
        </w:trPr>
        <w:tc>
          <w:tcPr>
            <w:tcW w:w="822" w:type="dxa"/>
          </w:tcPr>
          <w:p w14:paraId="03C91472" w14:textId="4289D304" w:rsidR="00F2364A" w:rsidRPr="00606F76" w:rsidRDefault="00F2364A" w:rsidP="00F2364A">
            <w:pPr>
              <w:jc w:val="center"/>
              <w:rPr>
                <w:rFonts w:ascii="Arial Narrow" w:hAnsi="Arial Narrow" w:cs="Arial"/>
                <w:b/>
                <w:lang w:eastAsia="en-GB"/>
              </w:rPr>
            </w:pPr>
            <w:r>
              <w:rPr>
                <w:rFonts w:ascii="Arial Narrow" w:hAnsi="Arial Narrow" w:cs="Arial"/>
                <w:b/>
                <w:lang w:eastAsia="en-GB"/>
              </w:rPr>
              <w:t>1</w:t>
            </w:r>
            <w:r w:rsidR="00410FDF">
              <w:rPr>
                <w:rFonts w:ascii="Arial Narrow" w:hAnsi="Arial Narrow" w:cs="Arial"/>
                <w:b/>
                <w:lang w:eastAsia="en-GB"/>
              </w:rPr>
              <w:t>2</w:t>
            </w:r>
            <w:r>
              <w:rPr>
                <w:rFonts w:ascii="Arial Narrow" w:hAnsi="Arial Narrow" w:cs="Arial"/>
                <w:b/>
                <w:lang w:eastAsia="en-GB"/>
              </w:rPr>
              <w:t>.</w:t>
            </w:r>
          </w:p>
        </w:tc>
        <w:tc>
          <w:tcPr>
            <w:tcW w:w="9648" w:type="dxa"/>
          </w:tcPr>
          <w:p w14:paraId="5421FF67" w14:textId="68F57F11" w:rsidR="00F2364A" w:rsidRPr="00F25A94" w:rsidRDefault="00F2364A" w:rsidP="00F2364A">
            <w:pPr>
              <w:rPr>
                <w:rFonts w:ascii="Arial Narrow" w:hAnsi="Arial Narrow" w:cs="Arial"/>
                <w:b/>
                <w:color w:val="000000"/>
              </w:rPr>
            </w:pPr>
            <w:r>
              <w:rPr>
                <w:rFonts w:ascii="Arial Narrow" w:hAnsi="Arial Narrow" w:cs="Arial"/>
                <w:b/>
                <w:color w:val="000000"/>
              </w:rPr>
              <w:t>Safeguarding Update</w:t>
            </w:r>
          </w:p>
        </w:tc>
      </w:tr>
      <w:tr w:rsidR="00F2364A" w:rsidRPr="00606F76" w14:paraId="657C6EB5" w14:textId="77777777" w:rsidTr="00DC145A">
        <w:trPr>
          <w:trHeight w:val="53"/>
        </w:trPr>
        <w:tc>
          <w:tcPr>
            <w:tcW w:w="822" w:type="dxa"/>
          </w:tcPr>
          <w:p w14:paraId="48B9226B" w14:textId="77777777" w:rsidR="00F2364A" w:rsidRPr="00606F76" w:rsidRDefault="00F2364A" w:rsidP="00F2364A">
            <w:pPr>
              <w:jc w:val="center"/>
              <w:rPr>
                <w:rFonts w:ascii="Arial Narrow" w:hAnsi="Arial Narrow" w:cs="Arial"/>
                <w:b/>
                <w:lang w:eastAsia="en-GB"/>
              </w:rPr>
            </w:pPr>
          </w:p>
        </w:tc>
        <w:tc>
          <w:tcPr>
            <w:tcW w:w="9648" w:type="dxa"/>
          </w:tcPr>
          <w:p w14:paraId="016A48ED" w14:textId="4CE7F124" w:rsidR="0097529B" w:rsidRPr="00D66461" w:rsidRDefault="00DA7952" w:rsidP="00F2364A">
            <w:pPr>
              <w:shd w:val="clear" w:color="auto" w:fill="FFFFFF"/>
              <w:textAlignment w:val="baseline"/>
              <w:rPr>
                <w:rFonts w:ascii="Arial Narrow" w:hAnsi="Arial Narrow" w:cs="Arial"/>
                <w:color w:val="000000"/>
              </w:rPr>
            </w:pPr>
            <w:r>
              <w:rPr>
                <w:rFonts w:ascii="Arial Narrow" w:hAnsi="Arial Narrow" w:cs="Arial"/>
                <w:color w:val="000000"/>
              </w:rPr>
              <w:t xml:space="preserve">There was nothing to update at this meeting. </w:t>
            </w:r>
            <w:r w:rsidR="005F44FA">
              <w:rPr>
                <w:rFonts w:ascii="Arial Narrow" w:hAnsi="Arial Narrow" w:cs="Arial"/>
                <w:color w:val="000000"/>
              </w:rPr>
              <w:t xml:space="preserve">  </w:t>
            </w:r>
          </w:p>
        </w:tc>
      </w:tr>
      <w:tr w:rsidR="00F2364A" w:rsidRPr="00606F76" w14:paraId="23C5B119" w14:textId="77777777" w:rsidTr="00DC145A">
        <w:trPr>
          <w:trHeight w:val="336"/>
        </w:trPr>
        <w:tc>
          <w:tcPr>
            <w:tcW w:w="822" w:type="dxa"/>
          </w:tcPr>
          <w:p w14:paraId="7D7DA997" w14:textId="157D5C1A" w:rsidR="00F2364A" w:rsidRPr="00606F76" w:rsidRDefault="00F2364A" w:rsidP="00F2364A">
            <w:pPr>
              <w:jc w:val="center"/>
              <w:rPr>
                <w:rFonts w:ascii="Arial Narrow" w:hAnsi="Arial Narrow" w:cs="Arial"/>
                <w:b/>
                <w:lang w:eastAsia="en-GB"/>
              </w:rPr>
            </w:pPr>
            <w:r>
              <w:rPr>
                <w:rFonts w:ascii="Arial Narrow" w:hAnsi="Arial Narrow" w:cs="Arial"/>
                <w:b/>
                <w:lang w:eastAsia="en-GB"/>
              </w:rPr>
              <w:lastRenderedPageBreak/>
              <w:t>1</w:t>
            </w:r>
            <w:r w:rsidR="00410FDF">
              <w:rPr>
                <w:rFonts w:ascii="Arial Narrow" w:hAnsi="Arial Narrow" w:cs="Arial"/>
                <w:b/>
                <w:lang w:eastAsia="en-GB"/>
              </w:rPr>
              <w:t>3</w:t>
            </w:r>
            <w:r>
              <w:rPr>
                <w:rFonts w:ascii="Arial Narrow" w:hAnsi="Arial Narrow" w:cs="Arial"/>
                <w:b/>
                <w:lang w:eastAsia="en-GB"/>
              </w:rPr>
              <w:t>.</w:t>
            </w:r>
          </w:p>
        </w:tc>
        <w:tc>
          <w:tcPr>
            <w:tcW w:w="9648" w:type="dxa"/>
          </w:tcPr>
          <w:p w14:paraId="58DFFBA4" w14:textId="09DD4860" w:rsidR="00F2364A" w:rsidRPr="008F2C68" w:rsidRDefault="00F2364A" w:rsidP="00F2364A">
            <w:pPr>
              <w:rPr>
                <w:rFonts w:ascii="Arial Narrow" w:hAnsi="Arial Narrow" w:cs="Arial"/>
                <w:b/>
                <w:color w:val="000000"/>
              </w:rPr>
            </w:pPr>
            <w:r>
              <w:rPr>
                <w:rFonts w:ascii="Arial Narrow" w:hAnsi="Arial Narrow" w:cs="Arial"/>
                <w:b/>
                <w:color w:val="000000"/>
              </w:rPr>
              <w:t>Communication &amp; Marketing</w:t>
            </w:r>
            <w:r w:rsidR="008D1C58">
              <w:rPr>
                <w:rFonts w:ascii="Arial Narrow" w:hAnsi="Arial Narrow" w:cs="Arial"/>
                <w:b/>
                <w:color w:val="000000"/>
              </w:rPr>
              <w:t>/FOBS</w:t>
            </w:r>
          </w:p>
        </w:tc>
      </w:tr>
      <w:tr w:rsidR="00F2364A" w:rsidRPr="00606F76" w14:paraId="69B459BA" w14:textId="77777777" w:rsidTr="006877C5">
        <w:trPr>
          <w:trHeight w:val="191"/>
        </w:trPr>
        <w:tc>
          <w:tcPr>
            <w:tcW w:w="822" w:type="dxa"/>
          </w:tcPr>
          <w:p w14:paraId="7227E2D9" w14:textId="77777777" w:rsidR="00F2364A" w:rsidRPr="00606F76" w:rsidRDefault="00F2364A" w:rsidP="00F2364A">
            <w:pPr>
              <w:rPr>
                <w:rFonts w:ascii="Arial Narrow" w:hAnsi="Arial Narrow" w:cs="Arial"/>
                <w:b/>
                <w:lang w:eastAsia="en-GB"/>
              </w:rPr>
            </w:pPr>
          </w:p>
        </w:tc>
        <w:tc>
          <w:tcPr>
            <w:tcW w:w="9648" w:type="dxa"/>
          </w:tcPr>
          <w:p w14:paraId="49419093" w14:textId="74009244" w:rsidR="005D7BD1" w:rsidRDefault="005F44FA" w:rsidP="005D7BD1">
            <w:pPr>
              <w:rPr>
                <w:rFonts w:ascii="Arial Narrow" w:hAnsi="Arial Narrow" w:cs="Arial"/>
              </w:rPr>
            </w:pPr>
            <w:r>
              <w:rPr>
                <w:rFonts w:ascii="Arial Narrow" w:hAnsi="Arial Narrow" w:cs="Arial"/>
              </w:rPr>
              <w:t xml:space="preserve">GM </w:t>
            </w:r>
            <w:r w:rsidR="00D42A1B">
              <w:rPr>
                <w:rFonts w:ascii="Arial Narrow" w:hAnsi="Arial Narrow" w:cs="Arial"/>
              </w:rPr>
              <w:t xml:space="preserve">reported that the WhatsApp broadcast system was ready to be launched.  AB is working on the technical side of things to allow the school to WhatsApp </w:t>
            </w:r>
            <w:r w:rsidR="001A4BFB">
              <w:rPr>
                <w:rFonts w:ascii="Arial Narrow" w:hAnsi="Arial Narrow" w:cs="Arial"/>
              </w:rPr>
              <w:t xml:space="preserve">message parents </w:t>
            </w:r>
            <w:r w:rsidR="00D42A1B">
              <w:rPr>
                <w:rFonts w:ascii="Arial Narrow" w:hAnsi="Arial Narrow" w:cs="Arial"/>
              </w:rPr>
              <w:t xml:space="preserve">rather than use the </w:t>
            </w:r>
            <w:r w:rsidR="00503ACF">
              <w:rPr>
                <w:rFonts w:ascii="Arial Narrow" w:hAnsi="Arial Narrow" w:cs="Arial"/>
              </w:rPr>
              <w:t>chargeable</w:t>
            </w:r>
            <w:r w:rsidR="00D42A1B">
              <w:rPr>
                <w:rFonts w:ascii="Arial Narrow" w:hAnsi="Arial Narrow" w:cs="Arial"/>
              </w:rPr>
              <w:t xml:space="preserve"> text system</w:t>
            </w:r>
            <w:r w:rsidR="001A4BFB">
              <w:rPr>
                <w:rFonts w:ascii="Arial Narrow" w:hAnsi="Arial Narrow" w:cs="Arial"/>
              </w:rPr>
              <w:t xml:space="preserve"> currently in use</w:t>
            </w:r>
            <w:r w:rsidR="00D42A1B">
              <w:rPr>
                <w:rFonts w:ascii="Arial Narrow" w:hAnsi="Arial Narrow" w:cs="Arial"/>
              </w:rPr>
              <w:t>.</w:t>
            </w:r>
          </w:p>
          <w:p w14:paraId="011548A8" w14:textId="2891176B" w:rsidR="00D42A1B" w:rsidRDefault="00D42A1B" w:rsidP="005D7BD1">
            <w:pPr>
              <w:rPr>
                <w:rFonts w:ascii="Arial Narrow" w:hAnsi="Arial Narrow" w:cs="Arial"/>
              </w:rPr>
            </w:pPr>
          </w:p>
          <w:p w14:paraId="7CF70959" w14:textId="77777777" w:rsidR="0096157E" w:rsidRDefault="00D42A1B" w:rsidP="005D7BD1">
            <w:pPr>
              <w:rPr>
                <w:rFonts w:ascii="Arial Narrow" w:hAnsi="Arial Narrow" w:cs="Arial"/>
              </w:rPr>
            </w:pPr>
            <w:r>
              <w:rPr>
                <w:rFonts w:ascii="Arial Narrow" w:hAnsi="Arial Narrow" w:cs="Arial"/>
              </w:rPr>
              <w:t xml:space="preserve">GM will be looking at </w:t>
            </w:r>
            <w:r w:rsidR="00443E0D">
              <w:rPr>
                <w:rFonts w:ascii="Arial Narrow" w:hAnsi="Arial Narrow" w:cs="Arial"/>
              </w:rPr>
              <w:t xml:space="preserve">the </w:t>
            </w:r>
            <w:r w:rsidR="00A65C01">
              <w:rPr>
                <w:rFonts w:ascii="Arial Narrow" w:hAnsi="Arial Narrow" w:cs="Arial"/>
              </w:rPr>
              <w:t>Governor page profiles</w:t>
            </w:r>
            <w:r w:rsidR="00443E0D">
              <w:rPr>
                <w:rFonts w:ascii="Arial Narrow" w:hAnsi="Arial Narrow" w:cs="Arial"/>
              </w:rPr>
              <w:t xml:space="preserve"> and will be </w:t>
            </w:r>
            <w:r w:rsidR="00A65C01">
              <w:rPr>
                <w:rFonts w:ascii="Arial Narrow" w:hAnsi="Arial Narrow" w:cs="Arial"/>
              </w:rPr>
              <w:t>looking at the objectives around marketing to be discussed</w:t>
            </w:r>
            <w:r w:rsidR="00531A97">
              <w:rPr>
                <w:rFonts w:ascii="Arial Narrow" w:hAnsi="Arial Narrow" w:cs="Arial"/>
              </w:rPr>
              <w:t xml:space="preserve"> at future meetings</w:t>
            </w:r>
            <w:r w:rsidR="00862CCF">
              <w:rPr>
                <w:rFonts w:ascii="Arial Narrow" w:hAnsi="Arial Narrow" w:cs="Arial"/>
              </w:rPr>
              <w:t xml:space="preserve">.  </w:t>
            </w:r>
          </w:p>
          <w:p w14:paraId="13E65EF3" w14:textId="77777777" w:rsidR="0096157E" w:rsidRDefault="0096157E" w:rsidP="005D7BD1">
            <w:pPr>
              <w:rPr>
                <w:rFonts w:ascii="Arial Narrow" w:hAnsi="Arial Narrow" w:cs="Arial"/>
              </w:rPr>
            </w:pPr>
          </w:p>
          <w:p w14:paraId="7F3685B4" w14:textId="09CB53D1" w:rsidR="00410FDF" w:rsidRPr="00A2494D" w:rsidRDefault="0096157E" w:rsidP="00F2364A">
            <w:pPr>
              <w:rPr>
                <w:rFonts w:ascii="Arial Narrow" w:hAnsi="Arial Narrow" w:cs="Arial"/>
              </w:rPr>
            </w:pPr>
            <w:r>
              <w:rPr>
                <w:rFonts w:ascii="Arial Narrow" w:hAnsi="Arial Narrow" w:cs="Arial"/>
              </w:rPr>
              <w:t xml:space="preserve">The clerk asked the Governors if they had received and logged into the new website.  SV distributed everyone’s logins a couple of weeks ago and would like to know if there are any issues.  </w:t>
            </w:r>
            <w:r w:rsidR="006A3737" w:rsidRPr="006A3737">
              <w:rPr>
                <w:rFonts w:ascii="Arial Narrow" w:hAnsi="Arial Narrow" w:cs="Arial"/>
                <w:color w:val="FF0000"/>
              </w:rPr>
              <w:t xml:space="preserve">13.1 </w:t>
            </w:r>
            <w:r w:rsidR="00ED756C" w:rsidRPr="006A3737">
              <w:rPr>
                <w:rFonts w:ascii="Arial Narrow" w:hAnsi="Arial Narrow" w:cs="Arial"/>
                <w:color w:val="FF0000"/>
              </w:rPr>
              <w:t xml:space="preserve">GB to ask SV to recirculate the website logins. </w:t>
            </w:r>
          </w:p>
        </w:tc>
      </w:tr>
      <w:tr w:rsidR="006A3737" w:rsidRPr="00606F76" w14:paraId="0720EE39" w14:textId="77777777" w:rsidTr="006877C5">
        <w:trPr>
          <w:trHeight w:val="191"/>
        </w:trPr>
        <w:tc>
          <w:tcPr>
            <w:tcW w:w="822" w:type="dxa"/>
          </w:tcPr>
          <w:p w14:paraId="26C6F989" w14:textId="3BA1EF2B" w:rsidR="006A3737" w:rsidRPr="00606F76" w:rsidRDefault="00A67563" w:rsidP="00A67563">
            <w:pPr>
              <w:jc w:val="center"/>
              <w:rPr>
                <w:rFonts w:ascii="Arial Narrow" w:hAnsi="Arial Narrow" w:cs="Arial"/>
                <w:b/>
                <w:lang w:eastAsia="en-GB"/>
              </w:rPr>
            </w:pPr>
            <w:r>
              <w:rPr>
                <w:rFonts w:ascii="Arial Narrow" w:hAnsi="Arial Narrow" w:cs="Arial"/>
                <w:b/>
                <w:lang w:eastAsia="en-GB"/>
              </w:rPr>
              <w:t>14.</w:t>
            </w:r>
          </w:p>
        </w:tc>
        <w:tc>
          <w:tcPr>
            <w:tcW w:w="9648" w:type="dxa"/>
          </w:tcPr>
          <w:p w14:paraId="3A5FC54D" w14:textId="6F71D409" w:rsidR="006A3737" w:rsidRPr="006A3737" w:rsidRDefault="006A3737" w:rsidP="005D7BD1">
            <w:pPr>
              <w:rPr>
                <w:rFonts w:ascii="Arial Narrow" w:hAnsi="Arial Narrow" w:cs="Arial"/>
                <w:b/>
                <w:bCs/>
              </w:rPr>
            </w:pPr>
            <w:r w:rsidRPr="006A3737">
              <w:rPr>
                <w:rFonts w:ascii="Arial Narrow" w:hAnsi="Arial Narrow" w:cs="Arial"/>
                <w:b/>
                <w:bCs/>
              </w:rPr>
              <w:t>FOBS</w:t>
            </w:r>
          </w:p>
        </w:tc>
      </w:tr>
      <w:tr w:rsidR="006A3737" w:rsidRPr="00606F76" w14:paraId="4CD21EB3" w14:textId="77777777" w:rsidTr="006877C5">
        <w:trPr>
          <w:trHeight w:val="191"/>
        </w:trPr>
        <w:tc>
          <w:tcPr>
            <w:tcW w:w="822" w:type="dxa"/>
          </w:tcPr>
          <w:p w14:paraId="05D2C10E" w14:textId="77777777" w:rsidR="006A3737" w:rsidRPr="00606F76" w:rsidRDefault="006A3737" w:rsidP="00F2364A">
            <w:pPr>
              <w:rPr>
                <w:rFonts w:ascii="Arial Narrow" w:hAnsi="Arial Narrow" w:cs="Arial"/>
                <w:b/>
                <w:lang w:eastAsia="en-GB"/>
              </w:rPr>
            </w:pPr>
          </w:p>
        </w:tc>
        <w:tc>
          <w:tcPr>
            <w:tcW w:w="9648" w:type="dxa"/>
          </w:tcPr>
          <w:p w14:paraId="0144F0AF" w14:textId="08A99C40" w:rsidR="006A3737" w:rsidRPr="006A3737" w:rsidRDefault="006A3737" w:rsidP="005D7BD1">
            <w:pPr>
              <w:rPr>
                <w:rFonts w:ascii="Arial Narrow" w:hAnsi="Arial Narrow" w:cs="Arial"/>
                <w:b/>
                <w:bCs/>
              </w:rPr>
            </w:pPr>
            <w:r>
              <w:rPr>
                <w:rFonts w:ascii="Arial Narrow" w:hAnsi="Arial Narrow" w:cs="Arial"/>
              </w:rPr>
              <w:t>5</w:t>
            </w:r>
            <w:r w:rsidRPr="00ED756C">
              <w:rPr>
                <w:rFonts w:ascii="Arial Narrow" w:hAnsi="Arial Narrow" w:cs="Arial"/>
                <w:vertAlign w:val="superscript"/>
              </w:rPr>
              <w:t>th</w:t>
            </w:r>
            <w:r>
              <w:rPr>
                <w:rFonts w:ascii="Arial Narrow" w:hAnsi="Arial Narrow" w:cs="Arial"/>
              </w:rPr>
              <w:t xml:space="preserve"> July Summer Fayre 12-2pm. The theme is </w:t>
            </w:r>
            <w:r w:rsidRPr="006A3737">
              <w:rPr>
                <w:rFonts w:ascii="Arial Narrow" w:hAnsi="Arial Narrow" w:cs="Arial"/>
                <w:i/>
                <w:iCs/>
              </w:rPr>
              <w:t>Spreading Kindness</w:t>
            </w:r>
          </w:p>
        </w:tc>
      </w:tr>
      <w:tr w:rsidR="00F2364A" w:rsidRPr="00606F76" w14:paraId="643D11D9" w14:textId="77777777" w:rsidTr="008F4DAC">
        <w:trPr>
          <w:trHeight w:val="291"/>
        </w:trPr>
        <w:tc>
          <w:tcPr>
            <w:tcW w:w="822" w:type="dxa"/>
          </w:tcPr>
          <w:p w14:paraId="3EC4B691" w14:textId="119DACC7" w:rsidR="00F2364A" w:rsidRDefault="00A67563" w:rsidP="00F2364A">
            <w:pPr>
              <w:jc w:val="center"/>
              <w:rPr>
                <w:rFonts w:ascii="Arial Narrow" w:hAnsi="Arial Narrow" w:cs="Arial"/>
                <w:b/>
                <w:lang w:eastAsia="en-GB"/>
              </w:rPr>
            </w:pPr>
            <w:r>
              <w:rPr>
                <w:rFonts w:ascii="Arial Narrow" w:hAnsi="Arial Narrow" w:cs="Arial"/>
                <w:b/>
                <w:lang w:eastAsia="en-GB"/>
              </w:rPr>
              <w:t>15.</w:t>
            </w:r>
          </w:p>
        </w:tc>
        <w:tc>
          <w:tcPr>
            <w:tcW w:w="9648" w:type="dxa"/>
            <w:shd w:val="clear" w:color="auto" w:fill="auto"/>
          </w:tcPr>
          <w:p w14:paraId="4F36C35A" w14:textId="77777777" w:rsidR="00F2364A" w:rsidRDefault="00F2364A" w:rsidP="00CB5079">
            <w:pPr>
              <w:rPr>
                <w:rFonts w:ascii="Arial Narrow" w:eastAsia="Times New Roman" w:hAnsi="Arial Narrow" w:cs="Arial"/>
                <w:color w:val="333333"/>
                <w:bdr w:val="none" w:sz="0" w:space="0" w:color="auto" w:frame="1"/>
              </w:rPr>
            </w:pPr>
            <w:r w:rsidRPr="00A3448B">
              <w:rPr>
                <w:rFonts w:ascii="Arial Narrow" w:hAnsi="Arial Narrow" w:cs="Arial"/>
                <w:b/>
                <w:lang w:eastAsia="en-GB"/>
              </w:rPr>
              <w:t xml:space="preserve">Date of next </w:t>
            </w:r>
            <w:r w:rsidR="00F15900" w:rsidRPr="00A3448B">
              <w:rPr>
                <w:rFonts w:ascii="Arial Narrow" w:hAnsi="Arial Narrow" w:cs="Arial"/>
                <w:b/>
                <w:lang w:eastAsia="en-GB"/>
              </w:rPr>
              <w:t>meeting</w:t>
            </w:r>
            <w:r w:rsidR="00F15900">
              <w:rPr>
                <w:rFonts w:ascii="Arial Narrow" w:hAnsi="Arial Narrow" w:cs="Arial"/>
                <w:b/>
                <w:lang w:eastAsia="en-GB"/>
              </w:rPr>
              <w:t>:</w:t>
            </w:r>
            <w:r w:rsidR="00F15900" w:rsidRPr="00BC49E9">
              <w:rPr>
                <w:rFonts w:ascii="Arial Narrow" w:eastAsia="Times New Roman" w:hAnsi="Arial Narrow" w:cs="Arial"/>
                <w:color w:val="333333"/>
                <w:bdr w:val="none" w:sz="0" w:space="0" w:color="auto" w:frame="1"/>
              </w:rPr>
              <w:t xml:space="preserve"> </w:t>
            </w:r>
            <w:r w:rsidR="00554209" w:rsidRPr="00554209">
              <w:rPr>
                <w:rFonts w:ascii="Arial Narrow" w:eastAsia="Times New Roman" w:hAnsi="Arial Narrow" w:cs="Arial"/>
                <w:b/>
                <w:bCs/>
                <w:color w:val="333333"/>
                <w:bdr w:val="none" w:sz="0" w:space="0" w:color="auto" w:frame="1"/>
              </w:rPr>
              <w:t>BGB86</w:t>
            </w:r>
            <w:r w:rsidR="00554209">
              <w:rPr>
                <w:rFonts w:ascii="Arial Narrow" w:eastAsia="Times New Roman" w:hAnsi="Arial Narrow" w:cs="Arial"/>
                <w:color w:val="333333"/>
                <w:bdr w:val="none" w:sz="0" w:space="0" w:color="auto" w:frame="1"/>
              </w:rPr>
              <w:t xml:space="preserve"> </w:t>
            </w:r>
            <w:r w:rsidR="00554209" w:rsidRPr="00554209">
              <w:rPr>
                <w:rFonts w:ascii="Arial Narrow" w:eastAsia="Times New Roman" w:hAnsi="Arial Narrow" w:cs="Arial"/>
                <w:b/>
                <w:bCs/>
                <w:color w:val="333333"/>
                <w:bdr w:val="none" w:sz="0" w:space="0" w:color="auto" w:frame="1"/>
              </w:rPr>
              <w:t>16</w:t>
            </w:r>
            <w:r w:rsidR="00554209" w:rsidRPr="00554209">
              <w:rPr>
                <w:rFonts w:ascii="Arial Narrow" w:eastAsia="Times New Roman" w:hAnsi="Arial Narrow" w:cs="Arial"/>
                <w:b/>
                <w:bCs/>
                <w:color w:val="333333"/>
                <w:bdr w:val="none" w:sz="0" w:space="0" w:color="auto" w:frame="1"/>
                <w:vertAlign w:val="superscript"/>
              </w:rPr>
              <w:t>th</w:t>
            </w:r>
            <w:r w:rsidR="00554209" w:rsidRPr="00554209">
              <w:rPr>
                <w:rFonts w:ascii="Arial Narrow" w:eastAsia="Times New Roman" w:hAnsi="Arial Narrow" w:cs="Arial"/>
                <w:b/>
                <w:bCs/>
                <w:color w:val="333333"/>
                <w:bdr w:val="none" w:sz="0" w:space="0" w:color="auto" w:frame="1"/>
              </w:rPr>
              <w:t xml:space="preserve"> July 2025</w:t>
            </w:r>
            <w:r w:rsidR="00554209">
              <w:rPr>
                <w:rFonts w:ascii="Arial Narrow" w:eastAsia="Times New Roman" w:hAnsi="Arial Narrow" w:cs="Arial"/>
                <w:color w:val="333333"/>
                <w:bdr w:val="none" w:sz="0" w:space="0" w:color="auto" w:frame="1"/>
              </w:rPr>
              <w:t xml:space="preserve"> </w:t>
            </w:r>
          </w:p>
          <w:p w14:paraId="1B9CAA46" w14:textId="39FD9F4E" w:rsidR="006A3737" w:rsidRPr="00CB5079" w:rsidRDefault="006A3737" w:rsidP="00CB5079">
            <w:pPr>
              <w:rPr>
                <w:rFonts w:ascii="Arial Narrow" w:hAnsi="Arial Narrow" w:cs="Arial"/>
                <w:b/>
                <w:lang w:eastAsia="en-GB"/>
              </w:rPr>
            </w:pPr>
            <w:r>
              <w:rPr>
                <w:rFonts w:ascii="Arial Narrow" w:eastAsia="Times New Roman" w:hAnsi="Arial Narrow" w:cs="Arial"/>
                <w:color w:val="333333"/>
                <w:bdr w:val="none" w:sz="0" w:space="0" w:color="auto" w:frame="1"/>
              </w:rPr>
              <w:t>The Governors decided that the next meeting scheduled for 16</w:t>
            </w:r>
            <w:r w:rsidRPr="006A3737">
              <w:rPr>
                <w:rFonts w:ascii="Arial Narrow" w:eastAsia="Times New Roman" w:hAnsi="Arial Narrow" w:cs="Arial"/>
                <w:color w:val="333333"/>
                <w:bdr w:val="none" w:sz="0" w:space="0" w:color="auto" w:frame="1"/>
                <w:vertAlign w:val="superscript"/>
              </w:rPr>
              <w:t>th</w:t>
            </w:r>
            <w:r>
              <w:rPr>
                <w:rFonts w:ascii="Arial Narrow" w:eastAsia="Times New Roman" w:hAnsi="Arial Narrow" w:cs="Arial"/>
                <w:color w:val="333333"/>
                <w:bdr w:val="none" w:sz="0" w:space="0" w:color="auto" w:frame="1"/>
              </w:rPr>
              <w:t xml:space="preserve"> July would not be required.  HD will be sending out her report prior to the end of term.  </w:t>
            </w:r>
            <w:r w:rsidR="00A77D89" w:rsidRPr="00A77D89">
              <w:rPr>
                <w:rFonts w:ascii="Arial Narrow" w:eastAsia="Times New Roman" w:hAnsi="Arial Narrow" w:cs="Arial"/>
                <w:color w:val="FF0000"/>
                <w:bdr w:val="none" w:sz="0" w:space="0" w:color="auto" w:frame="1"/>
              </w:rPr>
              <w:t xml:space="preserve">15.1 </w:t>
            </w:r>
            <w:r w:rsidRPr="00A77D89">
              <w:rPr>
                <w:rFonts w:ascii="Arial Narrow" w:eastAsia="Times New Roman" w:hAnsi="Arial Narrow" w:cs="Arial"/>
                <w:color w:val="FF0000"/>
                <w:bdr w:val="none" w:sz="0" w:space="0" w:color="auto" w:frame="1"/>
              </w:rPr>
              <w:t xml:space="preserve">The clerk will put together the new draft </w:t>
            </w:r>
            <w:r w:rsidR="00513F44">
              <w:rPr>
                <w:rFonts w:ascii="Arial Narrow" w:eastAsia="Times New Roman" w:hAnsi="Arial Narrow" w:cs="Arial"/>
                <w:color w:val="FF0000"/>
                <w:bdr w:val="none" w:sz="0" w:space="0" w:color="auto" w:frame="1"/>
              </w:rPr>
              <w:t xml:space="preserve">meeting </w:t>
            </w:r>
            <w:r w:rsidRPr="00A77D89">
              <w:rPr>
                <w:rFonts w:ascii="Arial Narrow" w:eastAsia="Times New Roman" w:hAnsi="Arial Narrow" w:cs="Arial"/>
                <w:color w:val="FF0000"/>
                <w:bdr w:val="none" w:sz="0" w:space="0" w:color="auto" w:frame="1"/>
              </w:rPr>
              <w:t xml:space="preserve">schedule for circulation.  </w:t>
            </w:r>
          </w:p>
        </w:tc>
      </w:tr>
      <w:tr w:rsidR="00F2364A" w:rsidRPr="00606F76" w14:paraId="7769DA2A" w14:textId="77777777" w:rsidTr="00DC145A">
        <w:tc>
          <w:tcPr>
            <w:tcW w:w="822" w:type="dxa"/>
          </w:tcPr>
          <w:p w14:paraId="6753E0F2" w14:textId="34CE24D4" w:rsidR="00F2364A" w:rsidRPr="00606F76" w:rsidRDefault="00F2364A" w:rsidP="00F2364A">
            <w:pPr>
              <w:jc w:val="center"/>
              <w:rPr>
                <w:rFonts w:ascii="Arial Narrow" w:hAnsi="Arial Narrow" w:cs="Arial"/>
                <w:b/>
                <w:lang w:eastAsia="en-GB"/>
              </w:rPr>
            </w:pPr>
          </w:p>
        </w:tc>
        <w:tc>
          <w:tcPr>
            <w:tcW w:w="9648" w:type="dxa"/>
          </w:tcPr>
          <w:p w14:paraId="17E9979B" w14:textId="2210DAD2" w:rsidR="00F2364A" w:rsidRPr="00A30D1E" w:rsidRDefault="00F2364A" w:rsidP="00F2364A">
            <w:pPr>
              <w:jc w:val="both"/>
              <w:rPr>
                <w:rFonts w:ascii="Arial Narrow" w:hAnsi="Arial Narrow" w:cs="Arial"/>
                <w:b/>
                <w:color w:val="FF0000"/>
                <w:lang w:eastAsia="en-GB"/>
              </w:rPr>
            </w:pPr>
            <w:r w:rsidRPr="00A30D1E">
              <w:rPr>
                <w:rFonts w:ascii="Arial Narrow" w:hAnsi="Arial Narrow" w:cs="Arial"/>
                <w:b/>
                <w:color w:val="FF0000"/>
                <w:lang w:eastAsia="en-GB"/>
              </w:rPr>
              <w:t>ACTIONS SUMMARY</w:t>
            </w:r>
          </w:p>
        </w:tc>
      </w:tr>
      <w:tr w:rsidR="00F2364A" w:rsidRPr="00606F76" w14:paraId="0EE3F31C" w14:textId="77777777" w:rsidTr="00A30D1E">
        <w:trPr>
          <w:trHeight w:val="321"/>
        </w:trPr>
        <w:tc>
          <w:tcPr>
            <w:tcW w:w="822" w:type="dxa"/>
          </w:tcPr>
          <w:p w14:paraId="32E37AB0" w14:textId="77777777" w:rsidR="00F2364A" w:rsidRPr="00606F76" w:rsidRDefault="00F2364A" w:rsidP="00F2364A">
            <w:pPr>
              <w:jc w:val="center"/>
              <w:rPr>
                <w:rFonts w:ascii="Arial Narrow" w:hAnsi="Arial Narrow" w:cs="Arial"/>
                <w:b/>
                <w:lang w:eastAsia="en-GB"/>
              </w:rPr>
            </w:pPr>
          </w:p>
        </w:tc>
        <w:tc>
          <w:tcPr>
            <w:tcW w:w="9648"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9"/>
            </w:tblGrid>
            <w:tr w:rsidR="00F2364A" w:rsidRPr="00606F76" w14:paraId="0482EABB" w14:textId="77777777" w:rsidTr="00193CC2">
              <w:tc>
                <w:tcPr>
                  <w:tcW w:w="9409" w:type="dxa"/>
                  <w:shd w:val="clear" w:color="auto" w:fill="auto"/>
                  <w:vAlign w:val="center"/>
                </w:tcPr>
                <w:p w14:paraId="3C3FA361" w14:textId="7BC897A2" w:rsidR="00F2364A" w:rsidRPr="00140B26" w:rsidRDefault="00F2364A" w:rsidP="00F2364A">
                  <w:pPr>
                    <w:rPr>
                      <w:rFonts w:ascii="Arial Narrow" w:hAnsi="Arial Narrow"/>
                      <w:b/>
                      <w:bCs/>
                      <w:color w:val="FF0000"/>
                    </w:rPr>
                  </w:pPr>
                  <w:r w:rsidRPr="00140B26">
                    <w:rPr>
                      <w:rFonts w:ascii="Arial Narrow" w:hAnsi="Arial Narrow"/>
                      <w:b/>
                      <w:bCs/>
                      <w:color w:val="FF0000"/>
                    </w:rPr>
                    <w:t>BGB8</w:t>
                  </w:r>
                  <w:r w:rsidR="00CB5079">
                    <w:rPr>
                      <w:rFonts w:ascii="Arial Narrow" w:hAnsi="Arial Narrow"/>
                      <w:b/>
                      <w:bCs/>
                      <w:color w:val="FF0000"/>
                    </w:rPr>
                    <w:t>1</w:t>
                  </w:r>
                </w:p>
                <w:p w14:paraId="7BDAC039" w14:textId="77777777" w:rsidR="00F2364A" w:rsidRDefault="00F2364A" w:rsidP="00F2364A">
                  <w:pPr>
                    <w:rPr>
                      <w:rFonts w:ascii="Arial Narrow" w:hAnsi="Arial Narrow"/>
                      <w:color w:val="FF0000"/>
                    </w:rPr>
                  </w:pPr>
                  <w:r w:rsidRPr="00601266">
                    <w:rPr>
                      <w:rFonts w:ascii="Arial Narrow" w:hAnsi="Arial Narrow"/>
                      <w:color w:val="FF0000"/>
                    </w:rPr>
                    <w:t>8.1 GB to distribute the scheme of delegation for review</w:t>
                  </w:r>
                </w:p>
                <w:p w14:paraId="352BCB9C" w14:textId="77777777" w:rsidR="00F2364A" w:rsidRDefault="00F2364A" w:rsidP="00F2364A">
                  <w:pPr>
                    <w:rPr>
                      <w:rFonts w:ascii="Arial Narrow" w:hAnsi="Arial Narrow"/>
                      <w:b/>
                      <w:bCs/>
                      <w:color w:val="FF0000"/>
                    </w:rPr>
                  </w:pPr>
                  <w:r w:rsidRPr="00164699">
                    <w:rPr>
                      <w:rFonts w:ascii="Arial Narrow" w:hAnsi="Arial Narrow"/>
                      <w:b/>
                      <w:bCs/>
                      <w:color w:val="FF0000"/>
                    </w:rPr>
                    <w:t>BGB82</w:t>
                  </w:r>
                </w:p>
                <w:p w14:paraId="56FE1386" w14:textId="77777777" w:rsidR="00F2364A" w:rsidRDefault="00F2364A" w:rsidP="00F2364A">
                  <w:pPr>
                    <w:rPr>
                      <w:rFonts w:ascii="Arial Narrow" w:hAnsi="Arial Narrow" w:cs="Arial"/>
                      <w:color w:val="FF0000"/>
                      <w:lang w:eastAsia="en-GB"/>
                    </w:rPr>
                  </w:pPr>
                  <w:r w:rsidRPr="006826E4">
                    <w:rPr>
                      <w:rFonts w:ascii="Arial Narrow" w:hAnsi="Arial Narrow" w:cs="Arial"/>
                      <w:color w:val="FF0000"/>
                      <w:lang w:eastAsia="en-GB"/>
                    </w:rPr>
                    <w:t>5.1 GB to source a</w:t>
                  </w:r>
                  <w:r>
                    <w:rPr>
                      <w:rFonts w:ascii="Arial Narrow" w:hAnsi="Arial Narrow" w:cs="Arial"/>
                      <w:color w:val="FF0000"/>
                      <w:lang w:eastAsia="en-GB"/>
                    </w:rPr>
                    <w:t xml:space="preserve"> suitable</w:t>
                  </w:r>
                  <w:r w:rsidRPr="006826E4">
                    <w:rPr>
                      <w:rFonts w:ascii="Arial Narrow" w:hAnsi="Arial Narrow" w:cs="Arial"/>
                      <w:color w:val="FF0000"/>
                      <w:lang w:eastAsia="en-GB"/>
                    </w:rPr>
                    <w:t xml:space="preserve"> skills audit</w:t>
                  </w:r>
                </w:p>
                <w:p w14:paraId="17451956" w14:textId="77777777" w:rsidR="006A3737" w:rsidRDefault="006A3737" w:rsidP="00F2364A">
                  <w:pPr>
                    <w:rPr>
                      <w:rFonts w:ascii="Arial Narrow" w:hAnsi="Arial Narrow" w:cs="Arial"/>
                      <w:b/>
                      <w:bCs/>
                      <w:color w:val="FF0000"/>
                      <w:lang w:eastAsia="en-GB"/>
                    </w:rPr>
                  </w:pPr>
                  <w:r w:rsidRPr="006A3737">
                    <w:rPr>
                      <w:rFonts w:ascii="Arial Narrow" w:hAnsi="Arial Narrow" w:cs="Arial"/>
                      <w:b/>
                      <w:bCs/>
                      <w:color w:val="FF0000"/>
                      <w:lang w:eastAsia="en-GB"/>
                    </w:rPr>
                    <w:t>BGB85</w:t>
                  </w:r>
                </w:p>
                <w:p w14:paraId="0C60FB18" w14:textId="5F9BF645" w:rsidR="006A3737" w:rsidRPr="006A3737" w:rsidRDefault="006A3737" w:rsidP="00F2364A">
                  <w:pPr>
                    <w:rPr>
                      <w:rFonts w:ascii="Arial Narrow" w:hAnsi="Arial Narrow" w:cs="Arial"/>
                      <w:b/>
                      <w:bCs/>
                      <w:color w:val="FF0000"/>
                      <w:lang w:eastAsia="en-GB"/>
                    </w:rPr>
                  </w:pPr>
                  <w:r>
                    <w:rPr>
                      <w:rFonts w:ascii="Arial Narrow" w:hAnsi="Arial Narrow" w:cs="Arial"/>
                      <w:color w:val="FF0000"/>
                      <w:lang w:eastAsia="en-GB"/>
                    </w:rPr>
                    <w:t xml:space="preserve">3.1 </w:t>
                  </w:r>
                  <w:r w:rsidRPr="009A3EC9">
                    <w:rPr>
                      <w:rFonts w:ascii="Arial Narrow" w:hAnsi="Arial Narrow" w:cs="Arial"/>
                      <w:color w:val="FF0000"/>
                      <w:lang w:eastAsia="en-GB"/>
                    </w:rPr>
                    <w:t>GB to note the social media policy for the next meeting agenda</w:t>
                  </w:r>
                </w:p>
                <w:p w14:paraId="3AA48E4C" w14:textId="77777777" w:rsidR="006A3737" w:rsidRDefault="006A3737" w:rsidP="00F2364A">
                  <w:pPr>
                    <w:rPr>
                      <w:rFonts w:ascii="Arial Narrow" w:hAnsi="Arial Narrow" w:cs="Arial"/>
                      <w:color w:val="FF0000"/>
                    </w:rPr>
                  </w:pPr>
                  <w:r w:rsidRPr="006A3737">
                    <w:rPr>
                      <w:rFonts w:ascii="Arial Narrow" w:hAnsi="Arial Narrow" w:cs="Arial"/>
                      <w:color w:val="FF0000"/>
                    </w:rPr>
                    <w:t>13.1 GB to ask SV to recirculate the website logins</w:t>
                  </w:r>
                </w:p>
                <w:p w14:paraId="47EA59C6" w14:textId="12B227AF" w:rsidR="00A77D89" w:rsidRPr="00CB5079" w:rsidRDefault="00A77D89" w:rsidP="00F2364A">
                  <w:pPr>
                    <w:rPr>
                      <w:rFonts w:ascii="Arial Narrow" w:hAnsi="Arial Narrow" w:cs="Arial"/>
                      <w:color w:val="FF0000"/>
                    </w:rPr>
                  </w:pPr>
                  <w:r>
                    <w:rPr>
                      <w:rFonts w:ascii="Arial Narrow" w:hAnsi="Arial Narrow" w:cs="Arial"/>
                      <w:color w:val="FF0000"/>
                    </w:rPr>
                    <w:t xml:space="preserve">15.1 GB to put together the new </w:t>
                  </w:r>
                  <w:r w:rsidR="00513F44">
                    <w:rPr>
                      <w:rFonts w:ascii="Arial Narrow" w:hAnsi="Arial Narrow" w:cs="Arial"/>
                      <w:color w:val="FF0000"/>
                    </w:rPr>
                    <w:t xml:space="preserve">draft </w:t>
                  </w:r>
                  <w:r>
                    <w:rPr>
                      <w:rFonts w:ascii="Arial Narrow" w:hAnsi="Arial Narrow" w:cs="Arial"/>
                      <w:color w:val="FF0000"/>
                    </w:rPr>
                    <w:t>meeting schedule</w:t>
                  </w:r>
                  <w:r w:rsidR="00513F44">
                    <w:rPr>
                      <w:rFonts w:ascii="Arial Narrow" w:hAnsi="Arial Narrow" w:cs="Arial"/>
                      <w:color w:val="FF0000"/>
                    </w:rPr>
                    <w:t xml:space="preserve"> for circulation</w:t>
                  </w:r>
                </w:p>
              </w:tc>
            </w:tr>
          </w:tbl>
          <w:p w14:paraId="18D3C2C6" w14:textId="14524C84" w:rsidR="00F2364A" w:rsidRPr="00606F76" w:rsidRDefault="00F2364A" w:rsidP="00F2364A">
            <w:pPr>
              <w:jc w:val="both"/>
              <w:rPr>
                <w:rFonts w:ascii="Arial Narrow" w:hAnsi="Arial Narrow" w:cs="Arial"/>
                <w:color w:val="000000"/>
                <w:lang w:eastAsia="en-GB"/>
              </w:rPr>
            </w:pPr>
          </w:p>
        </w:tc>
      </w:tr>
    </w:tbl>
    <w:p w14:paraId="39A246F8" w14:textId="1DEC209F" w:rsidR="00115900" w:rsidRPr="00606F76" w:rsidRDefault="00ED47A7" w:rsidP="0085523F">
      <w:pPr>
        <w:pStyle w:val="MediumGrid21"/>
        <w:rPr>
          <w:rFonts w:ascii="Arial Narrow" w:hAnsi="Arial Narrow"/>
          <w:sz w:val="24"/>
        </w:rPr>
      </w:pPr>
      <w:r w:rsidRPr="00606F76">
        <w:rPr>
          <w:rFonts w:ascii="Arial Narrow" w:hAnsi="Arial Narrow"/>
          <w:sz w:val="24"/>
        </w:rPr>
        <w:t>Meeting closed at</w:t>
      </w:r>
      <w:r w:rsidR="00187FC2">
        <w:rPr>
          <w:rFonts w:ascii="Arial Narrow" w:hAnsi="Arial Narrow"/>
          <w:sz w:val="24"/>
        </w:rPr>
        <w:t xml:space="preserve"> </w:t>
      </w:r>
      <w:r w:rsidR="000F33A8">
        <w:rPr>
          <w:rFonts w:ascii="Arial Narrow" w:hAnsi="Arial Narrow"/>
          <w:sz w:val="24"/>
        </w:rPr>
        <w:t>6.15</w:t>
      </w:r>
      <w:r w:rsidR="00EA0537" w:rsidRPr="00606F76">
        <w:rPr>
          <w:rFonts w:ascii="Arial Narrow" w:hAnsi="Arial Narrow"/>
          <w:sz w:val="24"/>
        </w:rPr>
        <w:t>p</w:t>
      </w:r>
      <w:r w:rsidR="00786FB9" w:rsidRPr="00606F76">
        <w:rPr>
          <w:rFonts w:ascii="Arial Narrow" w:hAnsi="Arial Narrow"/>
          <w:sz w:val="24"/>
        </w:rPr>
        <w:t>m.</w:t>
      </w:r>
    </w:p>
    <w:p w14:paraId="21896E1D" w14:textId="3EDA1E7C" w:rsidR="00115900" w:rsidRDefault="00115900" w:rsidP="00686521">
      <w:pPr>
        <w:pStyle w:val="MediumGrid21"/>
        <w:tabs>
          <w:tab w:val="left" w:pos="3200"/>
          <w:tab w:val="center" w:pos="4706"/>
        </w:tabs>
        <w:rPr>
          <w:rFonts w:ascii="Arial Narrow" w:hAnsi="Arial Narrow"/>
          <w:sz w:val="24"/>
          <w:szCs w:val="32"/>
        </w:rPr>
      </w:pPr>
      <w:r w:rsidRPr="00606F76">
        <w:rPr>
          <w:rFonts w:ascii="Arial Narrow" w:hAnsi="Arial Narrow"/>
          <w:sz w:val="24"/>
          <w:szCs w:val="32"/>
        </w:rPr>
        <w:t>Signe</w:t>
      </w:r>
      <w:r w:rsidR="009C141D">
        <w:rPr>
          <w:rFonts w:ascii="Arial Narrow" w:hAnsi="Arial Narrow"/>
          <w:sz w:val="24"/>
          <w:szCs w:val="32"/>
        </w:rPr>
        <w:t>d:</w:t>
      </w:r>
      <w:r w:rsidRPr="00606F76">
        <w:rPr>
          <w:rFonts w:ascii="Arial Narrow" w:hAnsi="Arial Narrow"/>
          <w:sz w:val="24"/>
          <w:szCs w:val="32"/>
        </w:rPr>
        <w:t>……………………</w:t>
      </w:r>
      <w:r w:rsidR="00B7267B">
        <w:rPr>
          <w:rFonts w:ascii="Arial Narrow" w:hAnsi="Arial Narrow"/>
          <w:sz w:val="24"/>
          <w:szCs w:val="32"/>
        </w:rPr>
        <w:t>……………………………………..…….  Date:……</w:t>
      </w:r>
      <w:r w:rsidR="009C141D">
        <w:rPr>
          <w:rFonts w:ascii="Arial Narrow" w:hAnsi="Arial Narrow"/>
          <w:sz w:val="24"/>
          <w:szCs w:val="32"/>
        </w:rPr>
        <w:t>…..</w:t>
      </w:r>
    </w:p>
    <w:p w14:paraId="50D044B3" w14:textId="60E87612" w:rsidR="005B6061" w:rsidRDefault="005B6061" w:rsidP="00686521">
      <w:pPr>
        <w:pStyle w:val="MediumGrid21"/>
        <w:tabs>
          <w:tab w:val="left" w:pos="3200"/>
          <w:tab w:val="center" w:pos="4706"/>
        </w:tabs>
        <w:rPr>
          <w:rFonts w:ascii="Arial Narrow" w:hAnsi="Arial Narrow"/>
          <w:sz w:val="24"/>
          <w:szCs w:val="32"/>
        </w:rPr>
      </w:pPr>
    </w:p>
    <w:p w14:paraId="69101C9A" w14:textId="77777777" w:rsidR="0072535E" w:rsidRDefault="0072535E" w:rsidP="0072535E">
      <w:pPr>
        <w:jc w:val="center"/>
        <w:rPr>
          <w:rFonts w:ascii="Arial Narrow" w:hAnsi="Arial Narrow"/>
          <w:b/>
          <w:color w:val="7030A0"/>
        </w:rPr>
      </w:pPr>
      <w:r w:rsidRPr="00794FA2">
        <w:rPr>
          <w:rFonts w:ascii="Arial Narrow" w:hAnsi="Arial Narrow"/>
          <w:b/>
          <w:color w:val="7030A0"/>
        </w:rPr>
        <w:t>How have we fulfilled out strategic purpose in this meeting?</w:t>
      </w:r>
    </w:p>
    <w:p w14:paraId="67B61025" w14:textId="0A157E79" w:rsidR="005D7BD1" w:rsidRPr="00503ACF" w:rsidRDefault="00513F44" w:rsidP="0072535E">
      <w:pPr>
        <w:jc w:val="center"/>
        <w:rPr>
          <w:rFonts w:ascii="Arial Narrow" w:hAnsi="Arial Narrow"/>
          <w:bCs/>
          <w:color w:val="7030A0"/>
        </w:rPr>
      </w:pPr>
      <w:r w:rsidRPr="00503ACF">
        <w:rPr>
          <w:rFonts w:ascii="Arial Narrow" w:hAnsi="Arial Narrow"/>
          <w:bCs/>
        </w:rPr>
        <w:t>Discussions around future strategy</w:t>
      </w:r>
      <w:r w:rsidR="00133BD3" w:rsidRPr="00503ACF">
        <w:rPr>
          <w:rFonts w:ascii="Arial Narrow" w:hAnsi="Arial Narrow"/>
          <w:bCs/>
        </w:rPr>
        <w:t>, reviewing the curriculum at Governors in School Day</w:t>
      </w:r>
    </w:p>
    <w:p w14:paraId="2A2640C0" w14:textId="77777777" w:rsidR="0072535E" w:rsidRDefault="0072535E" w:rsidP="0072535E">
      <w:pPr>
        <w:jc w:val="center"/>
        <w:rPr>
          <w:rFonts w:ascii="Arial Narrow" w:hAnsi="Arial Narrow"/>
          <w:b/>
          <w:color w:val="7030A0"/>
        </w:rPr>
      </w:pPr>
      <w:r w:rsidRPr="00794FA2">
        <w:rPr>
          <w:rFonts w:ascii="Arial Narrow" w:hAnsi="Arial Narrow"/>
          <w:b/>
          <w:color w:val="7030A0"/>
        </w:rPr>
        <w:t>How have we demonstrated our commitment to our Christian Vision?</w:t>
      </w:r>
    </w:p>
    <w:p w14:paraId="0C7979B7" w14:textId="047EE160" w:rsidR="00503ACF" w:rsidRPr="00F36B9C" w:rsidRDefault="00F36B9C" w:rsidP="0072535E">
      <w:pPr>
        <w:jc w:val="center"/>
        <w:rPr>
          <w:rFonts w:ascii="Arial Narrow" w:hAnsi="Arial Narrow"/>
          <w:bCs/>
        </w:rPr>
      </w:pPr>
      <w:r w:rsidRPr="00F36B9C">
        <w:rPr>
          <w:rFonts w:ascii="Arial Narrow" w:hAnsi="Arial Narrow"/>
          <w:bCs/>
        </w:rPr>
        <w:t>Giving thanks and Community</w:t>
      </w:r>
    </w:p>
    <w:p w14:paraId="510671B8" w14:textId="76F81FB9" w:rsidR="005B6061" w:rsidRDefault="005B6061" w:rsidP="00503ACF">
      <w:pPr>
        <w:pStyle w:val="MediumGrid21"/>
        <w:tabs>
          <w:tab w:val="left" w:pos="3200"/>
          <w:tab w:val="center" w:pos="4706"/>
        </w:tabs>
        <w:jc w:val="center"/>
        <w:rPr>
          <w:rFonts w:ascii="Arial Narrow" w:hAnsi="Arial Narrow"/>
          <w:sz w:val="24"/>
          <w:szCs w:val="32"/>
        </w:rPr>
      </w:pPr>
    </w:p>
    <w:p w14:paraId="059C29C3" w14:textId="77777777" w:rsidR="001075A8" w:rsidRPr="00606F76" w:rsidRDefault="001075A8" w:rsidP="00686521">
      <w:pPr>
        <w:pStyle w:val="MediumGrid21"/>
        <w:tabs>
          <w:tab w:val="left" w:pos="3200"/>
          <w:tab w:val="center" w:pos="4706"/>
        </w:tabs>
        <w:rPr>
          <w:rFonts w:ascii="Arial Narrow" w:hAnsi="Arial Narrow"/>
          <w:sz w:val="24"/>
          <w:szCs w:val="32"/>
        </w:rPr>
      </w:pPr>
    </w:p>
    <w:sectPr w:rsidR="001075A8" w:rsidRPr="00606F76" w:rsidSect="00E757E3">
      <w:headerReference w:type="even" r:id="rId8"/>
      <w:headerReference w:type="default" r:id="rId9"/>
      <w:footerReference w:type="default" r:id="rId10"/>
      <w:pgSz w:w="11906" w:h="16838"/>
      <w:pgMar w:top="851" w:right="851" w:bottom="851"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65756" w14:textId="77777777" w:rsidR="00C823B4" w:rsidRDefault="00C823B4" w:rsidP="0085523F">
      <w:r>
        <w:separator/>
      </w:r>
    </w:p>
  </w:endnote>
  <w:endnote w:type="continuationSeparator" w:id="0">
    <w:p w14:paraId="26B6D89E" w14:textId="77777777" w:rsidR="00C823B4" w:rsidRDefault="00C823B4" w:rsidP="00855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86CE" w14:textId="40783C30" w:rsidR="009C223C" w:rsidRPr="00CD55E9" w:rsidRDefault="009C223C" w:rsidP="00E757E3">
    <w:pPr>
      <w:pStyle w:val="Footer"/>
      <w:tabs>
        <w:tab w:val="clear" w:pos="4513"/>
        <w:tab w:val="clear" w:pos="9026"/>
        <w:tab w:val="center" w:pos="4706"/>
        <w:tab w:val="right" w:pos="10206"/>
      </w:tabs>
      <w:rPr>
        <w:rFonts w:ascii="Arial Narrow" w:hAnsi="Arial Narrow"/>
        <w:sz w:val="16"/>
        <w:szCs w:val="16"/>
      </w:rPr>
    </w:pPr>
    <w:r w:rsidRPr="00CD55E9">
      <w:rPr>
        <w:rFonts w:ascii="Arial Narrow" w:hAnsi="Arial Narrow"/>
        <w:sz w:val="16"/>
        <w:szCs w:val="16"/>
      </w:rPr>
      <w:tab/>
    </w:r>
    <w:r w:rsidRPr="00CD55E9">
      <w:rPr>
        <w:rFonts w:ascii="Arial Narrow" w:hAnsi="Arial Narrow"/>
        <w:sz w:val="16"/>
        <w:szCs w:val="16"/>
      </w:rPr>
      <w:fldChar w:fldCharType="begin"/>
    </w:r>
    <w:r w:rsidRPr="00CD55E9">
      <w:rPr>
        <w:rFonts w:ascii="Arial Narrow" w:hAnsi="Arial Narrow"/>
        <w:sz w:val="16"/>
        <w:szCs w:val="16"/>
      </w:rPr>
      <w:instrText xml:space="preserve"> PAGE   \* MERGEFORMAT </w:instrText>
    </w:r>
    <w:r w:rsidRPr="00CD55E9">
      <w:rPr>
        <w:rFonts w:ascii="Arial Narrow" w:hAnsi="Arial Narrow"/>
        <w:sz w:val="16"/>
        <w:szCs w:val="16"/>
      </w:rPr>
      <w:fldChar w:fldCharType="separate"/>
    </w:r>
    <w:r w:rsidRPr="00606B75">
      <w:rPr>
        <w:rFonts w:ascii="Arial Narrow" w:hAnsi="Arial Narrow" w:cs="Arial Narrow"/>
        <w:noProof/>
        <w:sz w:val="16"/>
        <w:szCs w:val="16"/>
      </w:rPr>
      <w:t>1</w:t>
    </w:r>
    <w:r w:rsidRPr="00CD55E9">
      <w:rPr>
        <w:rFonts w:ascii="Arial Narrow" w:hAnsi="Arial Narrow"/>
        <w:sz w:val="16"/>
        <w:szCs w:val="16"/>
      </w:rPr>
      <w:fldChar w:fldCharType="end"/>
    </w:r>
    <w:r w:rsidRPr="006C5A19">
      <w:rPr>
        <w:rFonts w:ascii="Arial Narrow" w:hAnsi="Arial Narrow" w:cs="Arial Narrow"/>
        <w:sz w:val="16"/>
        <w:szCs w:val="16"/>
      </w:rPr>
      <w:t xml:space="preserve"> of </w:t>
    </w:r>
    <w:r w:rsidR="00DE5D76">
      <w:fldChar w:fldCharType="begin"/>
    </w:r>
    <w:r w:rsidR="00DE5D76">
      <w:instrText xml:space="preserve"> NUMPAGES   \* MERGEFORMAT </w:instrText>
    </w:r>
    <w:r w:rsidR="00DE5D76">
      <w:fldChar w:fldCharType="separate"/>
    </w:r>
    <w:r w:rsidRPr="00606B75">
      <w:rPr>
        <w:rFonts w:ascii="Arial Narrow" w:hAnsi="Arial Narrow" w:cs="Arial Narrow"/>
        <w:noProof/>
        <w:sz w:val="16"/>
        <w:szCs w:val="16"/>
      </w:rPr>
      <w:t>4</w:t>
    </w:r>
    <w:r w:rsidR="00DE5D76">
      <w:rPr>
        <w:rFonts w:ascii="Arial Narrow" w:hAnsi="Arial Narrow" w:cs="Arial Narrow"/>
        <w:noProof/>
        <w:sz w:val="16"/>
        <w:szCs w:val="16"/>
      </w:rPr>
      <w:fldChar w:fldCharType="end"/>
    </w:r>
    <w:r w:rsidRPr="00CD55E9">
      <w:rPr>
        <w:rFonts w:ascii="Arial Narrow" w:hAnsi="Arial Narrow"/>
        <w:sz w:val="16"/>
        <w:szCs w:val="16"/>
      </w:rPr>
      <w:tab/>
    </w:r>
    <w:r>
      <w:rPr>
        <w:rFonts w:ascii="Arial Narrow" w:hAnsi="Arial Narrow"/>
        <w:sz w:val="16"/>
        <w:szCs w:val="16"/>
      </w:rPr>
      <w:t>BGB</w:t>
    </w:r>
    <w:r w:rsidR="00FD3130">
      <w:rPr>
        <w:rFonts w:ascii="Arial Narrow" w:hAnsi="Arial Narrow"/>
        <w:sz w:val="16"/>
        <w:szCs w:val="16"/>
      </w:rPr>
      <w:t>8</w:t>
    </w:r>
    <w:r w:rsidR="005D7BD1">
      <w:rPr>
        <w:rFonts w:ascii="Arial Narrow" w:hAnsi="Arial Narrow"/>
        <w:sz w:val="16"/>
        <w:szCs w:val="16"/>
      </w:rPr>
      <w:t>5</w:t>
    </w:r>
    <w:r>
      <w:rPr>
        <w:rFonts w:ascii="Arial Narrow" w:hAnsi="Arial Narrow"/>
        <w:sz w:val="16"/>
        <w:szCs w:val="16"/>
      </w:rPr>
      <w:t xml:space="preserve"> </w:t>
    </w:r>
    <w:r w:rsidRPr="006C5A19">
      <w:rPr>
        <w:rFonts w:ascii="Arial Narrow" w:hAnsi="Arial Narrow" w:cs="Arial Narrow"/>
        <w:sz w:val="16"/>
        <w:szCs w:val="16"/>
      </w:rPr>
      <w:t>Initialled:</w:t>
    </w:r>
    <w:r w:rsidRPr="006C5A19">
      <w:rPr>
        <w:rFonts w:ascii="Monotype Corsiva" w:hAnsi="Monotype Corsiva" w:cs="Monotype Corsiv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F10F1" w14:textId="77777777" w:rsidR="00C823B4" w:rsidRDefault="00C823B4" w:rsidP="0085523F">
      <w:r>
        <w:separator/>
      </w:r>
    </w:p>
  </w:footnote>
  <w:footnote w:type="continuationSeparator" w:id="0">
    <w:p w14:paraId="10F161A7" w14:textId="77777777" w:rsidR="00C823B4" w:rsidRDefault="00C823B4" w:rsidP="00855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CB134" w14:textId="77777777" w:rsidR="009C223C" w:rsidRDefault="009C223C" w:rsidP="00E757E3">
    <w:pPr>
      <w:pStyle w:val="Header"/>
      <w:tabs>
        <w:tab w:val="clear" w:pos="4513"/>
        <w:tab w:val="clear" w:pos="9026"/>
        <w:tab w:val="center" w:pos="5102"/>
        <w:tab w:val="right" w:pos="10204"/>
      </w:tabs>
    </w:pPr>
    <w:r>
      <w:t>[Type text]</w:t>
    </w:r>
    <w:r>
      <w:tab/>
      <w:t>[Type text]</w:t>
    </w:r>
    <w:r>
      <w:tab/>
      <w:t>[Type text]</w:t>
    </w:r>
  </w:p>
  <w:p w14:paraId="01B6C2FB" w14:textId="77777777" w:rsidR="009C223C" w:rsidRDefault="009C22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262EB" w14:textId="77777777" w:rsidR="009C223C" w:rsidRPr="00FB709B" w:rsidRDefault="009C223C" w:rsidP="0077368A">
    <w:pPr>
      <w:pStyle w:val="Header"/>
      <w:tabs>
        <w:tab w:val="clear" w:pos="4513"/>
        <w:tab w:val="clear" w:pos="9026"/>
        <w:tab w:val="right" w:pos="10204"/>
      </w:tabs>
      <w:rPr>
        <w:b/>
        <w:color w:val="FF0000"/>
      </w:rPr>
    </w:pPr>
  </w:p>
  <w:p w14:paraId="4629D804" w14:textId="77777777" w:rsidR="009C223C" w:rsidRPr="00833921" w:rsidRDefault="009C223C" w:rsidP="00833921">
    <w:pPr>
      <w:pStyle w:val="Header"/>
      <w:tabs>
        <w:tab w:val="clear" w:pos="4513"/>
        <w:tab w:val="clear" w:pos="9026"/>
        <w:tab w:val="right" w:pos="10204"/>
      </w:tabs>
      <w:jc w:val="center"/>
      <w:rPr>
        <w:b/>
        <w:color w:val="FF0000"/>
      </w:rPr>
    </w:pPr>
  </w:p>
  <w:p w14:paraId="4E50FB07" w14:textId="77777777" w:rsidR="009C223C" w:rsidRDefault="009C223C" w:rsidP="00E757E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9BC35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9E183E"/>
    <w:multiLevelType w:val="hybridMultilevel"/>
    <w:tmpl w:val="66EE19A0"/>
    <w:lvl w:ilvl="0" w:tplc="634A7830">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8247C"/>
    <w:multiLevelType w:val="hybridMultilevel"/>
    <w:tmpl w:val="15A4738E"/>
    <w:lvl w:ilvl="0" w:tplc="811CAB52">
      <w:start w:val="5"/>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ED2433"/>
    <w:multiLevelType w:val="hybridMultilevel"/>
    <w:tmpl w:val="DE3A1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261555"/>
    <w:multiLevelType w:val="hybridMultilevel"/>
    <w:tmpl w:val="13D08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2C776F"/>
    <w:multiLevelType w:val="hybridMultilevel"/>
    <w:tmpl w:val="4C70C5C8"/>
    <w:lvl w:ilvl="0" w:tplc="59FE00FA">
      <w:start w:val="11"/>
      <w:numFmt w:val="bullet"/>
      <w:lvlText w:val="-"/>
      <w:lvlJc w:val="left"/>
      <w:pPr>
        <w:ind w:left="420" w:hanging="360"/>
      </w:pPr>
      <w:rPr>
        <w:rFonts w:ascii="Arial Narrow" w:eastAsia="Times New Roman" w:hAnsi="Arial Narro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E671C3"/>
    <w:multiLevelType w:val="hybridMultilevel"/>
    <w:tmpl w:val="2B780766"/>
    <w:lvl w:ilvl="0" w:tplc="811CAB52">
      <w:start w:val="5"/>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3648B0"/>
    <w:multiLevelType w:val="hybridMultilevel"/>
    <w:tmpl w:val="A7DE7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25615A"/>
    <w:multiLevelType w:val="hybridMultilevel"/>
    <w:tmpl w:val="87763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0437D6"/>
    <w:multiLevelType w:val="hybridMultilevel"/>
    <w:tmpl w:val="8E34F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3C2FC7"/>
    <w:multiLevelType w:val="hybridMultilevel"/>
    <w:tmpl w:val="79182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A31734"/>
    <w:multiLevelType w:val="hybridMultilevel"/>
    <w:tmpl w:val="9D64981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E3909F6"/>
    <w:multiLevelType w:val="hybridMultilevel"/>
    <w:tmpl w:val="E3B88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083984"/>
    <w:multiLevelType w:val="hybridMultilevel"/>
    <w:tmpl w:val="7D64E1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775B8D"/>
    <w:multiLevelType w:val="hybridMultilevel"/>
    <w:tmpl w:val="C890B922"/>
    <w:lvl w:ilvl="0" w:tplc="59FE00FA">
      <w:start w:val="11"/>
      <w:numFmt w:val="bullet"/>
      <w:lvlText w:val="-"/>
      <w:lvlJc w:val="left"/>
      <w:pPr>
        <w:ind w:left="420" w:hanging="360"/>
      </w:pPr>
      <w:rPr>
        <w:rFonts w:ascii="Arial Narrow" w:eastAsia="Times New Roman" w:hAnsi="Arial Narrow"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15:restartNumberingAfterBreak="0">
    <w:nsid w:val="366865D6"/>
    <w:multiLevelType w:val="hybridMultilevel"/>
    <w:tmpl w:val="04D47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6F6ECF"/>
    <w:multiLevelType w:val="hybridMultilevel"/>
    <w:tmpl w:val="3E780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783080"/>
    <w:multiLevelType w:val="hybridMultilevel"/>
    <w:tmpl w:val="96EC75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82C2D8F"/>
    <w:multiLevelType w:val="hybridMultilevel"/>
    <w:tmpl w:val="FB742D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A60692"/>
    <w:multiLevelType w:val="hybridMultilevel"/>
    <w:tmpl w:val="6ACC9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0E0CCD"/>
    <w:multiLevelType w:val="hybridMultilevel"/>
    <w:tmpl w:val="AA0E5CB8"/>
    <w:lvl w:ilvl="0" w:tplc="C2329AAE">
      <w:start w:val="11"/>
      <w:numFmt w:val="bullet"/>
      <w:lvlText w:val="-"/>
      <w:lvlJc w:val="left"/>
      <w:pPr>
        <w:ind w:left="720" w:hanging="360"/>
      </w:pPr>
      <w:rPr>
        <w:rFonts w:ascii="Arial Narrow" w:eastAsia="Times New Roman" w:hAnsi="Arial Narro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E96800"/>
    <w:multiLevelType w:val="hybridMultilevel"/>
    <w:tmpl w:val="10CE2E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F47F8A"/>
    <w:multiLevelType w:val="hybridMultilevel"/>
    <w:tmpl w:val="9ABE081E"/>
    <w:lvl w:ilvl="0" w:tplc="18223C5A">
      <w:start w:val="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5D4068"/>
    <w:multiLevelType w:val="hybridMultilevel"/>
    <w:tmpl w:val="50FC6A0C"/>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656A64"/>
    <w:multiLevelType w:val="hybridMultilevel"/>
    <w:tmpl w:val="0414AAB8"/>
    <w:lvl w:ilvl="0" w:tplc="EDB268A4">
      <w:start w:val="1"/>
      <w:numFmt w:val="decimal"/>
      <w:lvlText w:val="%1."/>
      <w:lvlJc w:val="left"/>
      <w:pPr>
        <w:tabs>
          <w:tab w:val="num" w:pos="720"/>
        </w:tabs>
        <w:ind w:left="720" w:hanging="360"/>
      </w:pPr>
      <w:rPr>
        <w:rFonts w:hint="default"/>
        <w:i/>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75348D"/>
    <w:multiLevelType w:val="hybridMultilevel"/>
    <w:tmpl w:val="94365644"/>
    <w:lvl w:ilvl="0" w:tplc="EDB268A4">
      <w:start w:val="1"/>
      <w:numFmt w:val="decimal"/>
      <w:lvlText w:val="%1."/>
      <w:lvlJc w:val="left"/>
      <w:pPr>
        <w:tabs>
          <w:tab w:val="num" w:pos="360"/>
        </w:tabs>
        <w:ind w:left="360" w:hanging="360"/>
      </w:pPr>
      <w:rPr>
        <w:rFonts w:hint="default"/>
        <w:i/>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6" w15:restartNumberingAfterBreak="0">
    <w:nsid w:val="3DFF188B"/>
    <w:multiLevelType w:val="hybridMultilevel"/>
    <w:tmpl w:val="A1141AC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3FF00BF7"/>
    <w:multiLevelType w:val="hybridMultilevel"/>
    <w:tmpl w:val="435807A4"/>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8" w15:restartNumberingAfterBreak="0">
    <w:nsid w:val="435676DA"/>
    <w:multiLevelType w:val="hybridMultilevel"/>
    <w:tmpl w:val="C18210AC"/>
    <w:lvl w:ilvl="0" w:tplc="EDB268A4">
      <w:start w:val="1"/>
      <w:numFmt w:val="decimal"/>
      <w:lvlText w:val="%1."/>
      <w:lvlJc w:val="left"/>
      <w:pPr>
        <w:tabs>
          <w:tab w:val="num" w:pos="360"/>
        </w:tabs>
        <w:ind w:left="360" w:hanging="360"/>
      </w:pPr>
      <w:rPr>
        <w:rFonts w:hint="default"/>
        <w:i/>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15:restartNumberingAfterBreak="0">
    <w:nsid w:val="4C743D4C"/>
    <w:multiLevelType w:val="hybridMultilevel"/>
    <w:tmpl w:val="3300EA3C"/>
    <w:lvl w:ilvl="0" w:tplc="0809000F">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4E317BCB"/>
    <w:multiLevelType w:val="hybridMultilevel"/>
    <w:tmpl w:val="B8F64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445823"/>
    <w:multiLevelType w:val="hybridMultilevel"/>
    <w:tmpl w:val="0750F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63166B"/>
    <w:multiLevelType w:val="hybridMultilevel"/>
    <w:tmpl w:val="4992F2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750FEF"/>
    <w:multiLevelType w:val="hybridMultilevel"/>
    <w:tmpl w:val="EA74F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0D18F9"/>
    <w:multiLevelType w:val="hybridMultilevel"/>
    <w:tmpl w:val="83E8EC22"/>
    <w:lvl w:ilvl="0" w:tplc="EDB268A4">
      <w:start w:val="1"/>
      <w:numFmt w:val="decimal"/>
      <w:lvlText w:val="%1."/>
      <w:lvlJc w:val="left"/>
      <w:pPr>
        <w:tabs>
          <w:tab w:val="num" w:pos="720"/>
        </w:tabs>
        <w:ind w:left="720" w:hanging="360"/>
      </w:pPr>
      <w:rPr>
        <w:rFonts w:hint="default"/>
        <w:i/>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7A6681"/>
    <w:multiLevelType w:val="hybridMultilevel"/>
    <w:tmpl w:val="3F74B1DA"/>
    <w:lvl w:ilvl="0" w:tplc="0809000F">
      <w:start w:val="1"/>
      <w:numFmt w:val="decimal"/>
      <w:lvlText w:val="%1."/>
      <w:lvlJc w:val="left"/>
      <w:pPr>
        <w:tabs>
          <w:tab w:val="num" w:pos="360"/>
        </w:tabs>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A92572E"/>
    <w:multiLevelType w:val="hybridMultilevel"/>
    <w:tmpl w:val="78D60E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EBB655A"/>
    <w:multiLevelType w:val="hybridMultilevel"/>
    <w:tmpl w:val="D6DE7EEA"/>
    <w:lvl w:ilvl="0" w:tplc="EDB268A4">
      <w:start w:val="1"/>
      <w:numFmt w:val="decimal"/>
      <w:lvlText w:val="%1."/>
      <w:lvlJc w:val="left"/>
      <w:pPr>
        <w:tabs>
          <w:tab w:val="num" w:pos="720"/>
        </w:tabs>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64F4201C"/>
    <w:multiLevelType w:val="hybridMultilevel"/>
    <w:tmpl w:val="13C26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2E3432"/>
    <w:multiLevelType w:val="hybridMultilevel"/>
    <w:tmpl w:val="53543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F6136F"/>
    <w:multiLevelType w:val="hybridMultilevel"/>
    <w:tmpl w:val="981018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B415021"/>
    <w:multiLevelType w:val="hybridMultilevel"/>
    <w:tmpl w:val="24D44C6A"/>
    <w:lvl w:ilvl="0" w:tplc="EE26AAB4">
      <w:start w:val="12"/>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4"/>
  </w:num>
  <w:num w:numId="3">
    <w:abstractNumId w:val="5"/>
  </w:num>
  <w:num w:numId="4">
    <w:abstractNumId w:val="27"/>
  </w:num>
  <w:num w:numId="5">
    <w:abstractNumId w:val="7"/>
  </w:num>
  <w:num w:numId="6">
    <w:abstractNumId w:val="8"/>
  </w:num>
  <w:num w:numId="7">
    <w:abstractNumId w:val="3"/>
  </w:num>
  <w:num w:numId="8">
    <w:abstractNumId w:val="16"/>
  </w:num>
  <w:num w:numId="9">
    <w:abstractNumId w:val="38"/>
  </w:num>
  <w:num w:numId="10">
    <w:abstractNumId w:val="18"/>
  </w:num>
  <w:num w:numId="11">
    <w:abstractNumId w:val="26"/>
  </w:num>
  <w:num w:numId="12">
    <w:abstractNumId w:val="21"/>
  </w:num>
  <w:num w:numId="13">
    <w:abstractNumId w:val="35"/>
  </w:num>
  <w:num w:numId="14">
    <w:abstractNumId w:val="24"/>
  </w:num>
  <w:num w:numId="15">
    <w:abstractNumId w:val="34"/>
  </w:num>
  <w:num w:numId="16">
    <w:abstractNumId w:val="25"/>
  </w:num>
  <w:num w:numId="17">
    <w:abstractNumId w:val="37"/>
  </w:num>
  <w:num w:numId="18">
    <w:abstractNumId w:val="28"/>
  </w:num>
  <w:num w:numId="19">
    <w:abstractNumId w:val="11"/>
  </w:num>
  <w:num w:numId="20">
    <w:abstractNumId w:val="4"/>
  </w:num>
  <w:num w:numId="21">
    <w:abstractNumId w:val="32"/>
  </w:num>
  <w:num w:numId="22">
    <w:abstractNumId w:val="30"/>
  </w:num>
  <w:num w:numId="23">
    <w:abstractNumId w:val="0"/>
  </w:num>
  <w:num w:numId="24">
    <w:abstractNumId w:val="1"/>
  </w:num>
  <w:num w:numId="25">
    <w:abstractNumId w:val="13"/>
  </w:num>
  <w:num w:numId="26">
    <w:abstractNumId w:val="19"/>
  </w:num>
  <w:num w:numId="27">
    <w:abstractNumId w:val="9"/>
  </w:num>
  <w:num w:numId="28">
    <w:abstractNumId w:val="41"/>
  </w:num>
  <w:num w:numId="29">
    <w:abstractNumId w:val="31"/>
  </w:num>
  <w:num w:numId="30">
    <w:abstractNumId w:val="29"/>
  </w:num>
  <w:num w:numId="31">
    <w:abstractNumId w:val="23"/>
  </w:num>
  <w:num w:numId="32">
    <w:abstractNumId w:val="33"/>
  </w:num>
  <w:num w:numId="33">
    <w:abstractNumId w:val="10"/>
  </w:num>
  <w:num w:numId="34">
    <w:abstractNumId w:val="2"/>
  </w:num>
  <w:num w:numId="35">
    <w:abstractNumId w:val="6"/>
  </w:num>
  <w:num w:numId="36">
    <w:abstractNumId w:val="36"/>
  </w:num>
  <w:num w:numId="37">
    <w:abstractNumId w:val="17"/>
  </w:num>
  <w:num w:numId="38">
    <w:abstractNumId w:val="22"/>
  </w:num>
  <w:num w:numId="39">
    <w:abstractNumId w:val="39"/>
  </w:num>
  <w:num w:numId="40">
    <w:abstractNumId w:val="12"/>
  </w:num>
  <w:num w:numId="41">
    <w:abstractNumId w:val="15"/>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23F"/>
    <w:rsid w:val="00001DAC"/>
    <w:rsid w:val="00002C00"/>
    <w:rsid w:val="000040FF"/>
    <w:rsid w:val="00005375"/>
    <w:rsid w:val="000058CD"/>
    <w:rsid w:val="00011BCE"/>
    <w:rsid w:val="000135D5"/>
    <w:rsid w:val="00013A15"/>
    <w:rsid w:val="000142C6"/>
    <w:rsid w:val="00014606"/>
    <w:rsid w:val="00014DD9"/>
    <w:rsid w:val="00020D55"/>
    <w:rsid w:val="00021242"/>
    <w:rsid w:val="00022303"/>
    <w:rsid w:val="00022306"/>
    <w:rsid w:val="000240F9"/>
    <w:rsid w:val="0002497A"/>
    <w:rsid w:val="00024A71"/>
    <w:rsid w:val="00024BF4"/>
    <w:rsid w:val="00024C86"/>
    <w:rsid w:val="00024F19"/>
    <w:rsid w:val="0002724C"/>
    <w:rsid w:val="000277A3"/>
    <w:rsid w:val="00030E66"/>
    <w:rsid w:val="00035888"/>
    <w:rsid w:val="00035E31"/>
    <w:rsid w:val="000364FA"/>
    <w:rsid w:val="000448D3"/>
    <w:rsid w:val="00044EF8"/>
    <w:rsid w:val="00046F6D"/>
    <w:rsid w:val="00050936"/>
    <w:rsid w:val="000549A8"/>
    <w:rsid w:val="00055AEA"/>
    <w:rsid w:val="00056A26"/>
    <w:rsid w:val="00056D5D"/>
    <w:rsid w:val="00057294"/>
    <w:rsid w:val="000637AD"/>
    <w:rsid w:val="00063A14"/>
    <w:rsid w:val="00063AD5"/>
    <w:rsid w:val="00063C36"/>
    <w:rsid w:val="00064248"/>
    <w:rsid w:val="00064EAD"/>
    <w:rsid w:val="00065439"/>
    <w:rsid w:val="0006740A"/>
    <w:rsid w:val="00067D55"/>
    <w:rsid w:val="0007053A"/>
    <w:rsid w:val="00072506"/>
    <w:rsid w:val="000727A1"/>
    <w:rsid w:val="00075C77"/>
    <w:rsid w:val="000766B1"/>
    <w:rsid w:val="00076FA7"/>
    <w:rsid w:val="00080B5A"/>
    <w:rsid w:val="000816C7"/>
    <w:rsid w:val="00081773"/>
    <w:rsid w:val="00083083"/>
    <w:rsid w:val="00083628"/>
    <w:rsid w:val="00083CAD"/>
    <w:rsid w:val="00083E37"/>
    <w:rsid w:val="00084145"/>
    <w:rsid w:val="000865A4"/>
    <w:rsid w:val="0008713E"/>
    <w:rsid w:val="00090C24"/>
    <w:rsid w:val="00090E77"/>
    <w:rsid w:val="00091750"/>
    <w:rsid w:val="000931C4"/>
    <w:rsid w:val="0009337B"/>
    <w:rsid w:val="000943BB"/>
    <w:rsid w:val="00094406"/>
    <w:rsid w:val="00094A18"/>
    <w:rsid w:val="000A02CE"/>
    <w:rsid w:val="000A0535"/>
    <w:rsid w:val="000A0F28"/>
    <w:rsid w:val="000A0F33"/>
    <w:rsid w:val="000A24A1"/>
    <w:rsid w:val="000A26F2"/>
    <w:rsid w:val="000A38B1"/>
    <w:rsid w:val="000A5534"/>
    <w:rsid w:val="000A56D8"/>
    <w:rsid w:val="000A5B33"/>
    <w:rsid w:val="000A5D93"/>
    <w:rsid w:val="000A620B"/>
    <w:rsid w:val="000B02F8"/>
    <w:rsid w:val="000B0CF3"/>
    <w:rsid w:val="000B2C16"/>
    <w:rsid w:val="000B302F"/>
    <w:rsid w:val="000B3944"/>
    <w:rsid w:val="000B4269"/>
    <w:rsid w:val="000B57BF"/>
    <w:rsid w:val="000B67D1"/>
    <w:rsid w:val="000B6E56"/>
    <w:rsid w:val="000B7571"/>
    <w:rsid w:val="000C0AB3"/>
    <w:rsid w:val="000C0DE9"/>
    <w:rsid w:val="000C0F08"/>
    <w:rsid w:val="000C335C"/>
    <w:rsid w:val="000C442A"/>
    <w:rsid w:val="000C5F83"/>
    <w:rsid w:val="000C61A1"/>
    <w:rsid w:val="000C766E"/>
    <w:rsid w:val="000C783E"/>
    <w:rsid w:val="000C7ECE"/>
    <w:rsid w:val="000D25FA"/>
    <w:rsid w:val="000D335A"/>
    <w:rsid w:val="000D4463"/>
    <w:rsid w:val="000E0729"/>
    <w:rsid w:val="000E2A66"/>
    <w:rsid w:val="000E32A2"/>
    <w:rsid w:val="000E458A"/>
    <w:rsid w:val="000E5417"/>
    <w:rsid w:val="000E59CE"/>
    <w:rsid w:val="000E702F"/>
    <w:rsid w:val="000E7631"/>
    <w:rsid w:val="000F26BE"/>
    <w:rsid w:val="000F33A8"/>
    <w:rsid w:val="000F513A"/>
    <w:rsid w:val="000F5EE6"/>
    <w:rsid w:val="000F6DCD"/>
    <w:rsid w:val="000F72AE"/>
    <w:rsid w:val="000F77B6"/>
    <w:rsid w:val="000F7958"/>
    <w:rsid w:val="000F7F55"/>
    <w:rsid w:val="00100328"/>
    <w:rsid w:val="00102143"/>
    <w:rsid w:val="001043A2"/>
    <w:rsid w:val="001056E7"/>
    <w:rsid w:val="00105BBA"/>
    <w:rsid w:val="00105CA9"/>
    <w:rsid w:val="001065D9"/>
    <w:rsid w:val="001067CB"/>
    <w:rsid w:val="00106D63"/>
    <w:rsid w:val="001075A8"/>
    <w:rsid w:val="001079F2"/>
    <w:rsid w:val="001105A4"/>
    <w:rsid w:val="00111FF8"/>
    <w:rsid w:val="001121FB"/>
    <w:rsid w:val="00112C25"/>
    <w:rsid w:val="00112CF3"/>
    <w:rsid w:val="0011328F"/>
    <w:rsid w:val="001146A8"/>
    <w:rsid w:val="00114A95"/>
    <w:rsid w:val="00115089"/>
    <w:rsid w:val="001151C6"/>
    <w:rsid w:val="001155E2"/>
    <w:rsid w:val="00115900"/>
    <w:rsid w:val="00116316"/>
    <w:rsid w:val="00116BA0"/>
    <w:rsid w:val="0012048E"/>
    <w:rsid w:val="0012096F"/>
    <w:rsid w:val="00122007"/>
    <w:rsid w:val="00123682"/>
    <w:rsid w:val="00123BDF"/>
    <w:rsid w:val="001308B1"/>
    <w:rsid w:val="001327A9"/>
    <w:rsid w:val="00132A25"/>
    <w:rsid w:val="0013329D"/>
    <w:rsid w:val="00133BD3"/>
    <w:rsid w:val="001340DF"/>
    <w:rsid w:val="00135A91"/>
    <w:rsid w:val="00137703"/>
    <w:rsid w:val="0014058F"/>
    <w:rsid w:val="00140B26"/>
    <w:rsid w:val="00141445"/>
    <w:rsid w:val="00141703"/>
    <w:rsid w:val="001427EA"/>
    <w:rsid w:val="00142DA9"/>
    <w:rsid w:val="001439CD"/>
    <w:rsid w:val="00143C09"/>
    <w:rsid w:val="00145564"/>
    <w:rsid w:val="00146481"/>
    <w:rsid w:val="00147321"/>
    <w:rsid w:val="00147ED3"/>
    <w:rsid w:val="00150404"/>
    <w:rsid w:val="00151B37"/>
    <w:rsid w:val="0015213F"/>
    <w:rsid w:val="001529A6"/>
    <w:rsid w:val="00152B58"/>
    <w:rsid w:val="00155226"/>
    <w:rsid w:val="00155720"/>
    <w:rsid w:val="00155A68"/>
    <w:rsid w:val="00156E20"/>
    <w:rsid w:val="00161138"/>
    <w:rsid w:val="0016199D"/>
    <w:rsid w:val="00162823"/>
    <w:rsid w:val="0016376F"/>
    <w:rsid w:val="00164699"/>
    <w:rsid w:val="00165E3C"/>
    <w:rsid w:val="0016742C"/>
    <w:rsid w:val="00167A55"/>
    <w:rsid w:val="00167CB9"/>
    <w:rsid w:val="00170499"/>
    <w:rsid w:val="0017071D"/>
    <w:rsid w:val="00170C2B"/>
    <w:rsid w:val="00171470"/>
    <w:rsid w:val="001714C5"/>
    <w:rsid w:val="001725FC"/>
    <w:rsid w:val="0017328C"/>
    <w:rsid w:val="00173586"/>
    <w:rsid w:val="001740CF"/>
    <w:rsid w:val="0017454D"/>
    <w:rsid w:val="0017459A"/>
    <w:rsid w:val="001748BB"/>
    <w:rsid w:val="00174FB7"/>
    <w:rsid w:val="00175C79"/>
    <w:rsid w:val="00177608"/>
    <w:rsid w:val="00180525"/>
    <w:rsid w:val="00181355"/>
    <w:rsid w:val="001813E5"/>
    <w:rsid w:val="00182D69"/>
    <w:rsid w:val="00183242"/>
    <w:rsid w:val="00183DD0"/>
    <w:rsid w:val="00185185"/>
    <w:rsid w:val="00185898"/>
    <w:rsid w:val="00186BD7"/>
    <w:rsid w:val="00187FC2"/>
    <w:rsid w:val="001912AD"/>
    <w:rsid w:val="00193080"/>
    <w:rsid w:val="00193CC2"/>
    <w:rsid w:val="00195885"/>
    <w:rsid w:val="00196AB8"/>
    <w:rsid w:val="00196D87"/>
    <w:rsid w:val="00196DC2"/>
    <w:rsid w:val="00197A47"/>
    <w:rsid w:val="001A164F"/>
    <w:rsid w:val="001A1853"/>
    <w:rsid w:val="001A1E65"/>
    <w:rsid w:val="001A4BFB"/>
    <w:rsid w:val="001A6FB3"/>
    <w:rsid w:val="001A753B"/>
    <w:rsid w:val="001A7C30"/>
    <w:rsid w:val="001A7F55"/>
    <w:rsid w:val="001B09AA"/>
    <w:rsid w:val="001B5BA2"/>
    <w:rsid w:val="001B61C6"/>
    <w:rsid w:val="001B62A3"/>
    <w:rsid w:val="001B6B09"/>
    <w:rsid w:val="001C2957"/>
    <w:rsid w:val="001C3D7C"/>
    <w:rsid w:val="001C48A9"/>
    <w:rsid w:val="001C4C37"/>
    <w:rsid w:val="001C732A"/>
    <w:rsid w:val="001C73C2"/>
    <w:rsid w:val="001D2579"/>
    <w:rsid w:val="001D3BE8"/>
    <w:rsid w:val="001D4D8D"/>
    <w:rsid w:val="001D5066"/>
    <w:rsid w:val="001D5872"/>
    <w:rsid w:val="001D7436"/>
    <w:rsid w:val="001D7467"/>
    <w:rsid w:val="001E165F"/>
    <w:rsid w:val="001E2217"/>
    <w:rsid w:val="001E2C0A"/>
    <w:rsid w:val="001E3936"/>
    <w:rsid w:val="001E3F9A"/>
    <w:rsid w:val="001E5618"/>
    <w:rsid w:val="001E7492"/>
    <w:rsid w:val="001E7D8A"/>
    <w:rsid w:val="001F0355"/>
    <w:rsid w:val="001F06E8"/>
    <w:rsid w:val="001F0FEB"/>
    <w:rsid w:val="001F37A2"/>
    <w:rsid w:val="001F47C3"/>
    <w:rsid w:val="002049B7"/>
    <w:rsid w:val="0020516C"/>
    <w:rsid w:val="00206032"/>
    <w:rsid w:val="00207349"/>
    <w:rsid w:val="0021221D"/>
    <w:rsid w:val="002131FC"/>
    <w:rsid w:val="0021492E"/>
    <w:rsid w:val="00215976"/>
    <w:rsid w:val="00215ECB"/>
    <w:rsid w:val="002200AB"/>
    <w:rsid w:val="0022097C"/>
    <w:rsid w:val="00222C1D"/>
    <w:rsid w:val="0022399D"/>
    <w:rsid w:val="00223E52"/>
    <w:rsid w:val="002240E6"/>
    <w:rsid w:val="0022527C"/>
    <w:rsid w:val="0022669E"/>
    <w:rsid w:val="00227E1A"/>
    <w:rsid w:val="0023036A"/>
    <w:rsid w:val="00230418"/>
    <w:rsid w:val="00230E7F"/>
    <w:rsid w:val="00232E9D"/>
    <w:rsid w:val="00233550"/>
    <w:rsid w:val="0023610F"/>
    <w:rsid w:val="00236B0E"/>
    <w:rsid w:val="00237A7F"/>
    <w:rsid w:val="00240295"/>
    <w:rsid w:val="002407E4"/>
    <w:rsid w:val="00240A74"/>
    <w:rsid w:val="002415D9"/>
    <w:rsid w:val="00241C8B"/>
    <w:rsid w:val="0024538E"/>
    <w:rsid w:val="00246893"/>
    <w:rsid w:val="00246AC9"/>
    <w:rsid w:val="00252FAD"/>
    <w:rsid w:val="00253914"/>
    <w:rsid w:val="00254F14"/>
    <w:rsid w:val="00255138"/>
    <w:rsid w:val="00256BC3"/>
    <w:rsid w:val="0026052B"/>
    <w:rsid w:val="00260B79"/>
    <w:rsid w:val="00262878"/>
    <w:rsid w:val="00262D21"/>
    <w:rsid w:val="00262DE7"/>
    <w:rsid w:val="00262E82"/>
    <w:rsid w:val="00264DC1"/>
    <w:rsid w:val="0026523E"/>
    <w:rsid w:val="002663EC"/>
    <w:rsid w:val="002675D8"/>
    <w:rsid w:val="0027024E"/>
    <w:rsid w:val="00272432"/>
    <w:rsid w:val="00273850"/>
    <w:rsid w:val="00273C58"/>
    <w:rsid w:val="00273FB6"/>
    <w:rsid w:val="002764C1"/>
    <w:rsid w:val="0027781E"/>
    <w:rsid w:val="002803FC"/>
    <w:rsid w:val="002818BC"/>
    <w:rsid w:val="00281D3B"/>
    <w:rsid w:val="00282399"/>
    <w:rsid w:val="00282461"/>
    <w:rsid w:val="00284592"/>
    <w:rsid w:val="00285419"/>
    <w:rsid w:val="002855C7"/>
    <w:rsid w:val="00287A7B"/>
    <w:rsid w:val="00290142"/>
    <w:rsid w:val="002921B6"/>
    <w:rsid w:val="002923D1"/>
    <w:rsid w:val="00292E1F"/>
    <w:rsid w:val="00294169"/>
    <w:rsid w:val="00297D10"/>
    <w:rsid w:val="002A0E61"/>
    <w:rsid w:val="002A1664"/>
    <w:rsid w:val="002A27DF"/>
    <w:rsid w:val="002A2AE7"/>
    <w:rsid w:val="002A4336"/>
    <w:rsid w:val="002A6ADC"/>
    <w:rsid w:val="002B1AB4"/>
    <w:rsid w:val="002B20E7"/>
    <w:rsid w:val="002B49A3"/>
    <w:rsid w:val="002B49CB"/>
    <w:rsid w:val="002B71FC"/>
    <w:rsid w:val="002B770E"/>
    <w:rsid w:val="002C0F06"/>
    <w:rsid w:val="002C151F"/>
    <w:rsid w:val="002C2204"/>
    <w:rsid w:val="002C28DE"/>
    <w:rsid w:val="002C5B83"/>
    <w:rsid w:val="002C64D4"/>
    <w:rsid w:val="002C651C"/>
    <w:rsid w:val="002C68F3"/>
    <w:rsid w:val="002D020A"/>
    <w:rsid w:val="002D0D9F"/>
    <w:rsid w:val="002D1A92"/>
    <w:rsid w:val="002D2506"/>
    <w:rsid w:val="002D2B9A"/>
    <w:rsid w:val="002D2DD6"/>
    <w:rsid w:val="002D57B5"/>
    <w:rsid w:val="002D7F6F"/>
    <w:rsid w:val="002E0284"/>
    <w:rsid w:val="002E3C8B"/>
    <w:rsid w:val="002E67A2"/>
    <w:rsid w:val="002E6C91"/>
    <w:rsid w:val="002E771E"/>
    <w:rsid w:val="002E7E65"/>
    <w:rsid w:val="002F09AF"/>
    <w:rsid w:val="002F0B14"/>
    <w:rsid w:val="002F0BA5"/>
    <w:rsid w:val="002F20E8"/>
    <w:rsid w:val="002F4257"/>
    <w:rsid w:val="002F50C9"/>
    <w:rsid w:val="002F595C"/>
    <w:rsid w:val="002F689A"/>
    <w:rsid w:val="002F7344"/>
    <w:rsid w:val="00300010"/>
    <w:rsid w:val="00301CED"/>
    <w:rsid w:val="00302C05"/>
    <w:rsid w:val="00303E02"/>
    <w:rsid w:val="00304227"/>
    <w:rsid w:val="00304C3C"/>
    <w:rsid w:val="00305672"/>
    <w:rsid w:val="003056B1"/>
    <w:rsid w:val="003066F7"/>
    <w:rsid w:val="003068A7"/>
    <w:rsid w:val="00307730"/>
    <w:rsid w:val="00307B82"/>
    <w:rsid w:val="00311116"/>
    <w:rsid w:val="003126A8"/>
    <w:rsid w:val="00312735"/>
    <w:rsid w:val="00313394"/>
    <w:rsid w:val="003157E0"/>
    <w:rsid w:val="0031679C"/>
    <w:rsid w:val="003167E0"/>
    <w:rsid w:val="00317414"/>
    <w:rsid w:val="00320508"/>
    <w:rsid w:val="00321811"/>
    <w:rsid w:val="00321B38"/>
    <w:rsid w:val="00321BAB"/>
    <w:rsid w:val="0032303C"/>
    <w:rsid w:val="00324E28"/>
    <w:rsid w:val="00326FD9"/>
    <w:rsid w:val="00332189"/>
    <w:rsid w:val="00334B90"/>
    <w:rsid w:val="003362A4"/>
    <w:rsid w:val="00336878"/>
    <w:rsid w:val="00336ED4"/>
    <w:rsid w:val="00340A0D"/>
    <w:rsid w:val="00341D71"/>
    <w:rsid w:val="00342B0E"/>
    <w:rsid w:val="00342B63"/>
    <w:rsid w:val="003445D5"/>
    <w:rsid w:val="00344C2F"/>
    <w:rsid w:val="003451E6"/>
    <w:rsid w:val="003476D8"/>
    <w:rsid w:val="00347A31"/>
    <w:rsid w:val="00347B23"/>
    <w:rsid w:val="00347EFA"/>
    <w:rsid w:val="00351AA2"/>
    <w:rsid w:val="00351E97"/>
    <w:rsid w:val="00352056"/>
    <w:rsid w:val="0035219D"/>
    <w:rsid w:val="003544E6"/>
    <w:rsid w:val="00354C2A"/>
    <w:rsid w:val="003556AE"/>
    <w:rsid w:val="00355951"/>
    <w:rsid w:val="00355C10"/>
    <w:rsid w:val="0035632B"/>
    <w:rsid w:val="00356457"/>
    <w:rsid w:val="003566EE"/>
    <w:rsid w:val="003573D6"/>
    <w:rsid w:val="003616B5"/>
    <w:rsid w:val="003630B8"/>
    <w:rsid w:val="00367AF7"/>
    <w:rsid w:val="00370E61"/>
    <w:rsid w:val="00371B0A"/>
    <w:rsid w:val="003723C6"/>
    <w:rsid w:val="0037274E"/>
    <w:rsid w:val="00373577"/>
    <w:rsid w:val="00374430"/>
    <w:rsid w:val="00375DEE"/>
    <w:rsid w:val="00377214"/>
    <w:rsid w:val="003777C6"/>
    <w:rsid w:val="00377CC0"/>
    <w:rsid w:val="00382857"/>
    <w:rsid w:val="003847D9"/>
    <w:rsid w:val="00384FFE"/>
    <w:rsid w:val="003856CE"/>
    <w:rsid w:val="00385935"/>
    <w:rsid w:val="00387154"/>
    <w:rsid w:val="003878C4"/>
    <w:rsid w:val="00390767"/>
    <w:rsid w:val="00391B7C"/>
    <w:rsid w:val="00392264"/>
    <w:rsid w:val="0039271D"/>
    <w:rsid w:val="00393E67"/>
    <w:rsid w:val="003968D5"/>
    <w:rsid w:val="00396EC2"/>
    <w:rsid w:val="003A013E"/>
    <w:rsid w:val="003A0BA5"/>
    <w:rsid w:val="003A1257"/>
    <w:rsid w:val="003A279C"/>
    <w:rsid w:val="003A2BCF"/>
    <w:rsid w:val="003A3983"/>
    <w:rsid w:val="003A6C28"/>
    <w:rsid w:val="003A752B"/>
    <w:rsid w:val="003B0E6D"/>
    <w:rsid w:val="003B1BA2"/>
    <w:rsid w:val="003B23E7"/>
    <w:rsid w:val="003B274E"/>
    <w:rsid w:val="003B3110"/>
    <w:rsid w:val="003B3D86"/>
    <w:rsid w:val="003B4FAB"/>
    <w:rsid w:val="003B57E6"/>
    <w:rsid w:val="003B612C"/>
    <w:rsid w:val="003B6BAB"/>
    <w:rsid w:val="003B75D5"/>
    <w:rsid w:val="003B78D8"/>
    <w:rsid w:val="003C0733"/>
    <w:rsid w:val="003C08F5"/>
    <w:rsid w:val="003C3A69"/>
    <w:rsid w:val="003C5931"/>
    <w:rsid w:val="003C69F3"/>
    <w:rsid w:val="003C6CA6"/>
    <w:rsid w:val="003C7B1F"/>
    <w:rsid w:val="003D0687"/>
    <w:rsid w:val="003D0CF2"/>
    <w:rsid w:val="003D24BE"/>
    <w:rsid w:val="003D273B"/>
    <w:rsid w:val="003D58ED"/>
    <w:rsid w:val="003D6231"/>
    <w:rsid w:val="003D6823"/>
    <w:rsid w:val="003D76A0"/>
    <w:rsid w:val="003D7925"/>
    <w:rsid w:val="003E0DE8"/>
    <w:rsid w:val="003E1F9F"/>
    <w:rsid w:val="003E3357"/>
    <w:rsid w:val="003E46DC"/>
    <w:rsid w:val="003E5AA0"/>
    <w:rsid w:val="003E6450"/>
    <w:rsid w:val="003E664F"/>
    <w:rsid w:val="003E759E"/>
    <w:rsid w:val="003E7CBB"/>
    <w:rsid w:val="003F0B33"/>
    <w:rsid w:val="003F0F1C"/>
    <w:rsid w:val="003F253F"/>
    <w:rsid w:val="003F33A2"/>
    <w:rsid w:val="003F3A6A"/>
    <w:rsid w:val="003F3CFB"/>
    <w:rsid w:val="003F6015"/>
    <w:rsid w:val="003F6D07"/>
    <w:rsid w:val="003F6E97"/>
    <w:rsid w:val="003F7B99"/>
    <w:rsid w:val="004003DB"/>
    <w:rsid w:val="00400DC6"/>
    <w:rsid w:val="00401748"/>
    <w:rsid w:val="00402725"/>
    <w:rsid w:val="00402FCB"/>
    <w:rsid w:val="00403322"/>
    <w:rsid w:val="0040351D"/>
    <w:rsid w:val="0040392A"/>
    <w:rsid w:val="00410038"/>
    <w:rsid w:val="00410598"/>
    <w:rsid w:val="00410AF8"/>
    <w:rsid w:val="00410EF0"/>
    <w:rsid w:val="00410FDF"/>
    <w:rsid w:val="00411E77"/>
    <w:rsid w:val="004129A3"/>
    <w:rsid w:val="00415A85"/>
    <w:rsid w:val="00415CC2"/>
    <w:rsid w:val="004171D7"/>
    <w:rsid w:val="0041729C"/>
    <w:rsid w:val="00420C0E"/>
    <w:rsid w:val="00420F17"/>
    <w:rsid w:val="0042407A"/>
    <w:rsid w:val="00426117"/>
    <w:rsid w:val="00426912"/>
    <w:rsid w:val="00427C9A"/>
    <w:rsid w:val="00430DE8"/>
    <w:rsid w:val="0043162A"/>
    <w:rsid w:val="004323BD"/>
    <w:rsid w:val="00433E61"/>
    <w:rsid w:val="00433F41"/>
    <w:rsid w:val="00435CEA"/>
    <w:rsid w:val="004365C9"/>
    <w:rsid w:val="00437568"/>
    <w:rsid w:val="00437712"/>
    <w:rsid w:val="00441F82"/>
    <w:rsid w:val="00443E0D"/>
    <w:rsid w:val="0044600E"/>
    <w:rsid w:val="004471E7"/>
    <w:rsid w:val="0044758D"/>
    <w:rsid w:val="00450493"/>
    <w:rsid w:val="00450D62"/>
    <w:rsid w:val="00451BDA"/>
    <w:rsid w:val="00451C79"/>
    <w:rsid w:val="004548DF"/>
    <w:rsid w:val="0045495F"/>
    <w:rsid w:val="00454A6B"/>
    <w:rsid w:val="00454DC1"/>
    <w:rsid w:val="0045551F"/>
    <w:rsid w:val="00456EBF"/>
    <w:rsid w:val="004611DE"/>
    <w:rsid w:val="00461E92"/>
    <w:rsid w:val="004622AA"/>
    <w:rsid w:val="0046447E"/>
    <w:rsid w:val="00464FCF"/>
    <w:rsid w:val="00465AB1"/>
    <w:rsid w:val="004674F7"/>
    <w:rsid w:val="0047011E"/>
    <w:rsid w:val="0047069C"/>
    <w:rsid w:val="00471E72"/>
    <w:rsid w:val="00472512"/>
    <w:rsid w:val="00472B4F"/>
    <w:rsid w:val="00472BD1"/>
    <w:rsid w:val="00472C4E"/>
    <w:rsid w:val="00474082"/>
    <w:rsid w:val="00474924"/>
    <w:rsid w:val="004750B3"/>
    <w:rsid w:val="004756C1"/>
    <w:rsid w:val="00475EAF"/>
    <w:rsid w:val="0047644D"/>
    <w:rsid w:val="0047793E"/>
    <w:rsid w:val="00480A40"/>
    <w:rsid w:val="00480B81"/>
    <w:rsid w:val="0048111A"/>
    <w:rsid w:val="00481379"/>
    <w:rsid w:val="0048356D"/>
    <w:rsid w:val="00483CF2"/>
    <w:rsid w:val="0048503A"/>
    <w:rsid w:val="00485621"/>
    <w:rsid w:val="004856C3"/>
    <w:rsid w:val="004856DC"/>
    <w:rsid w:val="004869F0"/>
    <w:rsid w:val="004875EE"/>
    <w:rsid w:val="004900EB"/>
    <w:rsid w:val="0049030C"/>
    <w:rsid w:val="00490A77"/>
    <w:rsid w:val="004912D7"/>
    <w:rsid w:val="00491D89"/>
    <w:rsid w:val="00493FF8"/>
    <w:rsid w:val="004953AB"/>
    <w:rsid w:val="00496263"/>
    <w:rsid w:val="00496298"/>
    <w:rsid w:val="004962DA"/>
    <w:rsid w:val="00496883"/>
    <w:rsid w:val="00497F01"/>
    <w:rsid w:val="004A09EB"/>
    <w:rsid w:val="004A1ADC"/>
    <w:rsid w:val="004A2EFD"/>
    <w:rsid w:val="004A36B2"/>
    <w:rsid w:val="004A3909"/>
    <w:rsid w:val="004A44E8"/>
    <w:rsid w:val="004A4BCB"/>
    <w:rsid w:val="004A69A1"/>
    <w:rsid w:val="004A6C88"/>
    <w:rsid w:val="004A7D22"/>
    <w:rsid w:val="004A7D24"/>
    <w:rsid w:val="004B3034"/>
    <w:rsid w:val="004B3631"/>
    <w:rsid w:val="004B3E8E"/>
    <w:rsid w:val="004B488C"/>
    <w:rsid w:val="004B5361"/>
    <w:rsid w:val="004B5A2C"/>
    <w:rsid w:val="004B5D92"/>
    <w:rsid w:val="004B75F3"/>
    <w:rsid w:val="004B76E2"/>
    <w:rsid w:val="004C0038"/>
    <w:rsid w:val="004C0866"/>
    <w:rsid w:val="004C0F95"/>
    <w:rsid w:val="004C1AD6"/>
    <w:rsid w:val="004C5C56"/>
    <w:rsid w:val="004C636E"/>
    <w:rsid w:val="004C6A68"/>
    <w:rsid w:val="004C6D34"/>
    <w:rsid w:val="004D0045"/>
    <w:rsid w:val="004D1062"/>
    <w:rsid w:val="004D10F7"/>
    <w:rsid w:val="004D1529"/>
    <w:rsid w:val="004D1F3E"/>
    <w:rsid w:val="004D2869"/>
    <w:rsid w:val="004D2F2E"/>
    <w:rsid w:val="004D3970"/>
    <w:rsid w:val="004D5379"/>
    <w:rsid w:val="004D56DA"/>
    <w:rsid w:val="004D6465"/>
    <w:rsid w:val="004D6727"/>
    <w:rsid w:val="004D712D"/>
    <w:rsid w:val="004D7E74"/>
    <w:rsid w:val="004E0017"/>
    <w:rsid w:val="004E0928"/>
    <w:rsid w:val="004E1F0D"/>
    <w:rsid w:val="004E2865"/>
    <w:rsid w:val="004E2AFE"/>
    <w:rsid w:val="004E2C7C"/>
    <w:rsid w:val="004E2F80"/>
    <w:rsid w:val="004E32F6"/>
    <w:rsid w:val="004F060C"/>
    <w:rsid w:val="004F0CFF"/>
    <w:rsid w:val="004F0E54"/>
    <w:rsid w:val="004F11D9"/>
    <w:rsid w:val="004F1C6D"/>
    <w:rsid w:val="004F201A"/>
    <w:rsid w:val="004F2C3B"/>
    <w:rsid w:val="004F304F"/>
    <w:rsid w:val="004F505D"/>
    <w:rsid w:val="004F589C"/>
    <w:rsid w:val="004F7356"/>
    <w:rsid w:val="004F748E"/>
    <w:rsid w:val="005018C6"/>
    <w:rsid w:val="00501946"/>
    <w:rsid w:val="005023B0"/>
    <w:rsid w:val="005032A3"/>
    <w:rsid w:val="0050337A"/>
    <w:rsid w:val="00503ACF"/>
    <w:rsid w:val="00504830"/>
    <w:rsid w:val="00505A1D"/>
    <w:rsid w:val="00506129"/>
    <w:rsid w:val="005073B4"/>
    <w:rsid w:val="005076B7"/>
    <w:rsid w:val="00507773"/>
    <w:rsid w:val="0050782D"/>
    <w:rsid w:val="00507966"/>
    <w:rsid w:val="005079D3"/>
    <w:rsid w:val="00510455"/>
    <w:rsid w:val="00510843"/>
    <w:rsid w:val="00512108"/>
    <w:rsid w:val="00513285"/>
    <w:rsid w:val="00513F44"/>
    <w:rsid w:val="00516AF1"/>
    <w:rsid w:val="00517158"/>
    <w:rsid w:val="00520290"/>
    <w:rsid w:val="00521235"/>
    <w:rsid w:val="00521CCB"/>
    <w:rsid w:val="0052293F"/>
    <w:rsid w:val="0052506A"/>
    <w:rsid w:val="00531A97"/>
    <w:rsid w:val="005354BD"/>
    <w:rsid w:val="00536F67"/>
    <w:rsid w:val="0054016F"/>
    <w:rsid w:val="0054082E"/>
    <w:rsid w:val="00541ABC"/>
    <w:rsid w:val="00541B19"/>
    <w:rsid w:val="00544054"/>
    <w:rsid w:val="005448C2"/>
    <w:rsid w:val="00544A75"/>
    <w:rsid w:val="00544E6A"/>
    <w:rsid w:val="0054532E"/>
    <w:rsid w:val="00546608"/>
    <w:rsid w:val="005466D3"/>
    <w:rsid w:val="00546C97"/>
    <w:rsid w:val="00546FFB"/>
    <w:rsid w:val="00551375"/>
    <w:rsid w:val="00552C46"/>
    <w:rsid w:val="005537C3"/>
    <w:rsid w:val="00553E55"/>
    <w:rsid w:val="00554209"/>
    <w:rsid w:val="0055425B"/>
    <w:rsid w:val="00554731"/>
    <w:rsid w:val="00554B75"/>
    <w:rsid w:val="00562F9E"/>
    <w:rsid w:val="00564CEE"/>
    <w:rsid w:val="005650ED"/>
    <w:rsid w:val="005652F0"/>
    <w:rsid w:val="00565483"/>
    <w:rsid w:val="0056710F"/>
    <w:rsid w:val="0057054D"/>
    <w:rsid w:val="0057074C"/>
    <w:rsid w:val="0057098C"/>
    <w:rsid w:val="00570CF4"/>
    <w:rsid w:val="0057137A"/>
    <w:rsid w:val="00572343"/>
    <w:rsid w:val="00572B95"/>
    <w:rsid w:val="00577575"/>
    <w:rsid w:val="005801BC"/>
    <w:rsid w:val="00580663"/>
    <w:rsid w:val="00580FAF"/>
    <w:rsid w:val="00582230"/>
    <w:rsid w:val="00582477"/>
    <w:rsid w:val="00583B47"/>
    <w:rsid w:val="0058406C"/>
    <w:rsid w:val="0058414A"/>
    <w:rsid w:val="0058427D"/>
    <w:rsid w:val="005842E5"/>
    <w:rsid w:val="00587285"/>
    <w:rsid w:val="00587480"/>
    <w:rsid w:val="005902ED"/>
    <w:rsid w:val="005913FA"/>
    <w:rsid w:val="005914AA"/>
    <w:rsid w:val="005942F2"/>
    <w:rsid w:val="005946CD"/>
    <w:rsid w:val="005966F3"/>
    <w:rsid w:val="00597913"/>
    <w:rsid w:val="005A0647"/>
    <w:rsid w:val="005A1A1C"/>
    <w:rsid w:val="005A23AF"/>
    <w:rsid w:val="005A2B07"/>
    <w:rsid w:val="005A37C3"/>
    <w:rsid w:val="005A39D8"/>
    <w:rsid w:val="005A41D7"/>
    <w:rsid w:val="005A4B03"/>
    <w:rsid w:val="005A626E"/>
    <w:rsid w:val="005A7425"/>
    <w:rsid w:val="005A7969"/>
    <w:rsid w:val="005B0296"/>
    <w:rsid w:val="005B0C23"/>
    <w:rsid w:val="005B0D04"/>
    <w:rsid w:val="005B19CB"/>
    <w:rsid w:val="005B22BC"/>
    <w:rsid w:val="005B2485"/>
    <w:rsid w:val="005B5BBC"/>
    <w:rsid w:val="005B5CD7"/>
    <w:rsid w:val="005B6061"/>
    <w:rsid w:val="005B6584"/>
    <w:rsid w:val="005B7490"/>
    <w:rsid w:val="005C1681"/>
    <w:rsid w:val="005C224B"/>
    <w:rsid w:val="005C3D38"/>
    <w:rsid w:val="005C4463"/>
    <w:rsid w:val="005C764C"/>
    <w:rsid w:val="005D2C23"/>
    <w:rsid w:val="005D47E1"/>
    <w:rsid w:val="005D5607"/>
    <w:rsid w:val="005D7BD1"/>
    <w:rsid w:val="005D7C27"/>
    <w:rsid w:val="005E03E4"/>
    <w:rsid w:val="005E05D1"/>
    <w:rsid w:val="005E0D8E"/>
    <w:rsid w:val="005E2AAC"/>
    <w:rsid w:val="005E30C1"/>
    <w:rsid w:val="005E46B3"/>
    <w:rsid w:val="005E4872"/>
    <w:rsid w:val="005E4F50"/>
    <w:rsid w:val="005E50D9"/>
    <w:rsid w:val="005E6195"/>
    <w:rsid w:val="005E6677"/>
    <w:rsid w:val="005E6A84"/>
    <w:rsid w:val="005E70E4"/>
    <w:rsid w:val="005E7A95"/>
    <w:rsid w:val="005F3118"/>
    <w:rsid w:val="005F370D"/>
    <w:rsid w:val="005F44FA"/>
    <w:rsid w:val="005F526F"/>
    <w:rsid w:val="005F5DF2"/>
    <w:rsid w:val="005F6D1B"/>
    <w:rsid w:val="005F7F99"/>
    <w:rsid w:val="00600479"/>
    <w:rsid w:val="00600732"/>
    <w:rsid w:val="00601266"/>
    <w:rsid w:val="00606B75"/>
    <w:rsid w:val="00606F76"/>
    <w:rsid w:val="00607713"/>
    <w:rsid w:val="00607957"/>
    <w:rsid w:val="0061074E"/>
    <w:rsid w:val="00611A04"/>
    <w:rsid w:val="00612612"/>
    <w:rsid w:val="0061364B"/>
    <w:rsid w:val="00614453"/>
    <w:rsid w:val="00616D44"/>
    <w:rsid w:val="00620296"/>
    <w:rsid w:val="0062076E"/>
    <w:rsid w:val="00621D88"/>
    <w:rsid w:val="00621DF5"/>
    <w:rsid w:val="0062201A"/>
    <w:rsid w:val="006220BE"/>
    <w:rsid w:val="00623890"/>
    <w:rsid w:val="00623C4D"/>
    <w:rsid w:val="006246F9"/>
    <w:rsid w:val="00626024"/>
    <w:rsid w:val="006263E1"/>
    <w:rsid w:val="00626DC0"/>
    <w:rsid w:val="00626F49"/>
    <w:rsid w:val="00627050"/>
    <w:rsid w:val="00627065"/>
    <w:rsid w:val="006276FD"/>
    <w:rsid w:val="00627D13"/>
    <w:rsid w:val="00627E0E"/>
    <w:rsid w:val="006304A9"/>
    <w:rsid w:val="00634854"/>
    <w:rsid w:val="00634EB9"/>
    <w:rsid w:val="00636A6C"/>
    <w:rsid w:val="00637259"/>
    <w:rsid w:val="00637C78"/>
    <w:rsid w:val="00637E3C"/>
    <w:rsid w:val="006416FE"/>
    <w:rsid w:val="00643220"/>
    <w:rsid w:val="00644FB2"/>
    <w:rsid w:val="006461A3"/>
    <w:rsid w:val="006462F0"/>
    <w:rsid w:val="00650971"/>
    <w:rsid w:val="00651264"/>
    <w:rsid w:val="0065182F"/>
    <w:rsid w:val="00651D44"/>
    <w:rsid w:val="0065214B"/>
    <w:rsid w:val="0065256E"/>
    <w:rsid w:val="00653197"/>
    <w:rsid w:val="0065540B"/>
    <w:rsid w:val="00655773"/>
    <w:rsid w:val="0065735A"/>
    <w:rsid w:val="006604A0"/>
    <w:rsid w:val="006606BA"/>
    <w:rsid w:val="00661CC1"/>
    <w:rsid w:val="00662B91"/>
    <w:rsid w:val="00662F0C"/>
    <w:rsid w:val="00663C98"/>
    <w:rsid w:val="00663FCD"/>
    <w:rsid w:val="006644EE"/>
    <w:rsid w:val="0066705E"/>
    <w:rsid w:val="00667073"/>
    <w:rsid w:val="006709B8"/>
    <w:rsid w:val="0067333B"/>
    <w:rsid w:val="00674CD9"/>
    <w:rsid w:val="00675362"/>
    <w:rsid w:val="0067568C"/>
    <w:rsid w:val="00677F25"/>
    <w:rsid w:val="006805A1"/>
    <w:rsid w:val="00680A7F"/>
    <w:rsid w:val="00681CAE"/>
    <w:rsid w:val="006826E4"/>
    <w:rsid w:val="0068326C"/>
    <w:rsid w:val="00686521"/>
    <w:rsid w:val="00686AF6"/>
    <w:rsid w:val="006877C5"/>
    <w:rsid w:val="00691CF2"/>
    <w:rsid w:val="006930EB"/>
    <w:rsid w:val="00694879"/>
    <w:rsid w:val="00695218"/>
    <w:rsid w:val="00696622"/>
    <w:rsid w:val="0069792C"/>
    <w:rsid w:val="00697B2B"/>
    <w:rsid w:val="006A0568"/>
    <w:rsid w:val="006A195A"/>
    <w:rsid w:val="006A2683"/>
    <w:rsid w:val="006A2C8B"/>
    <w:rsid w:val="006A3737"/>
    <w:rsid w:val="006B0AFD"/>
    <w:rsid w:val="006B3B86"/>
    <w:rsid w:val="006B608E"/>
    <w:rsid w:val="006B61B9"/>
    <w:rsid w:val="006B6AC2"/>
    <w:rsid w:val="006B6F5E"/>
    <w:rsid w:val="006C0440"/>
    <w:rsid w:val="006C0454"/>
    <w:rsid w:val="006C268C"/>
    <w:rsid w:val="006C36B2"/>
    <w:rsid w:val="006C37AB"/>
    <w:rsid w:val="006C5963"/>
    <w:rsid w:val="006C5A19"/>
    <w:rsid w:val="006D1F94"/>
    <w:rsid w:val="006D2358"/>
    <w:rsid w:val="006D29F0"/>
    <w:rsid w:val="006D303A"/>
    <w:rsid w:val="006D3A64"/>
    <w:rsid w:val="006D3BAE"/>
    <w:rsid w:val="006D4129"/>
    <w:rsid w:val="006D4DD6"/>
    <w:rsid w:val="006D592A"/>
    <w:rsid w:val="006D5F06"/>
    <w:rsid w:val="006D77CA"/>
    <w:rsid w:val="006E0AE1"/>
    <w:rsid w:val="006E0D1F"/>
    <w:rsid w:val="006E2164"/>
    <w:rsid w:val="006E2FEC"/>
    <w:rsid w:val="006E31B1"/>
    <w:rsid w:val="006E337F"/>
    <w:rsid w:val="006E55C6"/>
    <w:rsid w:val="006E5B14"/>
    <w:rsid w:val="006E5F41"/>
    <w:rsid w:val="006E638D"/>
    <w:rsid w:val="006F0127"/>
    <w:rsid w:val="006F0F5A"/>
    <w:rsid w:val="006F2663"/>
    <w:rsid w:val="006F469D"/>
    <w:rsid w:val="006F55F4"/>
    <w:rsid w:val="00700059"/>
    <w:rsid w:val="0070126B"/>
    <w:rsid w:val="00701399"/>
    <w:rsid w:val="00703139"/>
    <w:rsid w:val="007032CC"/>
    <w:rsid w:val="00705CC3"/>
    <w:rsid w:val="00707496"/>
    <w:rsid w:val="00707B86"/>
    <w:rsid w:val="00707BB2"/>
    <w:rsid w:val="007126CF"/>
    <w:rsid w:val="00712C2E"/>
    <w:rsid w:val="007135EE"/>
    <w:rsid w:val="00713907"/>
    <w:rsid w:val="00715768"/>
    <w:rsid w:val="00715FC1"/>
    <w:rsid w:val="0071680D"/>
    <w:rsid w:val="007171F9"/>
    <w:rsid w:val="00720574"/>
    <w:rsid w:val="00721444"/>
    <w:rsid w:val="007231D7"/>
    <w:rsid w:val="007237B1"/>
    <w:rsid w:val="007237BD"/>
    <w:rsid w:val="00724B3A"/>
    <w:rsid w:val="00724BF7"/>
    <w:rsid w:val="0072535E"/>
    <w:rsid w:val="00725B0A"/>
    <w:rsid w:val="00725D86"/>
    <w:rsid w:val="007261AB"/>
    <w:rsid w:val="00726746"/>
    <w:rsid w:val="00727764"/>
    <w:rsid w:val="00731F11"/>
    <w:rsid w:val="00732022"/>
    <w:rsid w:val="007346B7"/>
    <w:rsid w:val="00737965"/>
    <w:rsid w:val="00740191"/>
    <w:rsid w:val="00741424"/>
    <w:rsid w:val="007421A2"/>
    <w:rsid w:val="007460D0"/>
    <w:rsid w:val="00746F2D"/>
    <w:rsid w:val="0074734E"/>
    <w:rsid w:val="00750156"/>
    <w:rsid w:val="0075063C"/>
    <w:rsid w:val="00751A9C"/>
    <w:rsid w:val="007523C8"/>
    <w:rsid w:val="00752406"/>
    <w:rsid w:val="00752C90"/>
    <w:rsid w:val="007542BF"/>
    <w:rsid w:val="007547CA"/>
    <w:rsid w:val="007600B4"/>
    <w:rsid w:val="00760786"/>
    <w:rsid w:val="0076217C"/>
    <w:rsid w:val="00762706"/>
    <w:rsid w:val="00763873"/>
    <w:rsid w:val="00764098"/>
    <w:rsid w:val="00764654"/>
    <w:rsid w:val="00765155"/>
    <w:rsid w:val="00766530"/>
    <w:rsid w:val="00766B5B"/>
    <w:rsid w:val="00767AC7"/>
    <w:rsid w:val="00767FDD"/>
    <w:rsid w:val="00771E66"/>
    <w:rsid w:val="0077368A"/>
    <w:rsid w:val="00775ABA"/>
    <w:rsid w:val="007763EB"/>
    <w:rsid w:val="007765D8"/>
    <w:rsid w:val="00776D6D"/>
    <w:rsid w:val="007778BE"/>
    <w:rsid w:val="00777F2C"/>
    <w:rsid w:val="0078017F"/>
    <w:rsid w:val="00780808"/>
    <w:rsid w:val="007808BA"/>
    <w:rsid w:val="00780B4C"/>
    <w:rsid w:val="007815B1"/>
    <w:rsid w:val="007823B1"/>
    <w:rsid w:val="007845C3"/>
    <w:rsid w:val="00786FB9"/>
    <w:rsid w:val="00790D68"/>
    <w:rsid w:val="00790E05"/>
    <w:rsid w:val="00791300"/>
    <w:rsid w:val="00791DD9"/>
    <w:rsid w:val="007935E4"/>
    <w:rsid w:val="0079481A"/>
    <w:rsid w:val="00794C5C"/>
    <w:rsid w:val="0079544D"/>
    <w:rsid w:val="00797A9F"/>
    <w:rsid w:val="00797E76"/>
    <w:rsid w:val="007A028A"/>
    <w:rsid w:val="007A1B43"/>
    <w:rsid w:val="007A27FE"/>
    <w:rsid w:val="007A4927"/>
    <w:rsid w:val="007A4996"/>
    <w:rsid w:val="007A66A9"/>
    <w:rsid w:val="007A674D"/>
    <w:rsid w:val="007A6DD0"/>
    <w:rsid w:val="007A7396"/>
    <w:rsid w:val="007A76C4"/>
    <w:rsid w:val="007B0194"/>
    <w:rsid w:val="007B075C"/>
    <w:rsid w:val="007B0880"/>
    <w:rsid w:val="007B33BF"/>
    <w:rsid w:val="007B4FC5"/>
    <w:rsid w:val="007B50AB"/>
    <w:rsid w:val="007B7CC4"/>
    <w:rsid w:val="007C065D"/>
    <w:rsid w:val="007C0D6A"/>
    <w:rsid w:val="007C1A6C"/>
    <w:rsid w:val="007C1DE4"/>
    <w:rsid w:val="007C2715"/>
    <w:rsid w:val="007C2F2A"/>
    <w:rsid w:val="007C3033"/>
    <w:rsid w:val="007C319F"/>
    <w:rsid w:val="007C586B"/>
    <w:rsid w:val="007C6E57"/>
    <w:rsid w:val="007C76F2"/>
    <w:rsid w:val="007C78BD"/>
    <w:rsid w:val="007D0984"/>
    <w:rsid w:val="007D26B4"/>
    <w:rsid w:val="007D35BE"/>
    <w:rsid w:val="007D3D95"/>
    <w:rsid w:val="007D5190"/>
    <w:rsid w:val="007D5D46"/>
    <w:rsid w:val="007D604C"/>
    <w:rsid w:val="007D690D"/>
    <w:rsid w:val="007E0560"/>
    <w:rsid w:val="007E10CD"/>
    <w:rsid w:val="007E3547"/>
    <w:rsid w:val="007E39BC"/>
    <w:rsid w:val="007E3A9D"/>
    <w:rsid w:val="007E4F56"/>
    <w:rsid w:val="007E57F4"/>
    <w:rsid w:val="007E616E"/>
    <w:rsid w:val="007E68DB"/>
    <w:rsid w:val="007E6ACC"/>
    <w:rsid w:val="007F00B9"/>
    <w:rsid w:val="007F3109"/>
    <w:rsid w:val="007F3693"/>
    <w:rsid w:val="007F36E8"/>
    <w:rsid w:val="007F5505"/>
    <w:rsid w:val="007F6211"/>
    <w:rsid w:val="007F6503"/>
    <w:rsid w:val="007F6D3E"/>
    <w:rsid w:val="008008CC"/>
    <w:rsid w:val="00800C21"/>
    <w:rsid w:val="008011AF"/>
    <w:rsid w:val="0080192B"/>
    <w:rsid w:val="00802086"/>
    <w:rsid w:val="00803491"/>
    <w:rsid w:val="008036B9"/>
    <w:rsid w:val="0080436F"/>
    <w:rsid w:val="00805638"/>
    <w:rsid w:val="00805EE6"/>
    <w:rsid w:val="00807D01"/>
    <w:rsid w:val="0081011E"/>
    <w:rsid w:val="00810864"/>
    <w:rsid w:val="008119C5"/>
    <w:rsid w:val="00811C8A"/>
    <w:rsid w:val="00813546"/>
    <w:rsid w:val="008135A4"/>
    <w:rsid w:val="008135B2"/>
    <w:rsid w:val="00814209"/>
    <w:rsid w:val="008154A9"/>
    <w:rsid w:val="008160E4"/>
    <w:rsid w:val="0081629A"/>
    <w:rsid w:val="008215BE"/>
    <w:rsid w:val="008225B1"/>
    <w:rsid w:val="00822752"/>
    <w:rsid w:val="008270C4"/>
    <w:rsid w:val="00827E4E"/>
    <w:rsid w:val="00827EA2"/>
    <w:rsid w:val="00830077"/>
    <w:rsid w:val="008302BC"/>
    <w:rsid w:val="0083124C"/>
    <w:rsid w:val="008336F2"/>
    <w:rsid w:val="00833921"/>
    <w:rsid w:val="00833987"/>
    <w:rsid w:val="00834B54"/>
    <w:rsid w:val="00834F19"/>
    <w:rsid w:val="00836022"/>
    <w:rsid w:val="008367BF"/>
    <w:rsid w:val="0083720D"/>
    <w:rsid w:val="00840DED"/>
    <w:rsid w:val="0084119D"/>
    <w:rsid w:val="00841773"/>
    <w:rsid w:val="00842009"/>
    <w:rsid w:val="008429D4"/>
    <w:rsid w:val="00845604"/>
    <w:rsid w:val="00845A5C"/>
    <w:rsid w:val="00846163"/>
    <w:rsid w:val="00846477"/>
    <w:rsid w:val="008466E5"/>
    <w:rsid w:val="00847B1E"/>
    <w:rsid w:val="00847C5F"/>
    <w:rsid w:val="0085045B"/>
    <w:rsid w:val="00851A9E"/>
    <w:rsid w:val="008525C6"/>
    <w:rsid w:val="00852723"/>
    <w:rsid w:val="00852D06"/>
    <w:rsid w:val="0085350C"/>
    <w:rsid w:val="008541C6"/>
    <w:rsid w:val="00854F1C"/>
    <w:rsid w:val="0085523F"/>
    <w:rsid w:val="0085622F"/>
    <w:rsid w:val="008565B5"/>
    <w:rsid w:val="00856D56"/>
    <w:rsid w:val="00862CCF"/>
    <w:rsid w:val="00863335"/>
    <w:rsid w:val="00863F3A"/>
    <w:rsid w:val="008648D3"/>
    <w:rsid w:val="008655B5"/>
    <w:rsid w:val="0086592A"/>
    <w:rsid w:val="00865CCA"/>
    <w:rsid w:val="00866572"/>
    <w:rsid w:val="008715FE"/>
    <w:rsid w:val="00871A64"/>
    <w:rsid w:val="00874C6F"/>
    <w:rsid w:val="00874FF9"/>
    <w:rsid w:val="0088010C"/>
    <w:rsid w:val="008801E8"/>
    <w:rsid w:val="00880362"/>
    <w:rsid w:val="0088122B"/>
    <w:rsid w:val="00882EA3"/>
    <w:rsid w:val="00885A7C"/>
    <w:rsid w:val="0089018D"/>
    <w:rsid w:val="00890E44"/>
    <w:rsid w:val="00891C0A"/>
    <w:rsid w:val="00892ADA"/>
    <w:rsid w:val="00893698"/>
    <w:rsid w:val="00895B71"/>
    <w:rsid w:val="00896737"/>
    <w:rsid w:val="0089768A"/>
    <w:rsid w:val="008A116A"/>
    <w:rsid w:val="008A1A6B"/>
    <w:rsid w:val="008A1D4E"/>
    <w:rsid w:val="008A1F50"/>
    <w:rsid w:val="008A5AFE"/>
    <w:rsid w:val="008A6955"/>
    <w:rsid w:val="008A7FD6"/>
    <w:rsid w:val="008B40B6"/>
    <w:rsid w:val="008B49F2"/>
    <w:rsid w:val="008B4DB8"/>
    <w:rsid w:val="008B58B3"/>
    <w:rsid w:val="008B5B51"/>
    <w:rsid w:val="008B5FA5"/>
    <w:rsid w:val="008C1655"/>
    <w:rsid w:val="008C1DD3"/>
    <w:rsid w:val="008C3D26"/>
    <w:rsid w:val="008C49E2"/>
    <w:rsid w:val="008C49F3"/>
    <w:rsid w:val="008C627A"/>
    <w:rsid w:val="008C6528"/>
    <w:rsid w:val="008C6F67"/>
    <w:rsid w:val="008D19D7"/>
    <w:rsid w:val="008D1A43"/>
    <w:rsid w:val="008D1C58"/>
    <w:rsid w:val="008D1E16"/>
    <w:rsid w:val="008D4B85"/>
    <w:rsid w:val="008D5319"/>
    <w:rsid w:val="008D5769"/>
    <w:rsid w:val="008D6665"/>
    <w:rsid w:val="008D7294"/>
    <w:rsid w:val="008D736A"/>
    <w:rsid w:val="008E1D68"/>
    <w:rsid w:val="008E2A1F"/>
    <w:rsid w:val="008E3C81"/>
    <w:rsid w:val="008E43CD"/>
    <w:rsid w:val="008E50D0"/>
    <w:rsid w:val="008F219A"/>
    <w:rsid w:val="008F2C68"/>
    <w:rsid w:val="008F3063"/>
    <w:rsid w:val="008F45DC"/>
    <w:rsid w:val="008F491D"/>
    <w:rsid w:val="008F4957"/>
    <w:rsid w:val="008F4DAC"/>
    <w:rsid w:val="008F6742"/>
    <w:rsid w:val="008F6B68"/>
    <w:rsid w:val="008F7C93"/>
    <w:rsid w:val="008F7DFB"/>
    <w:rsid w:val="008F7F1A"/>
    <w:rsid w:val="0090069A"/>
    <w:rsid w:val="00901255"/>
    <w:rsid w:val="00903262"/>
    <w:rsid w:val="00903719"/>
    <w:rsid w:val="00906641"/>
    <w:rsid w:val="00907865"/>
    <w:rsid w:val="00907E8F"/>
    <w:rsid w:val="00910B1E"/>
    <w:rsid w:val="00912119"/>
    <w:rsid w:val="00912888"/>
    <w:rsid w:val="009137F5"/>
    <w:rsid w:val="00913F5E"/>
    <w:rsid w:val="00914040"/>
    <w:rsid w:val="00915996"/>
    <w:rsid w:val="009172C4"/>
    <w:rsid w:val="0092031F"/>
    <w:rsid w:val="009215A6"/>
    <w:rsid w:val="00921973"/>
    <w:rsid w:val="009249CD"/>
    <w:rsid w:val="00927275"/>
    <w:rsid w:val="00927740"/>
    <w:rsid w:val="00930D5B"/>
    <w:rsid w:val="00931911"/>
    <w:rsid w:val="00932029"/>
    <w:rsid w:val="00932CAC"/>
    <w:rsid w:val="0093319E"/>
    <w:rsid w:val="009338EB"/>
    <w:rsid w:val="009352B3"/>
    <w:rsid w:val="00936C96"/>
    <w:rsid w:val="00936ECF"/>
    <w:rsid w:val="00943ADC"/>
    <w:rsid w:val="00943B20"/>
    <w:rsid w:val="00944209"/>
    <w:rsid w:val="00945108"/>
    <w:rsid w:val="00945605"/>
    <w:rsid w:val="00950E81"/>
    <w:rsid w:val="00951AF5"/>
    <w:rsid w:val="009520ED"/>
    <w:rsid w:val="00953602"/>
    <w:rsid w:val="00954B20"/>
    <w:rsid w:val="009554B4"/>
    <w:rsid w:val="00957AEB"/>
    <w:rsid w:val="0096157B"/>
    <w:rsid w:val="0096157E"/>
    <w:rsid w:val="00961918"/>
    <w:rsid w:val="00961B1A"/>
    <w:rsid w:val="00963F3C"/>
    <w:rsid w:val="00965CFA"/>
    <w:rsid w:val="00967689"/>
    <w:rsid w:val="009676C3"/>
    <w:rsid w:val="00967729"/>
    <w:rsid w:val="00967A31"/>
    <w:rsid w:val="00972261"/>
    <w:rsid w:val="00974FF7"/>
    <w:rsid w:val="0097529B"/>
    <w:rsid w:val="00975968"/>
    <w:rsid w:val="00975C81"/>
    <w:rsid w:val="009806F1"/>
    <w:rsid w:val="009808C6"/>
    <w:rsid w:val="00981C22"/>
    <w:rsid w:val="00981C86"/>
    <w:rsid w:val="00991B3C"/>
    <w:rsid w:val="00991BF4"/>
    <w:rsid w:val="00993701"/>
    <w:rsid w:val="00993E13"/>
    <w:rsid w:val="00996B85"/>
    <w:rsid w:val="009A0D97"/>
    <w:rsid w:val="009A0DB7"/>
    <w:rsid w:val="009A19AD"/>
    <w:rsid w:val="009A2226"/>
    <w:rsid w:val="009A3EC9"/>
    <w:rsid w:val="009A4109"/>
    <w:rsid w:val="009A51E6"/>
    <w:rsid w:val="009A643C"/>
    <w:rsid w:val="009A6546"/>
    <w:rsid w:val="009A7329"/>
    <w:rsid w:val="009B25D7"/>
    <w:rsid w:val="009B262D"/>
    <w:rsid w:val="009B26F0"/>
    <w:rsid w:val="009B3ED6"/>
    <w:rsid w:val="009B413E"/>
    <w:rsid w:val="009B5226"/>
    <w:rsid w:val="009B5476"/>
    <w:rsid w:val="009B6708"/>
    <w:rsid w:val="009B6FE1"/>
    <w:rsid w:val="009B750D"/>
    <w:rsid w:val="009B7FBF"/>
    <w:rsid w:val="009C04F1"/>
    <w:rsid w:val="009C141D"/>
    <w:rsid w:val="009C223C"/>
    <w:rsid w:val="009C4819"/>
    <w:rsid w:val="009C489F"/>
    <w:rsid w:val="009C4DBF"/>
    <w:rsid w:val="009C5092"/>
    <w:rsid w:val="009C5BE7"/>
    <w:rsid w:val="009C7E9A"/>
    <w:rsid w:val="009D022F"/>
    <w:rsid w:val="009D0564"/>
    <w:rsid w:val="009D1D9B"/>
    <w:rsid w:val="009D444C"/>
    <w:rsid w:val="009D4C8B"/>
    <w:rsid w:val="009D4EEF"/>
    <w:rsid w:val="009D58F7"/>
    <w:rsid w:val="009D634E"/>
    <w:rsid w:val="009D64F1"/>
    <w:rsid w:val="009E0E54"/>
    <w:rsid w:val="009E1657"/>
    <w:rsid w:val="009E254D"/>
    <w:rsid w:val="009E316B"/>
    <w:rsid w:val="009E55AA"/>
    <w:rsid w:val="009E7047"/>
    <w:rsid w:val="009E78BA"/>
    <w:rsid w:val="009F1569"/>
    <w:rsid w:val="009F3288"/>
    <w:rsid w:val="009F36BD"/>
    <w:rsid w:val="009F3CFA"/>
    <w:rsid w:val="009F447B"/>
    <w:rsid w:val="009F5CE5"/>
    <w:rsid w:val="009F62FA"/>
    <w:rsid w:val="009F65FD"/>
    <w:rsid w:val="009F6A93"/>
    <w:rsid w:val="009F7CEB"/>
    <w:rsid w:val="00A01661"/>
    <w:rsid w:val="00A017A8"/>
    <w:rsid w:val="00A049C4"/>
    <w:rsid w:val="00A060D3"/>
    <w:rsid w:val="00A061DF"/>
    <w:rsid w:val="00A0691E"/>
    <w:rsid w:val="00A06C9F"/>
    <w:rsid w:val="00A07412"/>
    <w:rsid w:val="00A1052E"/>
    <w:rsid w:val="00A10CB8"/>
    <w:rsid w:val="00A11A3B"/>
    <w:rsid w:val="00A1302D"/>
    <w:rsid w:val="00A145A3"/>
    <w:rsid w:val="00A168E4"/>
    <w:rsid w:val="00A16DE9"/>
    <w:rsid w:val="00A1711D"/>
    <w:rsid w:val="00A171E3"/>
    <w:rsid w:val="00A17224"/>
    <w:rsid w:val="00A20FA2"/>
    <w:rsid w:val="00A21F06"/>
    <w:rsid w:val="00A224DD"/>
    <w:rsid w:val="00A22808"/>
    <w:rsid w:val="00A22CDA"/>
    <w:rsid w:val="00A23BEB"/>
    <w:rsid w:val="00A23DCD"/>
    <w:rsid w:val="00A247C4"/>
    <w:rsid w:val="00A2494D"/>
    <w:rsid w:val="00A251D2"/>
    <w:rsid w:val="00A25265"/>
    <w:rsid w:val="00A25A89"/>
    <w:rsid w:val="00A261C0"/>
    <w:rsid w:val="00A26B4E"/>
    <w:rsid w:val="00A27D51"/>
    <w:rsid w:val="00A30013"/>
    <w:rsid w:val="00A305AB"/>
    <w:rsid w:val="00A30D1E"/>
    <w:rsid w:val="00A3176B"/>
    <w:rsid w:val="00A3178A"/>
    <w:rsid w:val="00A31B71"/>
    <w:rsid w:val="00A31BAE"/>
    <w:rsid w:val="00A328D6"/>
    <w:rsid w:val="00A33C08"/>
    <w:rsid w:val="00A3448B"/>
    <w:rsid w:val="00A35ECF"/>
    <w:rsid w:val="00A37B2D"/>
    <w:rsid w:val="00A37E12"/>
    <w:rsid w:val="00A41681"/>
    <w:rsid w:val="00A42003"/>
    <w:rsid w:val="00A43BDE"/>
    <w:rsid w:val="00A444D8"/>
    <w:rsid w:val="00A45F29"/>
    <w:rsid w:val="00A46485"/>
    <w:rsid w:val="00A46904"/>
    <w:rsid w:val="00A531FD"/>
    <w:rsid w:val="00A536C0"/>
    <w:rsid w:val="00A54C60"/>
    <w:rsid w:val="00A5564C"/>
    <w:rsid w:val="00A577C9"/>
    <w:rsid w:val="00A62B81"/>
    <w:rsid w:val="00A64EA1"/>
    <w:rsid w:val="00A65963"/>
    <w:rsid w:val="00A65B62"/>
    <w:rsid w:val="00A65C01"/>
    <w:rsid w:val="00A65EA8"/>
    <w:rsid w:val="00A662F4"/>
    <w:rsid w:val="00A67563"/>
    <w:rsid w:val="00A679EA"/>
    <w:rsid w:val="00A70384"/>
    <w:rsid w:val="00A70E71"/>
    <w:rsid w:val="00A71A20"/>
    <w:rsid w:val="00A7394D"/>
    <w:rsid w:val="00A73B9F"/>
    <w:rsid w:val="00A74487"/>
    <w:rsid w:val="00A7528C"/>
    <w:rsid w:val="00A75F74"/>
    <w:rsid w:val="00A76095"/>
    <w:rsid w:val="00A768F0"/>
    <w:rsid w:val="00A7775E"/>
    <w:rsid w:val="00A77D89"/>
    <w:rsid w:val="00A80907"/>
    <w:rsid w:val="00A8175B"/>
    <w:rsid w:val="00A83C38"/>
    <w:rsid w:val="00A850B0"/>
    <w:rsid w:val="00A91C69"/>
    <w:rsid w:val="00A93317"/>
    <w:rsid w:val="00A93E0E"/>
    <w:rsid w:val="00A9467E"/>
    <w:rsid w:val="00A96280"/>
    <w:rsid w:val="00A964A1"/>
    <w:rsid w:val="00AA08E1"/>
    <w:rsid w:val="00AA0B91"/>
    <w:rsid w:val="00AA1ECB"/>
    <w:rsid w:val="00AA2694"/>
    <w:rsid w:val="00AA3066"/>
    <w:rsid w:val="00AA3A13"/>
    <w:rsid w:val="00AA3E3B"/>
    <w:rsid w:val="00AA48BD"/>
    <w:rsid w:val="00AA590F"/>
    <w:rsid w:val="00AA5F94"/>
    <w:rsid w:val="00AA65E0"/>
    <w:rsid w:val="00AB0067"/>
    <w:rsid w:val="00AB053A"/>
    <w:rsid w:val="00AB06BD"/>
    <w:rsid w:val="00AB38C0"/>
    <w:rsid w:val="00AB39CC"/>
    <w:rsid w:val="00AB3B63"/>
    <w:rsid w:val="00AB419E"/>
    <w:rsid w:val="00AB44B1"/>
    <w:rsid w:val="00AB6784"/>
    <w:rsid w:val="00AB7E60"/>
    <w:rsid w:val="00AC0CDB"/>
    <w:rsid w:val="00AC17D1"/>
    <w:rsid w:val="00AC2118"/>
    <w:rsid w:val="00AC3C22"/>
    <w:rsid w:val="00AC5219"/>
    <w:rsid w:val="00AC5762"/>
    <w:rsid w:val="00AC5883"/>
    <w:rsid w:val="00AC66DD"/>
    <w:rsid w:val="00AD110E"/>
    <w:rsid w:val="00AD16C2"/>
    <w:rsid w:val="00AD1ED1"/>
    <w:rsid w:val="00AD2020"/>
    <w:rsid w:val="00AD2A23"/>
    <w:rsid w:val="00AD369F"/>
    <w:rsid w:val="00AD3A05"/>
    <w:rsid w:val="00AD3BAD"/>
    <w:rsid w:val="00AD3DD2"/>
    <w:rsid w:val="00AD4801"/>
    <w:rsid w:val="00AD4BA6"/>
    <w:rsid w:val="00AD4F88"/>
    <w:rsid w:val="00AD5BC1"/>
    <w:rsid w:val="00AD6692"/>
    <w:rsid w:val="00AE22A4"/>
    <w:rsid w:val="00AE2993"/>
    <w:rsid w:val="00AE4D31"/>
    <w:rsid w:val="00AF07BC"/>
    <w:rsid w:val="00AF0DBD"/>
    <w:rsid w:val="00AF1353"/>
    <w:rsid w:val="00AF2642"/>
    <w:rsid w:val="00AF2708"/>
    <w:rsid w:val="00AF3C04"/>
    <w:rsid w:val="00AF46BF"/>
    <w:rsid w:val="00AF4A9A"/>
    <w:rsid w:val="00AF5AD3"/>
    <w:rsid w:val="00AF5BB7"/>
    <w:rsid w:val="00AF5BD3"/>
    <w:rsid w:val="00AF6EE8"/>
    <w:rsid w:val="00B00B9A"/>
    <w:rsid w:val="00B01229"/>
    <w:rsid w:val="00B02748"/>
    <w:rsid w:val="00B03ED8"/>
    <w:rsid w:val="00B03F1A"/>
    <w:rsid w:val="00B04F47"/>
    <w:rsid w:val="00B0507E"/>
    <w:rsid w:val="00B06C72"/>
    <w:rsid w:val="00B07045"/>
    <w:rsid w:val="00B071F1"/>
    <w:rsid w:val="00B07239"/>
    <w:rsid w:val="00B1100A"/>
    <w:rsid w:val="00B11018"/>
    <w:rsid w:val="00B11C53"/>
    <w:rsid w:val="00B13495"/>
    <w:rsid w:val="00B1376C"/>
    <w:rsid w:val="00B13ADF"/>
    <w:rsid w:val="00B151F6"/>
    <w:rsid w:val="00B159C3"/>
    <w:rsid w:val="00B17DE0"/>
    <w:rsid w:val="00B204D2"/>
    <w:rsid w:val="00B214F3"/>
    <w:rsid w:val="00B21DCB"/>
    <w:rsid w:val="00B22828"/>
    <w:rsid w:val="00B233F4"/>
    <w:rsid w:val="00B23969"/>
    <w:rsid w:val="00B25569"/>
    <w:rsid w:val="00B25E7E"/>
    <w:rsid w:val="00B267E8"/>
    <w:rsid w:val="00B26EE4"/>
    <w:rsid w:val="00B27CA2"/>
    <w:rsid w:val="00B30763"/>
    <w:rsid w:val="00B3221D"/>
    <w:rsid w:val="00B340F6"/>
    <w:rsid w:val="00B37E3A"/>
    <w:rsid w:val="00B40110"/>
    <w:rsid w:val="00B4153A"/>
    <w:rsid w:val="00B41A96"/>
    <w:rsid w:val="00B427B1"/>
    <w:rsid w:val="00B45790"/>
    <w:rsid w:val="00B45DF9"/>
    <w:rsid w:val="00B46F2C"/>
    <w:rsid w:val="00B4765E"/>
    <w:rsid w:val="00B51910"/>
    <w:rsid w:val="00B51B6B"/>
    <w:rsid w:val="00B51D4D"/>
    <w:rsid w:val="00B51E6E"/>
    <w:rsid w:val="00B52908"/>
    <w:rsid w:val="00B53BEC"/>
    <w:rsid w:val="00B54B8B"/>
    <w:rsid w:val="00B57328"/>
    <w:rsid w:val="00B60E68"/>
    <w:rsid w:val="00B61E26"/>
    <w:rsid w:val="00B623E7"/>
    <w:rsid w:val="00B63FFC"/>
    <w:rsid w:val="00B6515D"/>
    <w:rsid w:val="00B65751"/>
    <w:rsid w:val="00B6581B"/>
    <w:rsid w:val="00B663DF"/>
    <w:rsid w:val="00B676EC"/>
    <w:rsid w:val="00B70286"/>
    <w:rsid w:val="00B71549"/>
    <w:rsid w:val="00B7177E"/>
    <w:rsid w:val="00B717D9"/>
    <w:rsid w:val="00B7267B"/>
    <w:rsid w:val="00B73EE8"/>
    <w:rsid w:val="00B73FBE"/>
    <w:rsid w:val="00B74B09"/>
    <w:rsid w:val="00B750C4"/>
    <w:rsid w:val="00B75D55"/>
    <w:rsid w:val="00B76475"/>
    <w:rsid w:val="00B769CB"/>
    <w:rsid w:val="00B77912"/>
    <w:rsid w:val="00B80DB0"/>
    <w:rsid w:val="00B8273F"/>
    <w:rsid w:val="00B82F8F"/>
    <w:rsid w:val="00B83009"/>
    <w:rsid w:val="00B84204"/>
    <w:rsid w:val="00B84E3C"/>
    <w:rsid w:val="00B85670"/>
    <w:rsid w:val="00B85F30"/>
    <w:rsid w:val="00B8728C"/>
    <w:rsid w:val="00B902B8"/>
    <w:rsid w:val="00B916B1"/>
    <w:rsid w:val="00B9180D"/>
    <w:rsid w:val="00B929BC"/>
    <w:rsid w:val="00B93886"/>
    <w:rsid w:val="00B9417C"/>
    <w:rsid w:val="00B942A6"/>
    <w:rsid w:val="00B9491D"/>
    <w:rsid w:val="00B9499E"/>
    <w:rsid w:val="00B95126"/>
    <w:rsid w:val="00B957E0"/>
    <w:rsid w:val="00B97808"/>
    <w:rsid w:val="00B97E86"/>
    <w:rsid w:val="00BA2C6D"/>
    <w:rsid w:val="00BA4F3D"/>
    <w:rsid w:val="00BA5B1E"/>
    <w:rsid w:val="00BA5F6E"/>
    <w:rsid w:val="00BA680F"/>
    <w:rsid w:val="00BB0030"/>
    <w:rsid w:val="00BB0789"/>
    <w:rsid w:val="00BB0CF2"/>
    <w:rsid w:val="00BB295E"/>
    <w:rsid w:val="00BB2BAC"/>
    <w:rsid w:val="00BB47D9"/>
    <w:rsid w:val="00BB4B5F"/>
    <w:rsid w:val="00BB6BC0"/>
    <w:rsid w:val="00BB710D"/>
    <w:rsid w:val="00BB7A22"/>
    <w:rsid w:val="00BC12F4"/>
    <w:rsid w:val="00BC179E"/>
    <w:rsid w:val="00BC17D9"/>
    <w:rsid w:val="00BC3093"/>
    <w:rsid w:val="00BC3847"/>
    <w:rsid w:val="00BC3A58"/>
    <w:rsid w:val="00BC49E9"/>
    <w:rsid w:val="00BC552B"/>
    <w:rsid w:val="00BC56BB"/>
    <w:rsid w:val="00BC6660"/>
    <w:rsid w:val="00BC6DC3"/>
    <w:rsid w:val="00BD2CA0"/>
    <w:rsid w:val="00BD4585"/>
    <w:rsid w:val="00BD662A"/>
    <w:rsid w:val="00BD6C5F"/>
    <w:rsid w:val="00BD7FE7"/>
    <w:rsid w:val="00BE0DC9"/>
    <w:rsid w:val="00BE1DD6"/>
    <w:rsid w:val="00BE2361"/>
    <w:rsid w:val="00BE3450"/>
    <w:rsid w:val="00BE5710"/>
    <w:rsid w:val="00BE5968"/>
    <w:rsid w:val="00BE65ED"/>
    <w:rsid w:val="00BE7E94"/>
    <w:rsid w:val="00BF0420"/>
    <w:rsid w:val="00BF060B"/>
    <w:rsid w:val="00BF0C7A"/>
    <w:rsid w:val="00BF16A7"/>
    <w:rsid w:val="00BF364B"/>
    <w:rsid w:val="00BF4C01"/>
    <w:rsid w:val="00BF64FB"/>
    <w:rsid w:val="00BF725A"/>
    <w:rsid w:val="00BF7467"/>
    <w:rsid w:val="00BF75BA"/>
    <w:rsid w:val="00C0039B"/>
    <w:rsid w:val="00C003E4"/>
    <w:rsid w:val="00C00FFD"/>
    <w:rsid w:val="00C0178A"/>
    <w:rsid w:val="00C024EC"/>
    <w:rsid w:val="00C028E6"/>
    <w:rsid w:val="00C02D49"/>
    <w:rsid w:val="00C03640"/>
    <w:rsid w:val="00C037BF"/>
    <w:rsid w:val="00C042A0"/>
    <w:rsid w:val="00C043CF"/>
    <w:rsid w:val="00C05368"/>
    <w:rsid w:val="00C0613F"/>
    <w:rsid w:val="00C1071D"/>
    <w:rsid w:val="00C1075A"/>
    <w:rsid w:val="00C110ED"/>
    <w:rsid w:val="00C119D2"/>
    <w:rsid w:val="00C131D5"/>
    <w:rsid w:val="00C13633"/>
    <w:rsid w:val="00C14619"/>
    <w:rsid w:val="00C15118"/>
    <w:rsid w:val="00C15592"/>
    <w:rsid w:val="00C158E2"/>
    <w:rsid w:val="00C16149"/>
    <w:rsid w:val="00C16634"/>
    <w:rsid w:val="00C16674"/>
    <w:rsid w:val="00C21570"/>
    <w:rsid w:val="00C228DE"/>
    <w:rsid w:val="00C22953"/>
    <w:rsid w:val="00C22EF8"/>
    <w:rsid w:val="00C23045"/>
    <w:rsid w:val="00C233F2"/>
    <w:rsid w:val="00C23803"/>
    <w:rsid w:val="00C26AE3"/>
    <w:rsid w:val="00C2793C"/>
    <w:rsid w:val="00C27DA0"/>
    <w:rsid w:val="00C27EE0"/>
    <w:rsid w:val="00C30C80"/>
    <w:rsid w:val="00C30CCA"/>
    <w:rsid w:val="00C312A0"/>
    <w:rsid w:val="00C31438"/>
    <w:rsid w:val="00C31A9E"/>
    <w:rsid w:val="00C341F0"/>
    <w:rsid w:val="00C34AE2"/>
    <w:rsid w:val="00C37A94"/>
    <w:rsid w:val="00C41CF0"/>
    <w:rsid w:val="00C4337D"/>
    <w:rsid w:val="00C4439F"/>
    <w:rsid w:val="00C4455A"/>
    <w:rsid w:val="00C45A82"/>
    <w:rsid w:val="00C46906"/>
    <w:rsid w:val="00C46E9F"/>
    <w:rsid w:val="00C4787F"/>
    <w:rsid w:val="00C47EAD"/>
    <w:rsid w:val="00C5188F"/>
    <w:rsid w:val="00C537A7"/>
    <w:rsid w:val="00C5411E"/>
    <w:rsid w:val="00C542D4"/>
    <w:rsid w:val="00C5476C"/>
    <w:rsid w:val="00C547DD"/>
    <w:rsid w:val="00C55408"/>
    <w:rsid w:val="00C5594C"/>
    <w:rsid w:val="00C55E87"/>
    <w:rsid w:val="00C56DD9"/>
    <w:rsid w:val="00C572AE"/>
    <w:rsid w:val="00C573AE"/>
    <w:rsid w:val="00C60150"/>
    <w:rsid w:val="00C60A8C"/>
    <w:rsid w:val="00C63A3D"/>
    <w:rsid w:val="00C65B3E"/>
    <w:rsid w:val="00C65F84"/>
    <w:rsid w:val="00C67AFC"/>
    <w:rsid w:val="00C730C2"/>
    <w:rsid w:val="00C73BE2"/>
    <w:rsid w:val="00C759E4"/>
    <w:rsid w:val="00C80C5C"/>
    <w:rsid w:val="00C823B4"/>
    <w:rsid w:val="00C83B67"/>
    <w:rsid w:val="00C84288"/>
    <w:rsid w:val="00C848CF"/>
    <w:rsid w:val="00C852FD"/>
    <w:rsid w:val="00C85E3E"/>
    <w:rsid w:val="00C86490"/>
    <w:rsid w:val="00C87668"/>
    <w:rsid w:val="00C87906"/>
    <w:rsid w:val="00C90332"/>
    <w:rsid w:val="00C90DEE"/>
    <w:rsid w:val="00C924E2"/>
    <w:rsid w:val="00C946CD"/>
    <w:rsid w:val="00C957D4"/>
    <w:rsid w:val="00C95804"/>
    <w:rsid w:val="00C95F10"/>
    <w:rsid w:val="00C973AF"/>
    <w:rsid w:val="00CA0842"/>
    <w:rsid w:val="00CA0DB3"/>
    <w:rsid w:val="00CA1848"/>
    <w:rsid w:val="00CA18E8"/>
    <w:rsid w:val="00CA4647"/>
    <w:rsid w:val="00CA5309"/>
    <w:rsid w:val="00CA55DF"/>
    <w:rsid w:val="00CA5E26"/>
    <w:rsid w:val="00CA6241"/>
    <w:rsid w:val="00CA65B1"/>
    <w:rsid w:val="00CA6A2F"/>
    <w:rsid w:val="00CA6A93"/>
    <w:rsid w:val="00CA6AFD"/>
    <w:rsid w:val="00CA77B6"/>
    <w:rsid w:val="00CB0A5E"/>
    <w:rsid w:val="00CB26E8"/>
    <w:rsid w:val="00CB5079"/>
    <w:rsid w:val="00CB53B0"/>
    <w:rsid w:val="00CB53CE"/>
    <w:rsid w:val="00CB5712"/>
    <w:rsid w:val="00CB6B6A"/>
    <w:rsid w:val="00CC011C"/>
    <w:rsid w:val="00CC17AE"/>
    <w:rsid w:val="00CC1A3E"/>
    <w:rsid w:val="00CC2CC5"/>
    <w:rsid w:val="00CC35FD"/>
    <w:rsid w:val="00CC3759"/>
    <w:rsid w:val="00CC3F87"/>
    <w:rsid w:val="00CC795E"/>
    <w:rsid w:val="00CD1227"/>
    <w:rsid w:val="00CD1846"/>
    <w:rsid w:val="00CD4053"/>
    <w:rsid w:val="00CD4254"/>
    <w:rsid w:val="00CD55E9"/>
    <w:rsid w:val="00CD682B"/>
    <w:rsid w:val="00CD69BF"/>
    <w:rsid w:val="00CD6C6C"/>
    <w:rsid w:val="00CD759A"/>
    <w:rsid w:val="00CD7946"/>
    <w:rsid w:val="00CE07AA"/>
    <w:rsid w:val="00CE249C"/>
    <w:rsid w:val="00CE2C36"/>
    <w:rsid w:val="00CE2E61"/>
    <w:rsid w:val="00CE34B6"/>
    <w:rsid w:val="00CE4A10"/>
    <w:rsid w:val="00CE6755"/>
    <w:rsid w:val="00CE77F3"/>
    <w:rsid w:val="00CF1E75"/>
    <w:rsid w:val="00CF4724"/>
    <w:rsid w:val="00CF4E81"/>
    <w:rsid w:val="00CF6183"/>
    <w:rsid w:val="00D0089D"/>
    <w:rsid w:val="00D00AB8"/>
    <w:rsid w:val="00D00AC4"/>
    <w:rsid w:val="00D00B60"/>
    <w:rsid w:val="00D00F42"/>
    <w:rsid w:val="00D031F4"/>
    <w:rsid w:val="00D037D0"/>
    <w:rsid w:val="00D03C04"/>
    <w:rsid w:val="00D040E1"/>
    <w:rsid w:val="00D0721B"/>
    <w:rsid w:val="00D07898"/>
    <w:rsid w:val="00D134B0"/>
    <w:rsid w:val="00D13897"/>
    <w:rsid w:val="00D14A81"/>
    <w:rsid w:val="00D14FA4"/>
    <w:rsid w:val="00D1537A"/>
    <w:rsid w:val="00D15AE0"/>
    <w:rsid w:val="00D16435"/>
    <w:rsid w:val="00D170ED"/>
    <w:rsid w:val="00D1734C"/>
    <w:rsid w:val="00D176E5"/>
    <w:rsid w:val="00D178A9"/>
    <w:rsid w:val="00D17954"/>
    <w:rsid w:val="00D17EB1"/>
    <w:rsid w:val="00D2065F"/>
    <w:rsid w:val="00D20DF9"/>
    <w:rsid w:val="00D20E4F"/>
    <w:rsid w:val="00D225B4"/>
    <w:rsid w:val="00D229EC"/>
    <w:rsid w:val="00D22A15"/>
    <w:rsid w:val="00D22D80"/>
    <w:rsid w:val="00D235C4"/>
    <w:rsid w:val="00D23884"/>
    <w:rsid w:val="00D23F03"/>
    <w:rsid w:val="00D2403B"/>
    <w:rsid w:val="00D2595F"/>
    <w:rsid w:val="00D25F7B"/>
    <w:rsid w:val="00D268B9"/>
    <w:rsid w:val="00D26E3B"/>
    <w:rsid w:val="00D3089A"/>
    <w:rsid w:val="00D31534"/>
    <w:rsid w:val="00D325CE"/>
    <w:rsid w:val="00D32885"/>
    <w:rsid w:val="00D32C38"/>
    <w:rsid w:val="00D3348B"/>
    <w:rsid w:val="00D33653"/>
    <w:rsid w:val="00D336AF"/>
    <w:rsid w:val="00D33739"/>
    <w:rsid w:val="00D33BEA"/>
    <w:rsid w:val="00D3549A"/>
    <w:rsid w:val="00D378DE"/>
    <w:rsid w:val="00D40B78"/>
    <w:rsid w:val="00D415F4"/>
    <w:rsid w:val="00D41ABF"/>
    <w:rsid w:val="00D42A1B"/>
    <w:rsid w:val="00D4407E"/>
    <w:rsid w:val="00D47DFA"/>
    <w:rsid w:val="00D519AA"/>
    <w:rsid w:val="00D51EF8"/>
    <w:rsid w:val="00D52FFC"/>
    <w:rsid w:val="00D55203"/>
    <w:rsid w:val="00D5713C"/>
    <w:rsid w:val="00D572C6"/>
    <w:rsid w:val="00D57E6C"/>
    <w:rsid w:val="00D6016F"/>
    <w:rsid w:val="00D60E1A"/>
    <w:rsid w:val="00D60E53"/>
    <w:rsid w:val="00D62669"/>
    <w:rsid w:val="00D62BD0"/>
    <w:rsid w:val="00D62EB7"/>
    <w:rsid w:val="00D63C40"/>
    <w:rsid w:val="00D658BD"/>
    <w:rsid w:val="00D66461"/>
    <w:rsid w:val="00D66A63"/>
    <w:rsid w:val="00D66CAC"/>
    <w:rsid w:val="00D674CF"/>
    <w:rsid w:val="00D710D3"/>
    <w:rsid w:val="00D71466"/>
    <w:rsid w:val="00D71C33"/>
    <w:rsid w:val="00D72170"/>
    <w:rsid w:val="00D7390E"/>
    <w:rsid w:val="00D73AAA"/>
    <w:rsid w:val="00D73C7E"/>
    <w:rsid w:val="00D73CAD"/>
    <w:rsid w:val="00D7440F"/>
    <w:rsid w:val="00D75551"/>
    <w:rsid w:val="00D76571"/>
    <w:rsid w:val="00D76D6D"/>
    <w:rsid w:val="00D778B7"/>
    <w:rsid w:val="00D805F3"/>
    <w:rsid w:val="00D80F5C"/>
    <w:rsid w:val="00D82575"/>
    <w:rsid w:val="00D8304A"/>
    <w:rsid w:val="00D83187"/>
    <w:rsid w:val="00D83A0F"/>
    <w:rsid w:val="00D83B08"/>
    <w:rsid w:val="00D849C6"/>
    <w:rsid w:val="00D8559C"/>
    <w:rsid w:val="00D87A77"/>
    <w:rsid w:val="00D9048D"/>
    <w:rsid w:val="00D904D9"/>
    <w:rsid w:val="00D9236B"/>
    <w:rsid w:val="00D923BF"/>
    <w:rsid w:val="00D953C3"/>
    <w:rsid w:val="00D954BB"/>
    <w:rsid w:val="00D96D3E"/>
    <w:rsid w:val="00D97827"/>
    <w:rsid w:val="00DA1AA0"/>
    <w:rsid w:val="00DA2177"/>
    <w:rsid w:val="00DA2553"/>
    <w:rsid w:val="00DA2A79"/>
    <w:rsid w:val="00DA2C37"/>
    <w:rsid w:val="00DA3211"/>
    <w:rsid w:val="00DA4977"/>
    <w:rsid w:val="00DA4EBF"/>
    <w:rsid w:val="00DA7952"/>
    <w:rsid w:val="00DB167B"/>
    <w:rsid w:val="00DB1724"/>
    <w:rsid w:val="00DB1F17"/>
    <w:rsid w:val="00DB2361"/>
    <w:rsid w:val="00DB394B"/>
    <w:rsid w:val="00DB5DAC"/>
    <w:rsid w:val="00DB66B7"/>
    <w:rsid w:val="00DB6888"/>
    <w:rsid w:val="00DB7813"/>
    <w:rsid w:val="00DC145A"/>
    <w:rsid w:val="00DC26FB"/>
    <w:rsid w:val="00DC30EC"/>
    <w:rsid w:val="00DC4A08"/>
    <w:rsid w:val="00DC5ADB"/>
    <w:rsid w:val="00DD01E8"/>
    <w:rsid w:val="00DD064D"/>
    <w:rsid w:val="00DD3845"/>
    <w:rsid w:val="00DD49AE"/>
    <w:rsid w:val="00DD577C"/>
    <w:rsid w:val="00DD5E10"/>
    <w:rsid w:val="00DD710C"/>
    <w:rsid w:val="00DD7919"/>
    <w:rsid w:val="00DD7A36"/>
    <w:rsid w:val="00DD7F76"/>
    <w:rsid w:val="00DE08EF"/>
    <w:rsid w:val="00DE10D6"/>
    <w:rsid w:val="00DE2A02"/>
    <w:rsid w:val="00DE41A6"/>
    <w:rsid w:val="00DE49C8"/>
    <w:rsid w:val="00DE5D76"/>
    <w:rsid w:val="00DE6FAD"/>
    <w:rsid w:val="00DF01F8"/>
    <w:rsid w:val="00DF02D7"/>
    <w:rsid w:val="00DF28C1"/>
    <w:rsid w:val="00DF3593"/>
    <w:rsid w:val="00DF3843"/>
    <w:rsid w:val="00DF5149"/>
    <w:rsid w:val="00DF5332"/>
    <w:rsid w:val="00DF615B"/>
    <w:rsid w:val="00DF7D5D"/>
    <w:rsid w:val="00E00241"/>
    <w:rsid w:val="00E005A5"/>
    <w:rsid w:val="00E00845"/>
    <w:rsid w:val="00E00B27"/>
    <w:rsid w:val="00E01CBF"/>
    <w:rsid w:val="00E03797"/>
    <w:rsid w:val="00E03DF8"/>
    <w:rsid w:val="00E041B8"/>
    <w:rsid w:val="00E042D8"/>
    <w:rsid w:val="00E04DFF"/>
    <w:rsid w:val="00E05B21"/>
    <w:rsid w:val="00E07A54"/>
    <w:rsid w:val="00E07FCE"/>
    <w:rsid w:val="00E11CAF"/>
    <w:rsid w:val="00E12090"/>
    <w:rsid w:val="00E120CA"/>
    <w:rsid w:val="00E12F53"/>
    <w:rsid w:val="00E14349"/>
    <w:rsid w:val="00E1462B"/>
    <w:rsid w:val="00E1475C"/>
    <w:rsid w:val="00E1591A"/>
    <w:rsid w:val="00E16011"/>
    <w:rsid w:val="00E16347"/>
    <w:rsid w:val="00E16750"/>
    <w:rsid w:val="00E20C88"/>
    <w:rsid w:val="00E213D8"/>
    <w:rsid w:val="00E2232F"/>
    <w:rsid w:val="00E223C6"/>
    <w:rsid w:val="00E224BC"/>
    <w:rsid w:val="00E225A7"/>
    <w:rsid w:val="00E22DE6"/>
    <w:rsid w:val="00E26964"/>
    <w:rsid w:val="00E26FA9"/>
    <w:rsid w:val="00E27118"/>
    <w:rsid w:val="00E273D0"/>
    <w:rsid w:val="00E3085B"/>
    <w:rsid w:val="00E31AA5"/>
    <w:rsid w:val="00E339A1"/>
    <w:rsid w:val="00E343E7"/>
    <w:rsid w:val="00E36855"/>
    <w:rsid w:val="00E378D8"/>
    <w:rsid w:val="00E37DFD"/>
    <w:rsid w:val="00E40B7C"/>
    <w:rsid w:val="00E417A1"/>
    <w:rsid w:val="00E438C6"/>
    <w:rsid w:val="00E43938"/>
    <w:rsid w:val="00E439CD"/>
    <w:rsid w:val="00E44644"/>
    <w:rsid w:val="00E4587E"/>
    <w:rsid w:val="00E462F2"/>
    <w:rsid w:val="00E468E6"/>
    <w:rsid w:val="00E522DA"/>
    <w:rsid w:val="00E533E0"/>
    <w:rsid w:val="00E53A75"/>
    <w:rsid w:val="00E53CCB"/>
    <w:rsid w:val="00E547E9"/>
    <w:rsid w:val="00E54DC3"/>
    <w:rsid w:val="00E5646B"/>
    <w:rsid w:val="00E5694F"/>
    <w:rsid w:val="00E57E6B"/>
    <w:rsid w:val="00E60156"/>
    <w:rsid w:val="00E60FF6"/>
    <w:rsid w:val="00E616B0"/>
    <w:rsid w:val="00E61C83"/>
    <w:rsid w:val="00E62137"/>
    <w:rsid w:val="00E62988"/>
    <w:rsid w:val="00E639E8"/>
    <w:rsid w:val="00E65608"/>
    <w:rsid w:val="00E65C2F"/>
    <w:rsid w:val="00E65D11"/>
    <w:rsid w:val="00E67131"/>
    <w:rsid w:val="00E6792E"/>
    <w:rsid w:val="00E70587"/>
    <w:rsid w:val="00E70B0D"/>
    <w:rsid w:val="00E726EB"/>
    <w:rsid w:val="00E7321B"/>
    <w:rsid w:val="00E737F7"/>
    <w:rsid w:val="00E74DB2"/>
    <w:rsid w:val="00E74EA5"/>
    <w:rsid w:val="00E7518B"/>
    <w:rsid w:val="00E7545E"/>
    <w:rsid w:val="00E754AC"/>
    <w:rsid w:val="00E756BC"/>
    <w:rsid w:val="00E757E3"/>
    <w:rsid w:val="00E75940"/>
    <w:rsid w:val="00E76788"/>
    <w:rsid w:val="00E7714F"/>
    <w:rsid w:val="00E840F8"/>
    <w:rsid w:val="00E84B41"/>
    <w:rsid w:val="00E85EF5"/>
    <w:rsid w:val="00E87534"/>
    <w:rsid w:val="00E87D86"/>
    <w:rsid w:val="00E90128"/>
    <w:rsid w:val="00E9179B"/>
    <w:rsid w:val="00E9217A"/>
    <w:rsid w:val="00E959C0"/>
    <w:rsid w:val="00E96711"/>
    <w:rsid w:val="00E97981"/>
    <w:rsid w:val="00EA0537"/>
    <w:rsid w:val="00EA15B2"/>
    <w:rsid w:val="00EA5807"/>
    <w:rsid w:val="00EA76B0"/>
    <w:rsid w:val="00EA7955"/>
    <w:rsid w:val="00EB060C"/>
    <w:rsid w:val="00EB17E7"/>
    <w:rsid w:val="00EB1DC1"/>
    <w:rsid w:val="00EB1F94"/>
    <w:rsid w:val="00EB2094"/>
    <w:rsid w:val="00EB2911"/>
    <w:rsid w:val="00EB2A36"/>
    <w:rsid w:val="00EB3180"/>
    <w:rsid w:val="00EB3490"/>
    <w:rsid w:val="00EB54EA"/>
    <w:rsid w:val="00EC0A9D"/>
    <w:rsid w:val="00EC0DAB"/>
    <w:rsid w:val="00EC1489"/>
    <w:rsid w:val="00EC222F"/>
    <w:rsid w:val="00EC3810"/>
    <w:rsid w:val="00EC3B62"/>
    <w:rsid w:val="00EC45FE"/>
    <w:rsid w:val="00EC545A"/>
    <w:rsid w:val="00EC585E"/>
    <w:rsid w:val="00EC6900"/>
    <w:rsid w:val="00EC7996"/>
    <w:rsid w:val="00ED14E3"/>
    <w:rsid w:val="00ED19D0"/>
    <w:rsid w:val="00ED2303"/>
    <w:rsid w:val="00ED47A7"/>
    <w:rsid w:val="00ED6097"/>
    <w:rsid w:val="00ED6230"/>
    <w:rsid w:val="00ED66E4"/>
    <w:rsid w:val="00ED6F09"/>
    <w:rsid w:val="00ED756C"/>
    <w:rsid w:val="00ED7C52"/>
    <w:rsid w:val="00ED7E72"/>
    <w:rsid w:val="00EE15D1"/>
    <w:rsid w:val="00EE261F"/>
    <w:rsid w:val="00EE35B8"/>
    <w:rsid w:val="00EE3C5E"/>
    <w:rsid w:val="00EE470C"/>
    <w:rsid w:val="00EE4742"/>
    <w:rsid w:val="00EE4963"/>
    <w:rsid w:val="00EE66BE"/>
    <w:rsid w:val="00EE687F"/>
    <w:rsid w:val="00EE6955"/>
    <w:rsid w:val="00EE6AA5"/>
    <w:rsid w:val="00EE6F46"/>
    <w:rsid w:val="00EF0B0A"/>
    <w:rsid w:val="00EF3E00"/>
    <w:rsid w:val="00EF3F1A"/>
    <w:rsid w:val="00EF4833"/>
    <w:rsid w:val="00EF69D2"/>
    <w:rsid w:val="00F00061"/>
    <w:rsid w:val="00F00C55"/>
    <w:rsid w:val="00F0109D"/>
    <w:rsid w:val="00F019AF"/>
    <w:rsid w:val="00F01B8C"/>
    <w:rsid w:val="00F01BC3"/>
    <w:rsid w:val="00F04D9E"/>
    <w:rsid w:val="00F051B3"/>
    <w:rsid w:val="00F13CC1"/>
    <w:rsid w:val="00F14507"/>
    <w:rsid w:val="00F147BB"/>
    <w:rsid w:val="00F15900"/>
    <w:rsid w:val="00F178D1"/>
    <w:rsid w:val="00F17D88"/>
    <w:rsid w:val="00F2160B"/>
    <w:rsid w:val="00F2364A"/>
    <w:rsid w:val="00F23A96"/>
    <w:rsid w:val="00F24F01"/>
    <w:rsid w:val="00F25A94"/>
    <w:rsid w:val="00F260A1"/>
    <w:rsid w:val="00F26985"/>
    <w:rsid w:val="00F27182"/>
    <w:rsid w:val="00F27493"/>
    <w:rsid w:val="00F274A9"/>
    <w:rsid w:val="00F30AB4"/>
    <w:rsid w:val="00F330A8"/>
    <w:rsid w:val="00F33297"/>
    <w:rsid w:val="00F35033"/>
    <w:rsid w:val="00F354BF"/>
    <w:rsid w:val="00F36204"/>
    <w:rsid w:val="00F36B9C"/>
    <w:rsid w:val="00F36D44"/>
    <w:rsid w:val="00F4099F"/>
    <w:rsid w:val="00F41734"/>
    <w:rsid w:val="00F41C82"/>
    <w:rsid w:val="00F442A4"/>
    <w:rsid w:val="00F44524"/>
    <w:rsid w:val="00F46730"/>
    <w:rsid w:val="00F46D66"/>
    <w:rsid w:val="00F47678"/>
    <w:rsid w:val="00F47901"/>
    <w:rsid w:val="00F47A8D"/>
    <w:rsid w:val="00F47AB0"/>
    <w:rsid w:val="00F50386"/>
    <w:rsid w:val="00F518CF"/>
    <w:rsid w:val="00F546E8"/>
    <w:rsid w:val="00F54992"/>
    <w:rsid w:val="00F54CF4"/>
    <w:rsid w:val="00F554C6"/>
    <w:rsid w:val="00F57662"/>
    <w:rsid w:val="00F61AA9"/>
    <w:rsid w:val="00F62094"/>
    <w:rsid w:val="00F63DC2"/>
    <w:rsid w:val="00F64CA2"/>
    <w:rsid w:val="00F64E09"/>
    <w:rsid w:val="00F64EA4"/>
    <w:rsid w:val="00F670A8"/>
    <w:rsid w:val="00F670C6"/>
    <w:rsid w:val="00F70820"/>
    <w:rsid w:val="00F70E25"/>
    <w:rsid w:val="00F75869"/>
    <w:rsid w:val="00F75C44"/>
    <w:rsid w:val="00F76D20"/>
    <w:rsid w:val="00F8118B"/>
    <w:rsid w:val="00F814D7"/>
    <w:rsid w:val="00F82D80"/>
    <w:rsid w:val="00F849DD"/>
    <w:rsid w:val="00F879DB"/>
    <w:rsid w:val="00F91057"/>
    <w:rsid w:val="00F910E0"/>
    <w:rsid w:val="00F945B2"/>
    <w:rsid w:val="00F94AB1"/>
    <w:rsid w:val="00F95E3E"/>
    <w:rsid w:val="00F9634F"/>
    <w:rsid w:val="00F96B0C"/>
    <w:rsid w:val="00F96F5E"/>
    <w:rsid w:val="00FA071D"/>
    <w:rsid w:val="00FA187C"/>
    <w:rsid w:val="00FA1B1F"/>
    <w:rsid w:val="00FA2864"/>
    <w:rsid w:val="00FA3753"/>
    <w:rsid w:val="00FA462A"/>
    <w:rsid w:val="00FA5517"/>
    <w:rsid w:val="00FA5EFF"/>
    <w:rsid w:val="00FA632B"/>
    <w:rsid w:val="00FA78ED"/>
    <w:rsid w:val="00FB02AE"/>
    <w:rsid w:val="00FB0627"/>
    <w:rsid w:val="00FB1699"/>
    <w:rsid w:val="00FB23B5"/>
    <w:rsid w:val="00FB35F1"/>
    <w:rsid w:val="00FB44CA"/>
    <w:rsid w:val="00FB4B57"/>
    <w:rsid w:val="00FB6691"/>
    <w:rsid w:val="00FB709B"/>
    <w:rsid w:val="00FC1104"/>
    <w:rsid w:val="00FC37C5"/>
    <w:rsid w:val="00FC4A7E"/>
    <w:rsid w:val="00FC57B7"/>
    <w:rsid w:val="00FC5988"/>
    <w:rsid w:val="00FC6659"/>
    <w:rsid w:val="00FC6B0A"/>
    <w:rsid w:val="00FD0A45"/>
    <w:rsid w:val="00FD0BDF"/>
    <w:rsid w:val="00FD0E7E"/>
    <w:rsid w:val="00FD0F3F"/>
    <w:rsid w:val="00FD13F1"/>
    <w:rsid w:val="00FD282F"/>
    <w:rsid w:val="00FD2C79"/>
    <w:rsid w:val="00FD3130"/>
    <w:rsid w:val="00FD3E31"/>
    <w:rsid w:val="00FD436A"/>
    <w:rsid w:val="00FD4D74"/>
    <w:rsid w:val="00FD58FA"/>
    <w:rsid w:val="00FD5E59"/>
    <w:rsid w:val="00FD5FA4"/>
    <w:rsid w:val="00FE02D4"/>
    <w:rsid w:val="00FE0854"/>
    <w:rsid w:val="00FE110C"/>
    <w:rsid w:val="00FE1128"/>
    <w:rsid w:val="00FE18E9"/>
    <w:rsid w:val="00FE211F"/>
    <w:rsid w:val="00FE22B2"/>
    <w:rsid w:val="00FE2B27"/>
    <w:rsid w:val="00FE2F01"/>
    <w:rsid w:val="00FE32E7"/>
    <w:rsid w:val="00FE3ABA"/>
    <w:rsid w:val="00FE44DD"/>
    <w:rsid w:val="00FE504A"/>
    <w:rsid w:val="00FE57AA"/>
    <w:rsid w:val="00FE636C"/>
    <w:rsid w:val="00FE63FD"/>
    <w:rsid w:val="00FE7060"/>
    <w:rsid w:val="00FE778F"/>
    <w:rsid w:val="00FF0968"/>
    <w:rsid w:val="00FF1CC6"/>
    <w:rsid w:val="00FF33DC"/>
    <w:rsid w:val="00FF55C4"/>
    <w:rsid w:val="00FF5D03"/>
    <w:rsid w:val="00FF7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39302"/>
  <w15:docId w15:val="{DE8E5C69-F56A-324E-BB93-98C6C9506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4"/>
        <w:szCs w:val="24"/>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49C8"/>
    <w:rPr>
      <w:rFonts w:ascii="Times New Roman" w:hAnsi="Times New Roman"/>
    </w:rPr>
  </w:style>
  <w:style w:type="paragraph" w:styleId="Heading1">
    <w:name w:val="heading 1"/>
    <w:basedOn w:val="Normal"/>
    <w:next w:val="Normal"/>
    <w:link w:val="Heading1Char"/>
    <w:qFormat/>
    <w:rsid w:val="0085523F"/>
    <w:pPr>
      <w:keepNext/>
      <w:keepLines/>
      <w:spacing w:before="240" w:line="276" w:lineRule="auto"/>
      <w:outlineLvl w:val="0"/>
    </w:pPr>
    <w:rPr>
      <w:rFonts w:ascii="Calibri Light" w:eastAsia="Times New Roman" w:hAnsi="Calibri Light"/>
      <w:color w:val="2E74B5"/>
      <w:sz w:val="32"/>
      <w:szCs w:val="32"/>
      <w:lang w:val="en-GB" w:eastAsia="en-GB"/>
    </w:rPr>
  </w:style>
  <w:style w:type="paragraph" w:styleId="Heading2">
    <w:name w:val="heading 2"/>
    <w:basedOn w:val="Normal"/>
    <w:next w:val="Normal"/>
    <w:link w:val="Heading2Char"/>
    <w:qFormat/>
    <w:rsid w:val="0085523F"/>
    <w:pPr>
      <w:keepNext/>
      <w:keepLines/>
      <w:spacing w:before="40" w:line="276" w:lineRule="auto"/>
      <w:outlineLvl w:val="1"/>
    </w:pPr>
    <w:rPr>
      <w:rFonts w:ascii="Calibri Light" w:eastAsia="Times New Roman" w:hAnsi="Calibri Light"/>
      <w:color w:val="2E74B5"/>
      <w:sz w:val="26"/>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5523F"/>
    <w:rPr>
      <w:rFonts w:ascii="Calibri Light" w:hAnsi="Calibri Light"/>
      <w:color w:val="2E74B5"/>
      <w:sz w:val="32"/>
      <w:lang w:val="en-GB" w:eastAsia="x-none"/>
    </w:rPr>
  </w:style>
  <w:style w:type="character" w:customStyle="1" w:styleId="Heading2Char">
    <w:name w:val="Heading 2 Char"/>
    <w:link w:val="Heading2"/>
    <w:locked/>
    <w:rsid w:val="0085523F"/>
    <w:rPr>
      <w:rFonts w:ascii="Calibri Light" w:hAnsi="Calibri Light"/>
      <w:color w:val="2E74B5"/>
      <w:sz w:val="26"/>
      <w:lang w:val="en-GB" w:eastAsia="x-none"/>
    </w:rPr>
  </w:style>
  <w:style w:type="paragraph" w:customStyle="1" w:styleId="ColorfulList-Accent11">
    <w:name w:val="Colorful List - Accent 11"/>
    <w:basedOn w:val="Normal"/>
    <w:qFormat/>
    <w:rsid w:val="0085523F"/>
    <w:pPr>
      <w:spacing w:after="200" w:line="276" w:lineRule="auto"/>
      <w:ind w:left="720"/>
      <w:contextualSpacing/>
    </w:pPr>
    <w:rPr>
      <w:rFonts w:ascii="Calibri" w:eastAsia="Times New Roman" w:hAnsi="Calibri"/>
      <w:sz w:val="22"/>
      <w:szCs w:val="22"/>
      <w:lang w:val="en-GB"/>
    </w:rPr>
  </w:style>
  <w:style w:type="paragraph" w:styleId="Header">
    <w:name w:val="header"/>
    <w:basedOn w:val="Normal"/>
    <w:link w:val="HeaderChar"/>
    <w:rsid w:val="0085523F"/>
    <w:pPr>
      <w:tabs>
        <w:tab w:val="center" w:pos="4513"/>
        <w:tab w:val="right" w:pos="9026"/>
      </w:tabs>
    </w:pPr>
    <w:rPr>
      <w:rFonts w:ascii="Calibri" w:eastAsia="Times New Roman" w:hAnsi="Calibri"/>
      <w:sz w:val="22"/>
      <w:szCs w:val="22"/>
      <w:lang w:val="en-GB" w:eastAsia="en-GB"/>
    </w:rPr>
  </w:style>
  <w:style w:type="character" w:customStyle="1" w:styleId="HeaderChar">
    <w:name w:val="Header Char"/>
    <w:link w:val="Header"/>
    <w:locked/>
    <w:rsid w:val="0085523F"/>
    <w:rPr>
      <w:rFonts w:ascii="Calibri" w:hAnsi="Calibri"/>
      <w:sz w:val="22"/>
      <w:lang w:val="en-GB" w:eastAsia="x-none"/>
    </w:rPr>
  </w:style>
  <w:style w:type="paragraph" w:styleId="Footer">
    <w:name w:val="footer"/>
    <w:basedOn w:val="Normal"/>
    <w:link w:val="FooterChar"/>
    <w:rsid w:val="0085523F"/>
    <w:pPr>
      <w:tabs>
        <w:tab w:val="center" w:pos="4513"/>
        <w:tab w:val="right" w:pos="9026"/>
      </w:tabs>
    </w:pPr>
    <w:rPr>
      <w:rFonts w:ascii="Calibri" w:eastAsia="Times New Roman" w:hAnsi="Calibri"/>
      <w:sz w:val="22"/>
      <w:szCs w:val="22"/>
      <w:lang w:val="en-GB" w:eastAsia="en-GB"/>
    </w:rPr>
  </w:style>
  <w:style w:type="character" w:customStyle="1" w:styleId="FooterChar">
    <w:name w:val="Footer Char"/>
    <w:link w:val="Footer"/>
    <w:locked/>
    <w:rsid w:val="0085523F"/>
    <w:rPr>
      <w:rFonts w:ascii="Calibri" w:hAnsi="Calibri"/>
      <w:sz w:val="22"/>
      <w:lang w:val="en-GB" w:eastAsia="x-none"/>
    </w:rPr>
  </w:style>
  <w:style w:type="paragraph" w:customStyle="1" w:styleId="MediumGrid21">
    <w:name w:val="Medium Grid 21"/>
    <w:qFormat/>
    <w:rsid w:val="0085523F"/>
    <w:rPr>
      <w:rFonts w:eastAsia="Times New Roman"/>
      <w:sz w:val="22"/>
      <w:szCs w:val="22"/>
      <w:lang w:val="en-GB"/>
    </w:rPr>
  </w:style>
  <w:style w:type="table" w:styleId="TableGrid">
    <w:name w:val="Table Grid"/>
    <w:basedOn w:val="TableNormal"/>
    <w:rsid w:val="0085523F"/>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semiHidden/>
    <w:rsid w:val="0085523F"/>
    <w:rPr>
      <w:vertAlign w:val="superscript"/>
    </w:rPr>
  </w:style>
  <w:style w:type="character" w:customStyle="1" w:styleId="FootnoteTextChar">
    <w:name w:val="Footnote Text Char"/>
    <w:semiHidden/>
    <w:locked/>
    <w:rsid w:val="0085523F"/>
    <w:rPr>
      <w:sz w:val="20"/>
    </w:rPr>
  </w:style>
  <w:style w:type="paragraph" w:styleId="FootnoteText">
    <w:name w:val="footnote text"/>
    <w:basedOn w:val="Normal"/>
    <w:link w:val="FootnoteTextChar1"/>
    <w:semiHidden/>
    <w:rsid w:val="0085523F"/>
    <w:rPr>
      <w:rFonts w:ascii="Calibri" w:eastAsia="Times New Roman" w:hAnsi="Calibri"/>
      <w:sz w:val="20"/>
      <w:szCs w:val="20"/>
      <w:lang w:val="en-GB" w:eastAsia="en-GB"/>
    </w:rPr>
  </w:style>
  <w:style w:type="character" w:customStyle="1" w:styleId="FootnoteTextChar1">
    <w:name w:val="Footnote Text Char1"/>
    <w:link w:val="FootnoteText"/>
    <w:semiHidden/>
    <w:locked/>
    <w:rsid w:val="0085523F"/>
    <w:rPr>
      <w:rFonts w:ascii="Calibri" w:hAnsi="Calibri"/>
      <w:lang w:val="en-GB" w:eastAsia="x-none"/>
    </w:rPr>
  </w:style>
  <w:style w:type="paragraph" w:styleId="BalloonText">
    <w:name w:val="Balloon Text"/>
    <w:basedOn w:val="Normal"/>
    <w:link w:val="BalloonTextChar"/>
    <w:semiHidden/>
    <w:rsid w:val="00CD4254"/>
    <w:rPr>
      <w:rFonts w:ascii="Segoe UI" w:hAnsi="Segoe UI"/>
      <w:sz w:val="18"/>
      <w:szCs w:val="18"/>
      <w:lang w:eastAsia="en-GB"/>
    </w:rPr>
  </w:style>
  <w:style w:type="character" w:customStyle="1" w:styleId="BalloonTextChar">
    <w:name w:val="Balloon Text Char"/>
    <w:link w:val="BalloonText"/>
    <w:semiHidden/>
    <w:locked/>
    <w:rsid w:val="00CD4254"/>
    <w:rPr>
      <w:rFonts w:ascii="Segoe UI" w:hAnsi="Segoe UI"/>
      <w:sz w:val="18"/>
      <w:lang w:val="en-GB" w:eastAsia="x-none"/>
    </w:rPr>
  </w:style>
  <w:style w:type="table" w:customStyle="1" w:styleId="TableGridLight1">
    <w:name w:val="Table Grid Light1"/>
    <w:rsid w:val="00B07239"/>
    <w:rPr>
      <w:rFonts w:eastAsia="Times New Roman"/>
      <w:lang w:val="en-GB" w:eastAsia="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31">
    <w:name w:val="Plain Table 31"/>
    <w:rsid w:val="00B07239"/>
    <w:rPr>
      <w:rFonts w:eastAsia="Times New Roman"/>
      <w:lang w:val="en-GB" w:eastAsia="en-GB"/>
    </w:rPr>
    <w:tblPr>
      <w:tblStyleRowBandSize w:val="1"/>
      <w:tblStyleColBandSize w:val="1"/>
      <w:tblInd w:w="0" w:type="dxa"/>
      <w:tblCellMar>
        <w:top w:w="0" w:type="dxa"/>
        <w:left w:w="108" w:type="dxa"/>
        <w:bottom w:w="0" w:type="dxa"/>
        <w:right w:w="108" w:type="dxa"/>
      </w:tblCellMar>
    </w:tblPr>
  </w:style>
  <w:style w:type="table" w:customStyle="1" w:styleId="PlainTable41">
    <w:name w:val="Plain Table 41"/>
    <w:rsid w:val="00B07239"/>
    <w:rPr>
      <w:rFonts w:eastAsia="Times New Roman"/>
      <w:lang w:val="en-GB" w:eastAsia="en-GB"/>
    </w:rPr>
    <w:tblPr>
      <w:tblStyleRowBandSize w:val="1"/>
      <w:tblStyleColBandSize w:val="1"/>
      <w:tblInd w:w="0" w:type="dxa"/>
      <w:tblCellMar>
        <w:top w:w="0" w:type="dxa"/>
        <w:left w:w="108" w:type="dxa"/>
        <w:bottom w:w="0" w:type="dxa"/>
        <w:right w:w="108" w:type="dxa"/>
      </w:tblCellMar>
    </w:tblPr>
  </w:style>
  <w:style w:type="table" w:customStyle="1" w:styleId="ListTable7Colorful-Accent61">
    <w:name w:val="List Table 7 Colorful - Accent 61"/>
    <w:rsid w:val="00B07239"/>
    <w:rPr>
      <w:rFonts w:eastAsia="Times New Roman"/>
      <w:color w:val="538135"/>
      <w:lang w:val="en-GB" w:eastAsia="en-GB"/>
    </w:rPr>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qFormat/>
    <w:rsid w:val="00FE211F"/>
    <w:pPr>
      <w:spacing w:after="160" w:line="259" w:lineRule="auto"/>
      <w:ind w:left="720"/>
      <w:contextualSpacing/>
    </w:pPr>
    <w:rPr>
      <w:rFonts w:ascii="Calibri" w:eastAsia="Times New Roman" w:hAnsi="Calibri"/>
      <w:sz w:val="22"/>
      <w:szCs w:val="22"/>
    </w:rPr>
  </w:style>
  <w:style w:type="paragraph" w:customStyle="1" w:styleId="TableParagraph">
    <w:name w:val="Table Paragraph"/>
    <w:basedOn w:val="Normal"/>
    <w:uiPriority w:val="1"/>
    <w:qFormat/>
    <w:rsid w:val="00272432"/>
    <w:pPr>
      <w:widowControl w:val="0"/>
      <w:autoSpaceDE w:val="0"/>
      <w:autoSpaceDN w:val="0"/>
      <w:jc w:val="center"/>
    </w:pPr>
    <w:rPr>
      <w:rFonts w:ascii="Arial" w:eastAsia="Arial" w:hAnsi="Arial" w:cs="Arial"/>
      <w:sz w:val="22"/>
      <w:szCs w:val="22"/>
      <w:lang w:bidi="en-US"/>
    </w:rPr>
  </w:style>
  <w:style w:type="paragraph" w:styleId="NoSpacing">
    <w:name w:val="No Spacing"/>
    <w:uiPriority w:val="99"/>
    <w:qFormat/>
    <w:rsid w:val="006E5B14"/>
    <w:rPr>
      <w:sz w:val="22"/>
      <w:szCs w:val="22"/>
      <w:lang w:val="en-GB"/>
    </w:rPr>
  </w:style>
  <w:style w:type="paragraph" w:styleId="NormalWeb">
    <w:name w:val="Normal (Web)"/>
    <w:basedOn w:val="Normal"/>
    <w:uiPriority w:val="99"/>
    <w:unhideWhenUsed/>
    <w:rsid w:val="00CA18E8"/>
    <w:pPr>
      <w:spacing w:before="100" w:beforeAutospacing="1" w:after="100" w:afterAutospacing="1"/>
    </w:pPr>
  </w:style>
  <w:style w:type="character" w:customStyle="1" w:styleId="markir27b6x8y">
    <w:name w:val="markir27b6x8y"/>
    <w:basedOn w:val="DefaultParagraphFont"/>
    <w:rsid w:val="00CA18E8"/>
  </w:style>
  <w:style w:type="character" w:styleId="Strong">
    <w:name w:val="Strong"/>
    <w:basedOn w:val="DefaultParagraphFont"/>
    <w:uiPriority w:val="22"/>
    <w:qFormat/>
    <w:locked/>
    <w:rsid w:val="00513285"/>
    <w:rPr>
      <w:b/>
      <w:bCs/>
    </w:rPr>
  </w:style>
  <w:style w:type="paragraph" w:customStyle="1" w:styleId="xmsonormal">
    <w:name w:val="x_msonormal"/>
    <w:basedOn w:val="Normal"/>
    <w:rsid w:val="00C573AE"/>
    <w:pPr>
      <w:spacing w:before="100" w:beforeAutospacing="1" w:after="100" w:afterAutospacing="1"/>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322317329">
      <w:bodyDiv w:val="1"/>
      <w:marLeft w:val="0"/>
      <w:marRight w:val="0"/>
      <w:marTop w:val="0"/>
      <w:marBottom w:val="0"/>
      <w:divBdr>
        <w:top w:val="none" w:sz="0" w:space="0" w:color="auto"/>
        <w:left w:val="none" w:sz="0" w:space="0" w:color="auto"/>
        <w:bottom w:val="none" w:sz="0" w:space="0" w:color="auto"/>
        <w:right w:val="none" w:sz="0" w:space="0" w:color="auto"/>
      </w:divBdr>
    </w:div>
    <w:div w:id="435177130">
      <w:bodyDiv w:val="1"/>
      <w:marLeft w:val="0"/>
      <w:marRight w:val="0"/>
      <w:marTop w:val="0"/>
      <w:marBottom w:val="0"/>
      <w:divBdr>
        <w:top w:val="none" w:sz="0" w:space="0" w:color="auto"/>
        <w:left w:val="none" w:sz="0" w:space="0" w:color="auto"/>
        <w:bottom w:val="none" w:sz="0" w:space="0" w:color="auto"/>
        <w:right w:val="none" w:sz="0" w:space="0" w:color="auto"/>
      </w:divBdr>
    </w:div>
    <w:div w:id="470635930">
      <w:bodyDiv w:val="1"/>
      <w:marLeft w:val="0"/>
      <w:marRight w:val="0"/>
      <w:marTop w:val="0"/>
      <w:marBottom w:val="0"/>
      <w:divBdr>
        <w:top w:val="none" w:sz="0" w:space="0" w:color="auto"/>
        <w:left w:val="none" w:sz="0" w:space="0" w:color="auto"/>
        <w:bottom w:val="none" w:sz="0" w:space="0" w:color="auto"/>
        <w:right w:val="none" w:sz="0" w:space="0" w:color="auto"/>
      </w:divBdr>
    </w:div>
    <w:div w:id="600258596">
      <w:bodyDiv w:val="1"/>
      <w:marLeft w:val="0"/>
      <w:marRight w:val="0"/>
      <w:marTop w:val="0"/>
      <w:marBottom w:val="0"/>
      <w:divBdr>
        <w:top w:val="none" w:sz="0" w:space="0" w:color="auto"/>
        <w:left w:val="none" w:sz="0" w:space="0" w:color="auto"/>
        <w:bottom w:val="none" w:sz="0" w:space="0" w:color="auto"/>
        <w:right w:val="none" w:sz="0" w:space="0" w:color="auto"/>
      </w:divBdr>
    </w:div>
    <w:div w:id="731848229">
      <w:bodyDiv w:val="1"/>
      <w:marLeft w:val="0"/>
      <w:marRight w:val="0"/>
      <w:marTop w:val="0"/>
      <w:marBottom w:val="0"/>
      <w:divBdr>
        <w:top w:val="none" w:sz="0" w:space="0" w:color="auto"/>
        <w:left w:val="none" w:sz="0" w:space="0" w:color="auto"/>
        <w:bottom w:val="none" w:sz="0" w:space="0" w:color="auto"/>
        <w:right w:val="none" w:sz="0" w:space="0" w:color="auto"/>
      </w:divBdr>
    </w:div>
    <w:div w:id="753748572">
      <w:bodyDiv w:val="1"/>
      <w:marLeft w:val="0"/>
      <w:marRight w:val="0"/>
      <w:marTop w:val="0"/>
      <w:marBottom w:val="0"/>
      <w:divBdr>
        <w:top w:val="none" w:sz="0" w:space="0" w:color="auto"/>
        <w:left w:val="none" w:sz="0" w:space="0" w:color="auto"/>
        <w:bottom w:val="none" w:sz="0" w:space="0" w:color="auto"/>
        <w:right w:val="none" w:sz="0" w:space="0" w:color="auto"/>
      </w:divBdr>
    </w:div>
    <w:div w:id="844132987">
      <w:bodyDiv w:val="1"/>
      <w:marLeft w:val="0"/>
      <w:marRight w:val="0"/>
      <w:marTop w:val="0"/>
      <w:marBottom w:val="0"/>
      <w:divBdr>
        <w:top w:val="none" w:sz="0" w:space="0" w:color="auto"/>
        <w:left w:val="none" w:sz="0" w:space="0" w:color="auto"/>
        <w:bottom w:val="none" w:sz="0" w:space="0" w:color="auto"/>
        <w:right w:val="none" w:sz="0" w:space="0" w:color="auto"/>
      </w:divBdr>
    </w:div>
    <w:div w:id="916936835">
      <w:bodyDiv w:val="1"/>
      <w:marLeft w:val="0"/>
      <w:marRight w:val="0"/>
      <w:marTop w:val="0"/>
      <w:marBottom w:val="0"/>
      <w:divBdr>
        <w:top w:val="none" w:sz="0" w:space="0" w:color="auto"/>
        <w:left w:val="none" w:sz="0" w:space="0" w:color="auto"/>
        <w:bottom w:val="none" w:sz="0" w:space="0" w:color="auto"/>
        <w:right w:val="none" w:sz="0" w:space="0" w:color="auto"/>
      </w:divBdr>
    </w:div>
    <w:div w:id="1018044821">
      <w:bodyDiv w:val="1"/>
      <w:marLeft w:val="0"/>
      <w:marRight w:val="0"/>
      <w:marTop w:val="0"/>
      <w:marBottom w:val="0"/>
      <w:divBdr>
        <w:top w:val="none" w:sz="0" w:space="0" w:color="auto"/>
        <w:left w:val="none" w:sz="0" w:space="0" w:color="auto"/>
        <w:bottom w:val="none" w:sz="0" w:space="0" w:color="auto"/>
        <w:right w:val="none" w:sz="0" w:space="0" w:color="auto"/>
      </w:divBdr>
    </w:div>
    <w:div w:id="1204174200">
      <w:bodyDiv w:val="1"/>
      <w:marLeft w:val="0"/>
      <w:marRight w:val="0"/>
      <w:marTop w:val="0"/>
      <w:marBottom w:val="0"/>
      <w:divBdr>
        <w:top w:val="none" w:sz="0" w:space="0" w:color="auto"/>
        <w:left w:val="none" w:sz="0" w:space="0" w:color="auto"/>
        <w:bottom w:val="none" w:sz="0" w:space="0" w:color="auto"/>
        <w:right w:val="none" w:sz="0" w:space="0" w:color="auto"/>
      </w:divBdr>
    </w:div>
    <w:div w:id="1225684250">
      <w:bodyDiv w:val="1"/>
      <w:marLeft w:val="0"/>
      <w:marRight w:val="0"/>
      <w:marTop w:val="0"/>
      <w:marBottom w:val="0"/>
      <w:divBdr>
        <w:top w:val="none" w:sz="0" w:space="0" w:color="auto"/>
        <w:left w:val="none" w:sz="0" w:space="0" w:color="auto"/>
        <w:bottom w:val="none" w:sz="0" w:space="0" w:color="auto"/>
        <w:right w:val="none" w:sz="0" w:space="0" w:color="auto"/>
      </w:divBdr>
    </w:div>
    <w:div w:id="1303850342">
      <w:bodyDiv w:val="1"/>
      <w:marLeft w:val="0"/>
      <w:marRight w:val="0"/>
      <w:marTop w:val="0"/>
      <w:marBottom w:val="0"/>
      <w:divBdr>
        <w:top w:val="none" w:sz="0" w:space="0" w:color="auto"/>
        <w:left w:val="none" w:sz="0" w:space="0" w:color="auto"/>
        <w:bottom w:val="none" w:sz="0" w:space="0" w:color="auto"/>
        <w:right w:val="none" w:sz="0" w:space="0" w:color="auto"/>
      </w:divBdr>
    </w:div>
    <w:div w:id="1333412263">
      <w:bodyDiv w:val="1"/>
      <w:marLeft w:val="0"/>
      <w:marRight w:val="0"/>
      <w:marTop w:val="0"/>
      <w:marBottom w:val="0"/>
      <w:divBdr>
        <w:top w:val="none" w:sz="0" w:space="0" w:color="auto"/>
        <w:left w:val="none" w:sz="0" w:space="0" w:color="auto"/>
        <w:bottom w:val="none" w:sz="0" w:space="0" w:color="auto"/>
        <w:right w:val="none" w:sz="0" w:space="0" w:color="auto"/>
      </w:divBdr>
    </w:div>
    <w:div w:id="1435904380">
      <w:bodyDiv w:val="1"/>
      <w:marLeft w:val="0"/>
      <w:marRight w:val="0"/>
      <w:marTop w:val="0"/>
      <w:marBottom w:val="0"/>
      <w:divBdr>
        <w:top w:val="none" w:sz="0" w:space="0" w:color="auto"/>
        <w:left w:val="none" w:sz="0" w:space="0" w:color="auto"/>
        <w:bottom w:val="none" w:sz="0" w:space="0" w:color="auto"/>
        <w:right w:val="none" w:sz="0" w:space="0" w:color="auto"/>
      </w:divBdr>
    </w:div>
    <w:div w:id="1497452574">
      <w:bodyDiv w:val="1"/>
      <w:marLeft w:val="0"/>
      <w:marRight w:val="0"/>
      <w:marTop w:val="0"/>
      <w:marBottom w:val="0"/>
      <w:divBdr>
        <w:top w:val="none" w:sz="0" w:space="0" w:color="auto"/>
        <w:left w:val="none" w:sz="0" w:space="0" w:color="auto"/>
        <w:bottom w:val="none" w:sz="0" w:space="0" w:color="auto"/>
        <w:right w:val="none" w:sz="0" w:space="0" w:color="auto"/>
      </w:divBdr>
    </w:div>
    <w:div w:id="1522739764">
      <w:bodyDiv w:val="1"/>
      <w:marLeft w:val="0"/>
      <w:marRight w:val="0"/>
      <w:marTop w:val="0"/>
      <w:marBottom w:val="0"/>
      <w:divBdr>
        <w:top w:val="none" w:sz="0" w:space="0" w:color="auto"/>
        <w:left w:val="none" w:sz="0" w:space="0" w:color="auto"/>
        <w:bottom w:val="none" w:sz="0" w:space="0" w:color="auto"/>
        <w:right w:val="none" w:sz="0" w:space="0" w:color="auto"/>
      </w:divBdr>
    </w:div>
    <w:div w:id="1577518278">
      <w:bodyDiv w:val="1"/>
      <w:marLeft w:val="0"/>
      <w:marRight w:val="0"/>
      <w:marTop w:val="0"/>
      <w:marBottom w:val="0"/>
      <w:divBdr>
        <w:top w:val="none" w:sz="0" w:space="0" w:color="auto"/>
        <w:left w:val="none" w:sz="0" w:space="0" w:color="auto"/>
        <w:bottom w:val="none" w:sz="0" w:space="0" w:color="auto"/>
        <w:right w:val="none" w:sz="0" w:space="0" w:color="auto"/>
      </w:divBdr>
    </w:div>
    <w:div w:id="1614364135">
      <w:bodyDiv w:val="1"/>
      <w:marLeft w:val="0"/>
      <w:marRight w:val="0"/>
      <w:marTop w:val="0"/>
      <w:marBottom w:val="0"/>
      <w:divBdr>
        <w:top w:val="none" w:sz="0" w:space="0" w:color="auto"/>
        <w:left w:val="none" w:sz="0" w:space="0" w:color="auto"/>
        <w:bottom w:val="none" w:sz="0" w:space="0" w:color="auto"/>
        <w:right w:val="none" w:sz="0" w:space="0" w:color="auto"/>
      </w:divBdr>
    </w:div>
    <w:div w:id="1724985410">
      <w:bodyDiv w:val="1"/>
      <w:marLeft w:val="0"/>
      <w:marRight w:val="0"/>
      <w:marTop w:val="0"/>
      <w:marBottom w:val="0"/>
      <w:divBdr>
        <w:top w:val="none" w:sz="0" w:space="0" w:color="auto"/>
        <w:left w:val="none" w:sz="0" w:space="0" w:color="auto"/>
        <w:bottom w:val="none" w:sz="0" w:space="0" w:color="auto"/>
        <w:right w:val="none" w:sz="0" w:space="0" w:color="auto"/>
      </w:divBdr>
    </w:div>
    <w:div w:id="1786609558">
      <w:bodyDiv w:val="1"/>
      <w:marLeft w:val="0"/>
      <w:marRight w:val="0"/>
      <w:marTop w:val="0"/>
      <w:marBottom w:val="0"/>
      <w:divBdr>
        <w:top w:val="none" w:sz="0" w:space="0" w:color="auto"/>
        <w:left w:val="none" w:sz="0" w:space="0" w:color="auto"/>
        <w:bottom w:val="none" w:sz="0" w:space="0" w:color="auto"/>
        <w:right w:val="none" w:sz="0" w:space="0" w:color="auto"/>
      </w:divBdr>
      <w:divsChild>
        <w:div w:id="2017533949">
          <w:marLeft w:val="0"/>
          <w:marRight w:val="0"/>
          <w:marTop w:val="0"/>
          <w:marBottom w:val="0"/>
          <w:divBdr>
            <w:top w:val="none" w:sz="0" w:space="0" w:color="auto"/>
            <w:left w:val="none" w:sz="0" w:space="0" w:color="auto"/>
            <w:bottom w:val="none" w:sz="0" w:space="0" w:color="auto"/>
            <w:right w:val="none" w:sz="0" w:space="0" w:color="auto"/>
          </w:divBdr>
        </w:div>
        <w:div w:id="1078865376">
          <w:marLeft w:val="0"/>
          <w:marRight w:val="0"/>
          <w:marTop w:val="0"/>
          <w:marBottom w:val="0"/>
          <w:divBdr>
            <w:top w:val="none" w:sz="0" w:space="0" w:color="auto"/>
            <w:left w:val="none" w:sz="0" w:space="0" w:color="auto"/>
            <w:bottom w:val="none" w:sz="0" w:space="0" w:color="auto"/>
            <w:right w:val="none" w:sz="0" w:space="0" w:color="auto"/>
          </w:divBdr>
        </w:div>
        <w:div w:id="1924416061">
          <w:marLeft w:val="0"/>
          <w:marRight w:val="0"/>
          <w:marTop w:val="0"/>
          <w:marBottom w:val="0"/>
          <w:divBdr>
            <w:top w:val="none" w:sz="0" w:space="0" w:color="auto"/>
            <w:left w:val="none" w:sz="0" w:space="0" w:color="auto"/>
            <w:bottom w:val="none" w:sz="0" w:space="0" w:color="auto"/>
            <w:right w:val="none" w:sz="0" w:space="0" w:color="auto"/>
          </w:divBdr>
        </w:div>
        <w:div w:id="1286814081">
          <w:marLeft w:val="0"/>
          <w:marRight w:val="0"/>
          <w:marTop w:val="0"/>
          <w:marBottom w:val="0"/>
          <w:divBdr>
            <w:top w:val="none" w:sz="0" w:space="0" w:color="auto"/>
            <w:left w:val="none" w:sz="0" w:space="0" w:color="auto"/>
            <w:bottom w:val="none" w:sz="0" w:space="0" w:color="auto"/>
            <w:right w:val="none" w:sz="0" w:space="0" w:color="auto"/>
          </w:divBdr>
        </w:div>
        <w:div w:id="290137197">
          <w:marLeft w:val="0"/>
          <w:marRight w:val="0"/>
          <w:marTop w:val="0"/>
          <w:marBottom w:val="0"/>
          <w:divBdr>
            <w:top w:val="none" w:sz="0" w:space="0" w:color="auto"/>
            <w:left w:val="none" w:sz="0" w:space="0" w:color="auto"/>
            <w:bottom w:val="none" w:sz="0" w:space="0" w:color="auto"/>
            <w:right w:val="none" w:sz="0" w:space="0" w:color="auto"/>
          </w:divBdr>
        </w:div>
        <w:div w:id="1991709172">
          <w:marLeft w:val="0"/>
          <w:marRight w:val="0"/>
          <w:marTop w:val="0"/>
          <w:marBottom w:val="0"/>
          <w:divBdr>
            <w:top w:val="none" w:sz="0" w:space="0" w:color="auto"/>
            <w:left w:val="none" w:sz="0" w:space="0" w:color="auto"/>
            <w:bottom w:val="none" w:sz="0" w:space="0" w:color="auto"/>
            <w:right w:val="none" w:sz="0" w:space="0" w:color="auto"/>
          </w:divBdr>
        </w:div>
        <w:div w:id="1320382701">
          <w:marLeft w:val="0"/>
          <w:marRight w:val="0"/>
          <w:marTop w:val="0"/>
          <w:marBottom w:val="0"/>
          <w:divBdr>
            <w:top w:val="none" w:sz="0" w:space="0" w:color="auto"/>
            <w:left w:val="none" w:sz="0" w:space="0" w:color="auto"/>
            <w:bottom w:val="none" w:sz="0" w:space="0" w:color="auto"/>
            <w:right w:val="none" w:sz="0" w:space="0" w:color="auto"/>
          </w:divBdr>
        </w:div>
        <w:div w:id="1772621655">
          <w:marLeft w:val="0"/>
          <w:marRight w:val="0"/>
          <w:marTop w:val="0"/>
          <w:marBottom w:val="0"/>
          <w:divBdr>
            <w:top w:val="none" w:sz="0" w:space="0" w:color="auto"/>
            <w:left w:val="none" w:sz="0" w:space="0" w:color="auto"/>
            <w:bottom w:val="none" w:sz="0" w:space="0" w:color="auto"/>
            <w:right w:val="none" w:sz="0" w:space="0" w:color="auto"/>
          </w:divBdr>
        </w:div>
        <w:div w:id="2040887637">
          <w:marLeft w:val="0"/>
          <w:marRight w:val="0"/>
          <w:marTop w:val="0"/>
          <w:marBottom w:val="0"/>
          <w:divBdr>
            <w:top w:val="none" w:sz="0" w:space="0" w:color="auto"/>
            <w:left w:val="none" w:sz="0" w:space="0" w:color="auto"/>
            <w:bottom w:val="none" w:sz="0" w:space="0" w:color="auto"/>
            <w:right w:val="none" w:sz="0" w:space="0" w:color="auto"/>
          </w:divBdr>
        </w:div>
        <w:div w:id="1406489205">
          <w:marLeft w:val="0"/>
          <w:marRight w:val="0"/>
          <w:marTop w:val="0"/>
          <w:marBottom w:val="0"/>
          <w:divBdr>
            <w:top w:val="none" w:sz="0" w:space="0" w:color="auto"/>
            <w:left w:val="none" w:sz="0" w:space="0" w:color="auto"/>
            <w:bottom w:val="none" w:sz="0" w:space="0" w:color="auto"/>
            <w:right w:val="none" w:sz="0" w:space="0" w:color="auto"/>
          </w:divBdr>
        </w:div>
        <w:div w:id="853505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gayle bonner</dc:creator>
  <cp:lastModifiedBy>Gayle Bonner</cp:lastModifiedBy>
  <cp:revision>2</cp:revision>
  <cp:lastPrinted>2017-11-29T13:49:00Z</cp:lastPrinted>
  <dcterms:created xsi:type="dcterms:W3CDTF">2025-10-21T09:59:00Z</dcterms:created>
  <dcterms:modified xsi:type="dcterms:W3CDTF">2025-10-21T09:59:00Z</dcterms:modified>
</cp:coreProperties>
</file>