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4E867" w14:textId="77777777" w:rsidR="007C072F" w:rsidRDefault="007C072F" w:rsidP="007C2B34">
      <w:pPr>
        <w:spacing w:after="0"/>
        <w:jc w:val="center"/>
      </w:pPr>
      <w:r w:rsidRPr="25053825">
        <w:rPr>
          <w:rFonts w:cs="Calibri"/>
          <w:b/>
          <w:bCs/>
          <w:lang w:val="en-GB"/>
        </w:rPr>
        <w:t>Brimpton Church of England Primary School</w:t>
      </w:r>
    </w:p>
    <w:p w14:paraId="11448712" w14:textId="77777777" w:rsidR="007C072F" w:rsidRDefault="007C072F" w:rsidP="009C4795">
      <w:pPr>
        <w:spacing w:after="0"/>
        <w:ind w:left="360" w:hanging="360"/>
        <w:jc w:val="center"/>
      </w:pPr>
      <w:r w:rsidRPr="25053825">
        <w:rPr>
          <w:rFonts w:cs="Calibri"/>
          <w:b/>
          <w:bCs/>
          <w:lang w:val="en-GB"/>
        </w:rPr>
        <w:t>Governors’ Meeting to be held at school</w:t>
      </w:r>
    </w:p>
    <w:p w14:paraId="18BE1291" w14:textId="58034518" w:rsidR="007C072F" w:rsidRDefault="006245FB" w:rsidP="009C4795">
      <w:pPr>
        <w:spacing w:after="0"/>
        <w:ind w:left="360" w:hanging="360"/>
        <w:jc w:val="center"/>
        <w:rPr>
          <w:rFonts w:cs="Calibri"/>
          <w:b/>
          <w:bCs/>
          <w:lang w:val="en-GB"/>
        </w:rPr>
      </w:pPr>
      <w:r>
        <w:rPr>
          <w:rFonts w:cs="Calibri"/>
          <w:b/>
          <w:bCs/>
          <w:lang w:val="en-GB"/>
        </w:rPr>
        <w:t>Wednesday</w:t>
      </w:r>
      <w:r w:rsidR="009012D5">
        <w:rPr>
          <w:rFonts w:cs="Calibri"/>
          <w:b/>
          <w:bCs/>
          <w:lang w:val="en-GB"/>
        </w:rPr>
        <w:t xml:space="preserve"> </w:t>
      </w:r>
      <w:r w:rsidR="00BE446D">
        <w:rPr>
          <w:rFonts w:cs="Calibri"/>
          <w:b/>
          <w:bCs/>
          <w:lang w:val="en-GB"/>
        </w:rPr>
        <w:t>15</w:t>
      </w:r>
      <w:r w:rsidR="00BE446D" w:rsidRPr="00BE446D">
        <w:rPr>
          <w:rFonts w:cs="Calibri"/>
          <w:b/>
          <w:bCs/>
          <w:vertAlign w:val="superscript"/>
          <w:lang w:val="en-GB"/>
        </w:rPr>
        <w:t>th</w:t>
      </w:r>
      <w:r w:rsidR="00BE446D">
        <w:rPr>
          <w:rFonts w:cs="Calibri"/>
          <w:b/>
          <w:bCs/>
          <w:lang w:val="en-GB"/>
        </w:rPr>
        <w:t xml:space="preserve"> October</w:t>
      </w:r>
      <w:r w:rsidR="00525888">
        <w:rPr>
          <w:rFonts w:cs="Calibri"/>
          <w:b/>
          <w:bCs/>
          <w:lang w:val="en-GB"/>
        </w:rPr>
        <w:t xml:space="preserve"> 202</w:t>
      </w:r>
      <w:r>
        <w:rPr>
          <w:rFonts w:cs="Calibri"/>
          <w:b/>
          <w:bCs/>
          <w:lang w:val="en-GB"/>
        </w:rPr>
        <w:t>5</w:t>
      </w:r>
      <w:r w:rsidR="00525888">
        <w:rPr>
          <w:rFonts w:cs="Calibri"/>
          <w:b/>
          <w:bCs/>
          <w:lang w:val="en-GB"/>
        </w:rPr>
        <w:t xml:space="preserve">, </w:t>
      </w:r>
      <w:r w:rsidR="00665AE4">
        <w:rPr>
          <w:rFonts w:cs="Calibri"/>
          <w:b/>
          <w:bCs/>
          <w:lang w:val="en-GB"/>
        </w:rPr>
        <w:t>5</w:t>
      </w:r>
      <w:r w:rsidR="00525888">
        <w:rPr>
          <w:rFonts w:cs="Calibri"/>
          <w:b/>
          <w:bCs/>
          <w:lang w:val="en-GB"/>
        </w:rPr>
        <w:t>pm</w:t>
      </w:r>
      <w:r w:rsidR="00066A0B">
        <w:rPr>
          <w:rFonts w:cs="Calibri"/>
          <w:b/>
          <w:bCs/>
          <w:lang w:val="en-GB"/>
        </w:rPr>
        <w:t xml:space="preserve"> (BG</w:t>
      </w:r>
      <w:r w:rsidR="007E7F37">
        <w:rPr>
          <w:rFonts w:cs="Calibri"/>
          <w:b/>
          <w:bCs/>
          <w:lang w:val="en-GB"/>
        </w:rPr>
        <w:t>B8</w:t>
      </w:r>
      <w:r>
        <w:rPr>
          <w:rFonts w:cs="Calibri"/>
          <w:b/>
          <w:bCs/>
          <w:lang w:val="en-GB"/>
        </w:rPr>
        <w:t>7</w:t>
      </w:r>
      <w:r w:rsidR="007E7F37">
        <w:rPr>
          <w:rFonts w:cs="Calibri"/>
          <w:b/>
          <w:bCs/>
          <w:lang w:val="en-GB"/>
        </w:rPr>
        <w:t>)</w:t>
      </w:r>
    </w:p>
    <w:p w14:paraId="7D3DA5C9" w14:textId="77777777" w:rsidR="00DC5D91" w:rsidRDefault="00DC5D91" w:rsidP="009C4795">
      <w:pPr>
        <w:spacing w:after="0"/>
        <w:ind w:left="360" w:hanging="360"/>
        <w:jc w:val="center"/>
      </w:pPr>
    </w:p>
    <w:p w14:paraId="410E0848" w14:textId="373E49A3" w:rsidR="00DC5D91" w:rsidRPr="00681A6B" w:rsidRDefault="007C072F" w:rsidP="00681A6B">
      <w:pPr>
        <w:pStyle w:val="Heading1"/>
        <w:spacing w:before="0"/>
        <w:rPr>
          <w:lang w:val="en-GB"/>
        </w:rPr>
      </w:pPr>
      <w:r w:rsidRPr="25053825">
        <w:rPr>
          <w:lang w:val="en-GB"/>
        </w:rPr>
        <w:t>AGENDA for GOVERNORS’ MEETING</w:t>
      </w:r>
    </w:p>
    <w:p w14:paraId="3B0B5BD5" w14:textId="4D4C42BD" w:rsidR="007C072F" w:rsidRPr="007E7F37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Opening Prayer</w:t>
      </w:r>
    </w:p>
    <w:p w14:paraId="420BC6C6" w14:textId="7FC217F5" w:rsidR="007E7F37" w:rsidRPr="00E92AB5" w:rsidRDefault="00AD0282" w:rsidP="007E7F37">
      <w:pPr>
        <w:pStyle w:val="ListParagraph"/>
        <w:numPr>
          <w:ilvl w:val="0"/>
          <w:numId w:val="1"/>
        </w:numPr>
      </w:pPr>
      <w:r>
        <w:t xml:space="preserve">Welcome &amp; </w:t>
      </w:r>
      <w:r w:rsidR="007E7F37">
        <w:t xml:space="preserve">Introductions </w:t>
      </w:r>
    </w:p>
    <w:p w14:paraId="3DCEC2AF" w14:textId="32877A9A" w:rsidR="007C072F" w:rsidRPr="00E92AB5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Apologies for Absence </w:t>
      </w:r>
      <w:r w:rsidR="002A40B6">
        <w:rPr>
          <w:rFonts w:cs="Calibri"/>
          <w:lang w:val="en-GB"/>
        </w:rPr>
        <w:t xml:space="preserve"> </w:t>
      </w:r>
    </w:p>
    <w:p w14:paraId="400F9847" w14:textId="639BB0C9" w:rsidR="007C072F" w:rsidRPr="0055652F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Matters to be raised under Other Business</w:t>
      </w:r>
      <w:r w:rsidR="009C111D">
        <w:rPr>
          <w:rFonts w:cs="Calibri"/>
          <w:lang w:val="en-GB"/>
        </w:rPr>
        <w:t xml:space="preserve"> </w:t>
      </w:r>
    </w:p>
    <w:p w14:paraId="245368D1" w14:textId="08F9A409" w:rsidR="0055652F" w:rsidRPr="002E72E0" w:rsidRDefault="0055652F" w:rsidP="0055652F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Declarations of Interest in items on the </w:t>
      </w:r>
      <w:r>
        <w:rPr>
          <w:rFonts w:cs="Calibri"/>
          <w:lang w:val="en-GB"/>
        </w:rPr>
        <w:t>a</w:t>
      </w:r>
      <w:r w:rsidRPr="00E92AB5">
        <w:rPr>
          <w:rFonts w:cs="Calibri"/>
          <w:lang w:val="en-GB"/>
        </w:rPr>
        <w:t>genda</w:t>
      </w:r>
    </w:p>
    <w:p w14:paraId="0ABCECF2" w14:textId="77D41F5B" w:rsidR="002E72E0" w:rsidRDefault="002E72E0" w:rsidP="002E72E0">
      <w:pPr>
        <w:pStyle w:val="ListParagraph"/>
        <w:numPr>
          <w:ilvl w:val="0"/>
          <w:numId w:val="1"/>
        </w:numPr>
        <w:spacing w:after="0" w:line="240" w:lineRule="auto"/>
      </w:pPr>
      <w:r w:rsidRPr="00D4394F">
        <w:t>Election of Chairman/Vice Chair</w:t>
      </w:r>
    </w:p>
    <w:p w14:paraId="0CDAADD9" w14:textId="77777777" w:rsidR="002E72E0" w:rsidRPr="00D4394F" w:rsidRDefault="002E72E0" w:rsidP="002E72E0">
      <w:pPr>
        <w:pStyle w:val="ListParagraph"/>
        <w:numPr>
          <w:ilvl w:val="0"/>
          <w:numId w:val="1"/>
        </w:numPr>
        <w:spacing w:after="0" w:line="240" w:lineRule="auto"/>
      </w:pPr>
      <w:r w:rsidRPr="00D4394F">
        <w:t>Appointment of Clerk</w:t>
      </w:r>
    </w:p>
    <w:p w14:paraId="3C4C1E92" w14:textId="7B4E1EAA" w:rsidR="002E72E0" w:rsidRPr="00D4394F" w:rsidRDefault="002E72E0" w:rsidP="002E72E0">
      <w:pPr>
        <w:pStyle w:val="ListParagraph"/>
        <w:numPr>
          <w:ilvl w:val="0"/>
          <w:numId w:val="1"/>
        </w:numPr>
        <w:spacing w:after="0" w:line="240" w:lineRule="auto"/>
      </w:pPr>
      <w:r w:rsidRPr="00D4394F">
        <w:t>Governor</w:t>
      </w:r>
      <w:r w:rsidR="00D505D6">
        <w:t>’s</w:t>
      </w:r>
      <w:r w:rsidRPr="00D4394F">
        <w:t xml:space="preserve"> sign:</w:t>
      </w:r>
    </w:p>
    <w:p w14:paraId="4F3D9E7B" w14:textId="77777777" w:rsidR="002E72E0" w:rsidRPr="00D4394F" w:rsidRDefault="002E72E0" w:rsidP="002E72E0">
      <w:pPr>
        <w:pStyle w:val="ListParagraph"/>
        <w:numPr>
          <w:ilvl w:val="1"/>
          <w:numId w:val="1"/>
        </w:numPr>
        <w:spacing w:after="0" w:line="240" w:lineRule="auto"/>
      </w:pPr>
      <w:r w:rsidRPr="00D4394F">
        <w:t>Code of Conduct</w:t>
      </w:r>
    </w:p>
    <w:p w14:paraId="09F5AD8D" w14:textId="77777777" w:rsidR="002E72E0" w:rsidRPr="00D4394F" w:rsidRDefault="002E72E0" w:rsidP="002E72E0">
      <w:pPr>
        <w:pStyle w:val="ListParagraph"/>
        <w:numPr>
          <w:ilvl w:val="1"/>
          <w:numId w:val="1"/>
        </w:numPr>
        <w:spacing w:after="0" w:line="240" w:lineRule="auto"/>
      </w:pPr>
      <w:r w:rsidRPr="00D4394F">
        <w:t>Qualification for office</w:t>
      </w:r>
    </w:p>
    <w:p w14:paraId="310FBE09" w14:textId="77777777" w:rsidR="002E72E0" w:rsidRPr="00D4394F" w:rsidRDefault="002E72E0" w:rsidP="002E72E0">
      <w:pPr>
        <w:pStyle w:val="ListParagraph"/>
        <w:numPr>
          <w:ilvl w:val="1"/>
          <w:numId w:val="1"/>
        </w:numPr>
        <w:spacing w:after="0" w:line="240" w:lineRule="auto"/>
      </w:pPr>
      <w:r w:rsidRPr="00D4394F">
        <w:t>Declaration of Interest</w:t>
      </w:r>
    </w:p>
    <w:p w14:paraId="79DB896C" w14:textId="24DEC233" w:rsidR="002E72E0" w:rsidRPr="00D4394F" w:rsidRDefault="002E72E0" w:rsidP="002E72E0">
      <w:pPr>
        <w:pStyle w:val="ListParagraph"/>
        <w:numPr>
          <w:ilvl w:val="0"/>
          <w:numId w:val="1"/>
        </w:numPr>
        <w:spacing w:after="0" w:line="240" w:lineRule="auto"/>
      </w:pPr>
      <w:r w:rsidRPr="00D4394F">
        <w:t>Agree Link Governors/Committee membership</w:t>
      </w:r>
    </w:p>
    <w:p w14:paraId="7633F110" w14:textId="1EE686AD" w:rsidR="002E72E0" w:rsidRPr="00D4394F" w:rsidRDefault="002E72E0" w:rsidP="002E72E0">
      <w:pPr>
        <w:pStyle w:val="ListParagraph"/>
        <w:numPr>
          <w:ilvl w:val="0"/>
          <w:numId w:val="1"/>
        </w:numPr>
        <w:spacing w:after="0" w:line="240" w:lineRule="auto"/>
      </w:pPr>
      <w:r w:rsidRPr="00D4394F">
        <w:t xml:space="preserve">Standing Orders </w:t>
      </w:r>
    </w:p>
    <w:p w14:paraId="2D4B4B8D" w14:textId="6AAE1F4A" w:rsidR="002E72E0" w:rsidRPr="00D4394F" w:rsidRDefault="002E72E0" w:rsidP="002E72E0">
      <w:pPr>
        <w:pStyle w:val="ListParagraph"/>
        <w:numPr>
          <w:ilvl w:val="0"/>
          <w:numId w:val="1"/>
        </w:numPr>
        <w:spacing w:after="0" w:line="240" w:lineRule="auto"/>
      </w:pPr>
      <w:r w:rsidRPr="00D4394F">
        <w:t xml:space="preserve">Financial Policies </w:t>
      </w:r>
      <w:r w:rsidR="0055652F">
        <w:t xml:space="preserve">*Finance Committee </w:t>
      </w:r>
      <w:proofErr w:type="spellStart"/>
      <w:r w:rsidR="0055652F">
        <w:t>ToR</w:t>
      </w:r>
      <w:proofErr w:type="spellEnd"/>
      <w:r w:rsidR="0055652F">
        <w:t xml:space="preserve">, </w:t>
      </w:r>
      <w:r w:rsidRPr="00D4394F">
        <w:t>Financial P&amp;P; Teachers’ Pay; Charging and Remissions; School Fund; Whistle Blowing)</w:t>
      </w:r>
    </w:p>
    <w:p w14:paraId="6A95AA8E" w14:textId="18B11CD4" w:rsidR="002E72E0" w:rsidRPr="00E92AB5" w:rsidRDefault="002E72E0" w:rsidP="002E72E0">
      <w:pPr>
        <w:pStyle w:val="ListParagraph"/>
        <w:numPr>
          <w:ilvl w:val="0"/>
          <w:numId w:val="1"/>
        </w:numPr>
      </w:pPr>
      <w:r w:rsidRPr="00D4394F">
        <w:t>Dates of school terms and important events</w:t>
      </w:r>
    </w:p>
    <w:p w14:paraId="4AB7B88F" w14:textId="27D9101F" w:rsidR="00066A0B" w:rsidRPr="00751557" w:rsidRDefault="00972ECD" w:rsidP="00066A0B">
      <w:pPr>
        <w:pStyle w:val="ListParagraph"/>
        <w:numPr>
          <w:ilvl w:val="0"/>
          <w:numId w:val="1"/>
        </w:numPr>
        <w:spacing w:after="0" w:line="240" w:lineRule="auto"/>
      </w:pPr>
      <w:r>
        <w:t>Governor Vacancies</w:t>
      </w:r>
      <w:r w:rsidR="007E7F37">
        <w:t xml:space="preserve"> </w:t>
      </w:r>
    </w:p>
    <w:p w14:paraId="2769D140" w14:textId="77777777" w:rsidR="007C072F" w:rsidRPr="00E92AB5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Minutes of Meeting </w:t>
      </w:r>
    </w:p>
    <w:p w14:paraId="218D3C13" w14:textId="59783516" w:rsidR="007C072F" w:rsidRPr="00E92AB5" w:rsidRDefault="00002153" w:rsidP="00161B88">
      <w:pPr>
        <w:pStyle w:val="ListParagraph"/>
        <w:numPr>
          <w:ilvl w:val="1"/>
          <w:numId w:val="1"/>
        </w:numPr>
        <w:ind w:left="1097"/>
      </w:pPr>
      <w:r w:rsidRPr="00E92AB5">
        <w:rPr>
          <w:rFonts w:cs="Calibri"/>
          <w:lang w:val="en-GB"/>
        </w:rPr>
        <w:t xml:space="preserve">Approval of Minutes of </w:t>
      </w:r>
      <w:r w:rsidR="007706AA">
        <w:rPr>
          <w:rFonts w:cs="Calibri"/>
          <w:lang w:val="en-GB"/>
        </w:rPr>
        <w:t>BGB</w:t>
      </w:r>
      <w:r w:rsidR="003B02DE">
        <w:rPr>
          <w:rFonts w:cs="Calibri"/>
          <w:lang w:val="en-GB"/>
        </w:rPr>
        <w:t>8</w:t>
      </w:r>
      <w:r w:rsidR="00F93844">
        <w:rPr>
          <w:rFonts w:cs="Calibri"/>
          <w:lang w:val="en-GB"/>
        </w:rPr>
        <w:t>5</w:t>
      </w:r>
      <w:r w:rsidR="007706AA">
        <w:rPr>
          <w:rFonts w:cs="Calibri"/>
          <w:lang w:val="en-GB"/>
        </w:rPr>
        <w:t xml:space="preserve"> – </w:t>
      </w:r>
      <w:r w:rsidR="00427921">
        <w:rPr>
          <w:rFonts w:cs="Calibri"/>
          <w:lang w:val="en-GB"/>
        </w:rPr>
        <w:t>24</w:t>
      </w:r>
      <w:r w:rsidR="00D70519">
        <w:rPr>
          <w:rFonts w:cs="Calibri"/>
          <w:lang w:val="en-GB"/>
        </w:rPr>
        <w:t>/</w:t>
      </w:r>
      <w:r w:rsidR="00665AE4">
        <w:rPr>
          <w:rFonts w:cs="Calibri"/>
          <w:lang w:val="en-GB"/>
        </w:rPr>
        <w:t>0</w:t>
      </w:r>
      <w:r w:rsidR="00427921">
        <w:rPr>
          <w:rFonts w:cs="Calibri"/>
          <w:lang w:val="en-GB"/>
        </w:rPr>
        <w:t>6</w:t>
      </w:r>
      <w:r w:rsidR="00D70519">
        <w:rPr>
          <w:rFonts w:cs="Calibri"/>
          <w:lang w:val="en-GB"/>
        </w:rPr>
        <w:t>/2</w:t>
      </w:r>
      <w:r w:rsidR="002B1A2A">
        <w:rPr>
          <w:rFonts w:cs="Calibri"/>
          <w:lang w:val="en-GB"/>
        </w:rPr>
        <w:t>5</w:t>
      </w:r>
      <w:r w:rsidR="002A40B6">
        <w:rPr>
          <w:rFonts w:cs="Calibri"/>
          <w:lang w:val="en-GB"/>
        </w:rPr>
        <w:t xml:space="preserve"> </w:t>
      </w:r>
    </w:p>
    <w:p w14:paraId="6E987C10" w14:textId="3F8B7AE6" w:rsidR="00161B88" w:rsidRPr="00E92AB5" w:rsidRDefault="007C072F" w:rsidP="00161B88">
      <w:pPr>
        <w:pStyle w:val="ListParagraph"/>
        <w:numPr>
          <w:ilvl w:val="1"/>
          <w:numId w:val="1"/>
        </w:numPr>
        <w:ind w:left="1097"/>
      </w:pPr>
      <w:r w:rsidRPr="00E92AB5">
        <w:rPr>
          <w:rFonts w:cs="Calibri"/>
          <w:lang w:val="en-GB"/>
        </w:rPr>
        <w:t>Matters arising from the Minutes</w:t>
      </w:r>
      <w:r w:rsidR="0026615D">
        <w:rPr>
          <w:rFonts w:cs="Calibri"/>
          <w:lang w:val="en-GB"/>
        </w:rPr>
        <w:t xml:space="preserve"> </w:t>
      </w:r>
    </w:p>
    <w:p w14:paraId="5C6DE60E" w14:textId="6FC4B5CB" w:rsidR="00840178" w:rsidRPr="00840178" w:rsidRDefault="00840178" w:rsidP="00840178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Headteacher </w:t>
      </w:r>
      <w:r w:rsidR="003B02DE">
        <w:rPr>
          <w:rFonts w:asciiTheme="minorHAnsi" w:hAnsiTheme="minorHAnsi"/>
        </w:rPr>
        <w:t>update</w:t>
      </w:r>
    </w:p>
    <w:p w14:paraId="3E3A225E" w14:textId="640F21FB" w:rsidR="007C072F" w:rsidRPr="008723D1" w:rsidRDefault="007C072F" w:rsidP="008003D3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E92AB5">
        <w:rPr>
          <w:rFonts w:cs="Calibri"/>
          <w:lang w:val="en-GB"/>
        </w:rPr>
        <w:t>Church Scho</w:t>
      </w:r>
      <w:r w:rsidR="00F45EB5" w:rsidRPr="00E92AB5">
        <w:rPr>
          <w:rFonts w:asciiTheme="minorHAnsi" w:hAnsiTheme="minorHAnsi" w:cs="Calibri"/>
          <w:lang w:val="en-GB"/>
        </w:rPr>
        <w:t>ol Matters</w:t>
      </w:r>
      <w:r w:rsidR="002A40B6">
        <w:rPr>
          <w:rFonts w:asciiTheme="minorHAnsi" w:hAnsiTheme="minorHAnsi" w:cs="Calibri"/>
          <w:lang w:val="en-GB"/>
        </w:rPr>
        <w:t xml:space="preserve"> </w:t>
      </w:r>
    </w:p>
    <w:p w14:paraId="23734E12" w14:textId="52250A20" w:rsidR="007C072F" w:rsidRPr="00665AE4" w:rsidRDefault="007C072F" w:rsidP="008003D3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Health and Safety</w:t>
      </w:r>
      <w:r w:rsidR="00D859C4" w:rsidRPr="00E92AB5">
        <w:rPr>
          <w:rFonts w:cs="Calibri"/>
          <w:lang w:val="en-GB"/>
        </w:rPr>
        <w:t>/Premises</w:t>
      </w:r>
      <w:r w:rsidRPr="00E92AB5">
        <w:rPr>
          <w:rFonts w:cs="Calibri"/>
          <w:lang w:val="en-GB"/>
        </w:rPr>
        <w:t xml:space="preserve"> </w:t>
      </w:r>
      <w:r w:rsidR="00D859C4" w:rsidRPr="00E92AB5">
        <w:rPr>
          <w:rFonts w:cs="Calibri"/>
          <w:lang w:val="en-GB"/>
        </w:rPr>
        <w:t>update</w:t>
      </w:r>
      <w:r w:rsidR="007022A9">
        <w:rPr>
          <w:rFonts w:cs="Calibri"/>
          <w:lang w:val="en-GB"/>
        </w:rPr>
        <w:t xml:space="preserve"> </w:t>
      </w:r>
    </w:p>
    <w:p w14:paraId="512F9AEF" w14:textId="1FD30F6D" w:rsidR="00681A6B" w:rsidRPr="00E92AB5" w:rsidRDefault="00681A6B" w:rsidP="008003D3">
      <w:pPr>
        <w:pStyle w:val="ListParagraph"/>
        <w:numPr>
          <w:ilvl w:val="0"/>
          <w:numId w:val="1"/>
        </w:numPr>
      </w:pPr>
      <w:r>
        <w:t>Travel Plan</w:t>
      </w:r>
      <w:r w:rsidR="002A40B6">
        <w:t xml:space="preserve"> </w:t>
      </w:r>
    </w:p>
    <w:p w14:paraId="1986DE7C" w14:textId="7226EA33" w:rsidR="007C072F" w:rsidRPr="003E2092" w:rsidRDefault="007C072F" w:rsidP="002A2289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Safeguarding</w:t>
      </w:r>
      <w:r w:rsidR="00C07397">
        <w:rPr>
          <w:rFonts w:cs="Calibri"/>
          <w:lang w:val="en-GB"/>
        </w:rPr>
        <w:t xml:space="preserve"> </w:t>
      </w:r>
      <w:r w:rsidR="00D859C4" w:rsidRPr="00E92AB5">
        <w:rPr>
          <w:rFonts w:cs="Calibri"/>
          <w:lang w:val="en-GB"/>
        </w:rPr>
        <w:t>update</w:t>
      </w:r>
      <w:r w:rsidR="00C07397">
        <w:rPr>
          <w:rFonts w:cs="Calibri"/>
          <w:lang w:val="en-GB"/>
        </w:rPr>
        <w:t>/policy</w:t>
      </w:r>
    </w:p>
    <w:p w14:paraId="4BED50C9" w14:textId="58DE2D9F" w:rsidR="001A6588" w:rsidRPr="001A6588" w:rsidRDefault="00D859C4" w:rsidP="002A2289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Communication &amp; Marketing</w:t>
      </w:r>
    </w:p>
    <w:p w14:paraId="6778E9A6" w14:textId="55ABA8DE" w:rsidR="00002153" w:rsidRPr="00E92AB5" w:rsidRDefault="007C072F" w:rsidP="00002153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FOBS</w:t>
      </w:r>
      <w:r w:rsidR="002A40B6">
        <w:rPr>
          <w:rFonts w:cs="Calibri"/>
          <w:lang w:val="en-GB"/>
        </w:rPr>
        <w:t xml:space="preserve"> </w:t>
      </w:r>
    </w:p>
    <w:p w14:paraId="589602C6" w14:textId="6A00D4A1" w:rsidR="00A62C84" w:rsidRPr="0011402A" w:rsidRDefault="007C072F" w:rsidP="00A62C84">
      <w:pPr>
        <w:pStyle w:val="ListParagraph"/>
        <w:numPr>
          <w:ilvl w:val="0"/>
          <w:numId w:val="1"/>
        </w:numPr>
        <w:spacing w:after="0"/>
      </w:pPr>
      <w:r w:rsidRPr="00E92AB5">
        <w:rPr>
          <w:rFonts w:cs="Calibri"/>
          <w:lang w:val="en-GB"/>
        </w:rPr>
        <w:t>AOB</w:t>
      </w:r>
      <w:r w:rsidR="002A40B6">
        <w:rPr>
          <w:rFonts w:cs="Calibri"/>
          <w:lang w:val="en-GB"/>
        </w:rPr>
        <w:t xml:space="preserve"> </w:t>
      </w:r>
    </w:p>
    <w:p w14:paraId="79F4875A" w14:textId="77777777" w:rsidR="0011402A" w:rsidRDefault="0011402A" w:rsidP="0011402A">
      <w:pPr>
        <w:spacing w:after="0"/>
      </w:pPr>
    </w:p>
    <w:p w14:paraId="3CE86FAA" w14:textId="56057372" w:rsidR="0011402A" w:rsidRPr="0011402A" w:rsidRDefault="00237201" w:rsidP="0011402A">
      <w:pPr>
        <w:rPr>
          <w:rFonts w:asciiTheme="minorHAnsi" w:hAnsiTheme="minorHAnsi"/>
          <w:color w:val="FF0000"/>
        </w:rPr>
      </w:pPr>
      <w:r>
        <w:rPr>
          <w:color w:val="FF0000"/>
        </w:rPr>
        <w:t>*</w:t>
      </w:r>
      <w:r w:rsidR="0011402A" w:rsidRPr="00237201">
        <w:rPr>
          <w:color w:val="FF0000"/>
        </w:rPr>
        <w:t xml:space="preserve">Finance Policies: </w:t>
      </w:r>
      <w:r w:rsidR="0011402A" w:rsidRPr="0011402A">
        <w:rPr>
          <w:rFonts w:asciiTheme="minorHAnsi" w:hAnsiTheme="minorHAnsi"/>
          <w:color w:val="FF0000"/>
        </w:rPr>
        <w:t xml:space="preserve">School Fund, Finance </w:t>
      </w:r>
      <w:proofErr w:type="spellStart"/>
      <w:r w:rsidR="0011402A" w:rsidRPr="0011402A">
        <w:rPr>
          <w:rFonts w:asciiTheme="minorHAnsi" w:hAnsiTheme="minorHAnsi"/>
          <w:color w:val="FF0000"/>
        </w:rPr>
        <w:t>ToR</w:t>
      </w:r>
      <w:proofErr w:type="spellEnd"/>
      <w:r w:rsidR="0011402A" w:rsidRPr="0011402A">
        <w:rPr>
          <w:rFonts w:asciiTheme="minorHAnsi" w:hAnsiTheme="minorHAnsi"/>
          <w:color w:val="FF0000"/>
        </w:rPr>
        <w:t>, Teacher’s Pay, F</w:t>
      </w:r>
      <w:r w:rsidR="00AA26FB">
        <w:rPr>
          <w:rFonts w:asciiTheme="minorHAnsi" w:hAnsiTheme="minorHAnsi"/>
          <w:color w:val="FF0000"/>
        </w:rPr>
        <w:t>inancial Mgt</w:t>
      </w:r>
      <w:r w:rsidR="0011402A" w:rsidRPr="0011402A">
        <w:rPr>
          <w:rFonts w:asciiTheme="minorHAnsi" w:hAnsiTheme="minorHAnsi"/>
          <w:color w:val="FF0000"/>
        </w:rPr>
        <w:t>, Charging &amp; Remissions</w:t>
      </w:r>
      <w:r w:rsidR="00AA26FB">
        <w:rPr>
          <w:rFonts w:asciiTheme="minorHAnsi" w:hAnsiTheme="minorHAnsi"/>
          <w:color w:val="FF0000"/>
        </w:rPr>
        <w:t xml:space="preserve"> policies</w:t>
      </w:r>
      <w:r w:rsidR="0011402A" w:rsidRPr="0011402A">
        <w:rPr>
          <w:rFonts w:asciiTheme="minorHAnsi" w:hAnsiTheme="minorHAnsi"/>
          <w:color w:val="FF0000"/>
        </w:rPr>
        <w:t xml:space="preserve"> </w:t>
      </w:r>
      <w:r>
        <w:rPr>
          <w:rFonts w:asciiTheme="minorHAnsi" w:hAnsiTheme="minorHAnsi"/>
          <w:color w:val="FF0000"/>
        </w:rPr>
        <w:t xml:space="preserve">to </w:t>
      </w:r>
      <w:r w:rsidR="005947CB">
        <w:rPr>
          <w:rFonts w:asciiTheme="minorHAnsi" w:hAnsiTheme="minorHAnsi"/>
          <w:color w:val="FF0000"/>
        </w:rPr>
        <w:t xml:space="preserve">also </w:t>
      </w:r>
      <w:r>
        <w:rPr>
          <w:rFonts w:asciiTheme="minorHAnsi" w:hAnsiTheme="minorHAnsi"/>
          <w:color w:val="FF0000"/>
        </w:rPr>
        <w:t>be reviewed by Finance Committee.</w:t>
      </w:r>
    </w:p>
    <w:p w14:paraId="2DD3713B" w14:textId="3C109A62" w:rsidR="0011402A" w:rsidRPr="00E92AB5" w:rsidRDefault="0011402A" w:rsidP="0011402A">
      <w:pPr>
        <w:spacing w:after="0"/>
      </w:pPr>
    </w:p>
    <w:sectPr w:rsidR="0011402A" w:rsidRPr="00E92AB5" w:rsidSect="00DF57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B18B7"/>
    <w:multiLevelType w:val="hybridMultilevel"/>
    <w:tmpl w:val="B3B83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5375D"/>
    <w:multiLevelType w:val="hybridMultilevel"/>
    <w:tmpl w:val="3E607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703A8B"/>
    <w:multiLevelType w:val="hybridMultilevel"/>
    <w:tmpl w:val="6C0C91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0947E9"/>
    <w:multiLevelType w:val="multilevel"/>
    <w:tmpl w:val="D53AB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11D1E"/>
    <w:multiLevelType w:val="multilevel"/>
    <w:tmpl w:val="6E16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063654"/>
    <w:multiLevelType w:val="hybridMultilevel"/>
    <w:tmpl w:val="E6DAB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83080"/>
    <w:multiLevelType w:val="hybridMultilevel"/>
    <w:tmpl w:val="96EC75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350E92"/>
    <w:multiLevelType w:val="hybridMultilevel"/>
    <w:tmpl w:val="3F52A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C96A88"/>
    <w:multiLevelType w:val="hybridMultilevel"/>
    <w:tmpl w:val="555C0A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33C692B"/>
    <w:multiLevelType w:val="hybridMultilevel"/>
    <w:tmpl w:val="B6B2800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A92572E"/>
    <w:multiLevelType w:val="hybridMultilevel"/>
    <w:tmpl w:val="78D60E2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C5D21FD"/>
    <w:multiLevelType w:val="hybridMultilevel"/>
    <w:tmpl w:val="1D8E34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2262372"/>
    <w:multiLevelType w:val="hybridMultilevel"/>
    <w:tmpl w:val="6B9251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C3C19EB"/>
    <w:multiLevelType w:val="hybridMultilevel"/>
    <w:tmpl w:val="24902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525514"/>
    <w:multiLevelType w:val="hybridMultilevel"/>
    <w:tmpl w:val="28E8C228"/>
    <w:lvl w:ilvl="0" w:tplc="198C6ED8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955EA0BC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EE36370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CB669B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094142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10CDF4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778156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4BCDB5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44EE8D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3"/>
  </w:num>
  <w:num w:numId="4">
    <w:abstractNumId w:val="0"/>
  </w:num>
  <w:num w:numId="5">
    <w:abstractNumId w:val="6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12"/>
  </w:num>
  <w:num w:numId="12">
    <w:abstractNumId w:val="3"/>
  </w:num>
  <w:num w:numId="13">
    <w:abstractNumId w:val="8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5053825"/>
    <w:rsid w:val="00002153"/>
    <w:rsid w:val="000178C5"/>
    <w:rsid w:val="00025364"/>
    <w:rsid w:val="00035DA5"/>
    <w:rsid w:val="00051C7E"/>
    <w:rsid w:val="000537D7"/>
    <w:rsid w:val="00066A0B"/>
    <w:rsid w:val="00096297"/>
    <w:rsid w:val="000F6F00"/>
    <w:rsid w:val="00107F9E"/>
    <w:rsid w:val="0011402A"/>
    <w:rsid w:val="00120065"/>
    <w:rsid w:val="00161B88"/>
    <w:rsid w:val="001945C8"/>
    <w:rsid w:val="001A6588"/>
    <w:rsid w:val="001D248A"/>
    <w:rsid w:val="001D5F1F"/>
    <w:rsid w:val="001D631C"/>
    <w:rsid w:val="001F239E"/>
    <w:rsid w:val="00216CE1"/>
    <w:rsid w:val="00237201"/>
    <w:rsid w:val="0026615D"/>
    <w:rsid w:val="00285379"/>
    <w:rsid w:val="002A2289"/>
    <w:rsid w:val="002A40B6"/>
    <w:rsid w:val="002B1A2A"/>
    <w:rsid w:val="002B68AC"/>
    <w:rsid w:val="002D715D"/>
    <w:rsid w:val="002D775E"/>
    <w:rsid w:val="002E72E0"/>
    <w:rsid w:val="002F74FB"/>
    <w:rsid w:val="002F75AC"/>
    <w:rsid w:val="0030023C"/>
    <w:rsid w:val="003B02DE"/>
    <w:rsid w:val="003E2092"/>
    <w:rsid w:val="003F252C"/>
    <w:rsid w:val="004157E1"/>
    <w:rsid w:val="00427921"/>
    <w:rsid w:val="00485AD0"/>
    <w:rsid w:val="004A2627"/>
    <w:rsid w:val="004D51DC"/>
    <w:rsid w:val="005055A2"/>
    <w:rsid w:val="0051216D"/>
    <w:rsid w:val="00525888"/>
    <w:rsid w:val="0055652F"/>
    <w:rsid w:val="005820E6"/>
    <w:rsid w:val="00583EC4"/>
    <w:rsid w:val="005848C5"/>
    <w:rsid w:val="005947CB"/>
    <w:rsid w:val="005B7764"/>
    <w:rsid w:val="005C71A9"/>
    <w:rsid w:val="005D3684"/>
    <w:rsid w:val="006245FB"/>
    <w:rsid w:val="00625E19"/>
    <w:rsid w:val="00626224"/>
    <w:rsid w:val="00656CDA"/>
    <w:rsid w:val="00665AE4"/>
    <w:rsid w:val="00681A6B"/>
    <w:rsid w:val="006E49AE"/>
    <w:rsid w:val="006F173A"/>
    <w:rsid w:val="007022A9"/>
    <w:rsid w:val="007670ED"/>
    <w:rsid w:val="007706AA"/>
    <w:rsid w:val="0078767C"/>
    <w:rsid w:val="007B3A86"/>
    <w:rsid w:val="007C072F"/>
    <w:rsid w:val="007C2B34"/>
    <w:rsid w:val="007E3B5A"/>
    <w:rsid w:val="007E4804"/>
    <w:rsid w:val="007E7F37"/>
    <w:rsid w:val="007F674F"/>
    <w:rsid w:val="008003D3"/>
    <w:rsid w:val="00840178"/>
    <w:rsid w:val="00857F45"/>
    <w:rsid w:val="008723D1"/>
    <w:rsid w:val="00886A73"/>
    <w:rsid w:val="00892837"/>
    <w:rsid w:val="00894D7F"/>
    <w:rsid w:val="008A48D2"/>
    <w:rsid w:val="008A65C2"/>
    <w:rsid w:val="009012D5"/>
    <w:rsid w:val="00911585"/>
    <w:rsid w:val="00947C0D"/>
    <w:rsid w:val="00972ECD"/>
    <w:rsid w:val="00974DD0"/>
    <w:rsid w:val="00993144"/>
    <w:rsid w:val="009C111D"/>
    <w:rsid w:val="009C4795"/>
    <w:rsid w:val="009D7D7F"/>
    <w:rsid w:val="00A2074B"/>
    <w:rsid w:val="00A47475"/>
    <w:rsid w:val="00A54FD0"/>
    <w:rsid w:val="00A60256"/>
    <w:rsid w:val="00A62C84"/>
    <w:rsid w:val="00A71382"/>
    <w:rsid w:val="00AA26FB"/>
    <w:rsid w:val="00AA2CAE"/>
    <w:rsid w:val="00AB3067"/>
    <w:rsid w:val="00AC6D04"/>
    <w:rsid w:val="00AD0282"/>
    <w:rsid w:val="00AF3BB8"/>
    <w:rsid w:val="00B15A09"/>
    <w:rsid w:val="00B41004"/>
    <w:rsid w:val="00B41687"/>
    <w:rsid w:val="00B93200"/>
    <w:rsid w:val="00B94360"/>
    <w:rsid w:val="00BE446D"/>
    <w:rsid w:val="00BE669A"/>
    <w:rsid w:val="00C07397"/>
    <w:rsid w:val="00C4599F"/>
    <w:rsid w:val="00C518E2"/>
    <w:rsid w:val="00C84EA7"/>
    <w:rsid w:val="00CB3AEF"/>
    <w:rsid w:val="00CC526B"/>
    <w:rsid w:val="00CD69AD"/>
    <w:rsid w:val="00CD7FEE"/>
    <w:rsid w:val="00D3185D"/>
    <w:rsid w:val="00D365C2"/>
    <w:rsid w:val="00D505D6"/>
    <w:rsid w:val="00D5717F"/>
    <w:rsid w:val="00D70519"/>
    <w:rsid w:val="00D76ED6"/>
    <w:rsid w:val="00D859C4"/>
    <w:rsid w:val="00D92778"/>
    <w:rsid w:val="00DC5D91"/>
    <w:rsid w:val="00DF41B9"/>
    <w:rsid w:val="00DF57C5"/>
    <w:rsid w:val="00E256FE"/>
    <w:rsid w:val="00E52C33"/>
    <w:rsid w:val="00E72D56"/>
    <w:rsid w:val="00E92AB5"/>
    <w:rsid w:val="00EC628B"/>
    <w:rsid w:val="00EE491B"/>
    <w:rsid w:val="00F4522D"/>
    <w:rsid w:val="00F45EB5"/>
    <w:rsid w:val="00F93844"/>
    <w:rsid w:val="00FB4726"/>
    <w:rsid w:val="00FE33A2"/>
    <w:rsid w:val="00FE3452"/>
    <w:rsid w:val="2505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7BC8C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DF57C5"/>
    <w:pPr>
      <w:spacing w:after="160" w:line="259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F57C5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F57C5"/>
    <w:rPr>
      <w:rFonts w:ascii="Calibri Light" w:hAnsi="Calibri Light" w:cs="Times New Roman"/>
      <w:color w:val="2E74B5"/>
      <w:sz w:val="32"/>
      <w:szCs w:val="32"/>
    </w:rPr>
  </w:style>
  <w:style w:type="paragraph" w:styleId="ListParagraph">
    <w:name w:val="List Paragraph"/>
    <w:basedOn w:val="Normal"/>
    <w:qFormat/>
    <w:rsid w:val="00DF57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2A7B7-3215-4F86-A6FE-B16342D17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Brimpton Church of England Primary School</vt:lpstr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Brimpton Church of England Primary School</dc:title>
  <dc:subject/>
  <dc:creator>Gayle Bonner</dc:creator>
  <cp:keywords/>
  <dc:description/>
  <cp:lastModifiedBy>Gayle Bonner</cp:lastModifiedBy>
  <cp:revision>3</cp:revision>
  <cp:lastPrinted>2021-09-22T07:45:00Z</cp:lastPrinted>
  <dcterms:created xsi:type="dcterms:W3CDTF">2025-10-09T08:36:00Z</dcterms:created>
  <dcterms:modified xsi:type="dcterms:W3CDTF">2025-10-09T08:36:00Z</dcterms:modified>
</cp:coreProperties>
</file>