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E867" w14:textId="77777777" w:rsidR="007C072F" w:rsidRDefault="007C072F" w:rsidP="007C2B34">
      <w:pPr>
        <w:spacing w:after="0"/>
        <w:jc w:val="center"/>
      </w:pPr>
      <w:r w:rsidRPr="25053825">
        <w:rPr>
          <w:rFonts w:cs="Calibri"/>
          <w:b/>
          <w:bCs/>
          <w:lang w:val="en-GB"/>
        </w:rPr>
        <w:t>Brimpton Church of England Primary School</w:t>
      </w:r>
    </w:p>
    <w:p w14:paraId="11448712" w14:textId="77777777" w:rsidR="007C072F" w:rsidRDefault="007C072F" w:rsidP="009C4795">
      <w:pPr>
        <w:spacing w:after="0"/>
        <w:ind w:left="360" w:hanging="360"/>
        <w:jc w:val="center"/>
      </w:pPr>
      <w:r w:rsidRPr="25053825">
        <w:rPr>
          <w:rFonts w:cs="Calibri"/>
          <w:b/>
          <w:bCs/>
          <w:lang w:val="en-GB"/>
        </w:rPr>
        <w:t>Governors’ Meeting to be held at school</w:t>
      </w:r>
    </w:p>
    <w:p w14:paraId="18BE1291" w14:textId="3EB44085" w:rsidR="007C072F" w:rsidRDefault="00F03160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Tuesday</w:t>
      </w:r>
      <w:r w:rsidR="00FE3452">
        <w:rPr>
          <w:rFonts w:cs="Calibri"/>
          <w:b/>
          <w:bCs/>
          <w:lang w:val="en-GB"/>
        </w:rPr>
        <w:t xml:space="preserve"> </w:t>
      </w:r>
      <w:r>
        <w:rPr>
          <w:rFonts w:cs="Calibri"/>
          <w:b/>
          <w:bCs/>
          <w:lang w:val="en-GB"/>
        </w:rPr>
        <w:t>2</w:t>
      </w:r>
      <w:r w:rsidR="0006426E">
        <w:rPr>
          <w:rFonts w:cs="Calibri"/>
          <w:b/>
          <w:bCs/>
          <w:lang w:val="en-GB"/>
        </w:rPr>
        <w:t>4</w:t>
      </w:r>
      <w:r w:rsidR="0006426E" w:rsidRPr="0006426E">
        <w:rPr>
          <w:rFonts w:cs="Calibri"/>
          <w:b/>
          <w:bCs/>
          <w:vertAlign w:val="superscript"/>
          <w:lang w:val="en-GB"/>
        </w:rPr>
        <w:t>th</w:t>
      </w:r>
      <w:r w:rsidR="0006426E">
        <w:rPr>
          <w:rFonts w:cs="Calibri"/>
          <w:b/>
          <w:bCs/>
          <w:lang w:val="en-GB"/>
        </w:rPr>
        <w:t xml:space="preserve"> June</w:t>
      </w:r>
      <w:r w:rsidR="00525888">
        <w:rPr>
          <w:rFonts w:cs="Calibri"/>
          <w:b/>
          <w:bCs/>
          <w:lang w:val="en-GB"/>
        </w:rPr>
        <w:t xml:space="preserve"> 202</w:t>
      </w:r>
      <w:r w:rsidR="00E95AF2"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 xml:space="preserve">, </w:t>
      </w:r>
      <w:r w:rsidR="003A6BE8"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>pm</w:t>
      </w:r>
      <w:r w:rsidR="00066A0B">
        <w:rPr>
          <w:rFonts w:cs="Calibri"/>
          <w:b/>
          <w:bCs/>
          <w:lang w:val="en-GB"/>
        </w:rPr>
        <w:t xml:space="preserve"> (BGB</w:t>
      </w:r>
      <w:r w:rsidR="00E95AF2">
        <w:rPr>
          <w:rFonts w:cs="Calibri"/>
          <w:b/>
          <w:bCs/>
          <w:lang w:val="en-GB"/>
        </w:rPr>
        <w:t>8</w:t>
      </w:r>
      <w:r w:rsidR="0006426E">
        <w:rPr>
          <w:rFonts w:cs="Calibri"/>
          <w:b/>
          <w:bCs/>
          <w:lang w:val="en-GB"/>
        </w:rPr>
        <w:t>5</w:t>
      </w:r>
      <w:r w:rsidR="007C072F" w:rsidRPr="25053825">
        <w:rPr>
          <w:rFonts w:cs="Calibri"/>
          <w:b/>
          <w:bCs/>
          <w:lang w:val="en-GB"/>
        </w:rPr>
        <w:t>)</w:t>
      </w:r>
    </w:p>
    <w:p w14:paraId="3DDB9EAD" w14:textId="77777777" w:rsidR="005A2566" w:rsidRDefault="005A2566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</w:p>
    <w:p w14:paraId="7D3DA5C9" w14:textId="77777777" w:rsidR="00DC5D91" w:rsidRDefault="00DC5D91" w:rsidP="009C4795">
      <w:pPr>
        <w:spacing w:after="0"/>
        <w:ind w:left="360" w:hanging="360"/>
        <w:jc w:val="center"/>
      </w:pPr>
    </w:p>
    <w:p w14:paraId="410E0848" w14:textId="373E49A3" w:rsidR="00DC5D91" w:rsidRPr="00681A6B" w:rsidRDefault="007C072F" w:rsidP="00681A6B">
      <w:pPr>
        <w:pStyle w:val="Heading1"/>
        <w:spacing w:before="0"/>
        <w:rPr>
          <w:lang w:val="en-GB"/>
        </w:rPr>
      </w:pPr>
      <w:r w:rsidRPr="25053825">
        <w:rPr>
          <w:lang w:val="en-GB"/>
        </w:rPr>
        <w:t>AGENDA for GOVERNORS’ MEETING</w:t>
      </w:r>
    </w:p>
    <w:p w14:paraId="3B0B5BD5" w14:textId="629A59D3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Opening Prayer</w:t>
      </w:r>
    </w:p>
    <w:p w14:paraId="3DCEC2AF" w14:textId="7A249E9C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Apologies for Absence </w:t>
      </w:r>
      <w:r w:rsidR="007A3399">
        <w:rPr>
          <w:rFonts w:cs="Calibri"/>
          <w:lang w:val="en-GB"/>
        </w:rPr>
        <w:t>- JM</w:t>
      </w:r>
    </w:p>
    <w:p w14:paraId="400F9847" w14:textId="639BB0C9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Matters to be raised under Other Business</w:t>
      </w:r>
      <w:r w:rsidR="009C111D">
        <w:rPr>
          <w:rFonts w:cs="Calibri"/>
          <w:lang w:val="en-GB"/>
        </w:rPr>
        <w:t xml:space="preserve"> </w:t>
      </w:r>
    </w:p>
    <w:p w14:paraId="3151BA6E" w14:textId="415C038F" w:rsidR="007C072F" w:rsidRPr="002A2289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Declarations of Interest in items on the </w:t>
      </w:r>
      <w:r w:rsidR="003A6BE8">
        <w:rPr>
          <w:rFonts w:cs="Calibri"/>
          <w:lang w:val="en-GB"/>
        </w:rPr>
        <w:t>a</w:t>
      </w:r>
      <w:r w:rsidRPr="00E92AB5">
        <w:rPr>
          <w:rFonts w:cs="Calibri"/>
          <w:lang w:val="en-GB"/>
        </w:rPr>
        <w:t>genda</w:t>
      </w:r>
    </w:p>
    <w:p w14:paraId="218D3C13" w14:textId="4575DB0B" w:rsidR="007C072F" w:rsidRPr="00E92AB5" w:rsidRDefault="007C072F" w:rsidP="0072598B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Minutes of Meeting</w:t>
      </w:r>
      <w:r w:rsidR="0072598B">
        <w:rPr>
          <w:rFonts w:cs="Calibri"/>
          <w:lang w:val="en-GB"/>
        </w:rPr>
        <w:t>, a</w:t>
      </w:r>
      <w:r w:rsidR="00002153" w:rsidRPr="0072598B">
        <w:rPr>
          <w:rFonts w:cs="Calibri"/>
          <w:lang w:val="en-GB"/>
        </w:rPr>
        <w:t>pproval of</w:t>
      </w:r>
      <w:r w:rsidR="0072598B">
        <w:rPr>
          <w:rFonts w:cs="Calibri"/>
          <w:lang w:val="en-GB"/>
        </w:rPr>
        <w:t xml:space="preserve"> </w:t>
      </w:r>
      <w:r w:rsidR="007706AA" w:rsidRPr="0072598B">
        <w:rPr>
          <w:rFonts w:cs="Calibri"/>
          <w:lang w:val="en-GB"/>
        </w:rPr>
        <w:t>BGB</w:t>
      </w:r>
      <w:r w:rsidR="00E95AF2" w:rsidRPr="0072598B">
        <w:rPr>
          <w:rFonts w:cs="Calibri"/>
          <w:lang w:val="en-GB"/>
        </w:rPr>
        <w:t>8</w:t>
      </w:r>
      <w:r w:rsidR="0006426E">
        <w:rPr>
          <w:rFonts w:cs="Calibri"/>
          <w:lang w:val="en-GB"/>
        </w:rPr>
        <w:t>4</w:t>
      </w:r>
      <w:r w:rsidR="007706AA" w:rsidRPr="0072598B">
        <w:rPr>
          <w:rFonts w:cs="Calibri"/>
          <w:lang w:val="en-GB"/>
        </w:rPr>
        <w:t xml:space="preserve"> </w:t>
      </w:r>
      <w:r w:rsidR="002A2289" w:rsidRPr="0072598B">
        <w:rPr>
          <w:rFonts w:cs="Calibri"/>
          <w:lang w:val="en-GB"/>
        </w:rPr>
        <w:t>2</w:t>
      </w:r>
      <w:r w:rsidR="009A3B36">
        <w:rPr>
          <w:rFonts w:cs="Calibri"/>
          <w:lang w:val="en-GB"/>
        </w:rPr>
        <w:t>3</w:t>
      </w:r>
      <w:r w:rsidR="00AF31CF">
        <w:rPr>
          <w:rFonts w:cs="Calibri"/>
          <w:lang w:val="en-GB"/>
        </w:rPr>
        <w:t>.</w:t>
      </w:r>
      <w:r w:rsidR="0072598B" w:rsidRPr="0072598B">
        <w:rPr>
          <w:rFonts w:cs="Calibri"/>
          <w:lang w:val="en-GB"/>
        </w:rPr>
        <w:t>0</w:t>
      </w:r>
      <w:r w:rsidR="009A3B36">
        <w:rPr>
          <w:rFonts w:cs="Calibri"/>
          <w:lang w:val="en-GB"/>
        </w:rPr>
        <w:t>4</w:t>
      </w:r>
      <w:r w:rsidR="00AF31CF">
        <w:rPr>
          <w:rFonts w:cs="Calibri"/>
          <w:lang w:val="en-GB"/>
        </w:rPr>
        <w:t>.</w:t>
      </w:r>
      <w:r w:rsidR="00D70519" w:rsidRPr="0072598B">
        <w:rPr>
          <w:rFonts w:cs="Calibri"/>
          <w:lang w:val="en-GB"/>
        </w:rPr>
        <w:t>2</w:t>
      </w:r>
      <w:r w:rsidR="0072598B" w:rsidRPr="0072598B">
        <w:rPr>
          <w:rFonts w:cs="Calibri"/>
          <w:lang w:val="en-GB"/>
        </w:rPr>
        <w:t>5</w:t>
      </w:r>
      <w:r w:rsidR="002A40B6" w:rsidRPr="0072598B">
        <w:rPr>
          <w:rFonts w:cs="Calibri"/>
          <w:lang w:val="en-GB"/>
        </w:rPr>
        <w:t xml:space="preserve"> </w:t>
      </w:r>
    </w:p>
    <w:p w14:paraId="1817BFD9" w14:textId="7ED0E86A" w:rsidR="00A71382" w:rsidRPr="003B36B1" w:rsidRDefault="00A71382" w:rsidP="00066A0B">
      <w:pPr>
        <w:pStyle w:val="ListParagraph"/>
        <w:numPr>
          <w:ilvl w:val="0"/>
          <w:numId w:val="1"/>
        </w:numPr>
      </w:pPr>
      <w:r>
        <w:rPr>
          <w:rFonts w:cs="Calibri"/>
          <w:lang w:val="en-GB"/>
        </w:rPr>
        <w:t>Headteacher Update</w:t>
      </w:r>
      <w:r w:rsidR="002A40B6">
        <w:rPr>
          <w:rFonts w:cs="Calibri"/>
          <w:lang w:val="en-GB"/>
        </w:rPr>
        <w:t xml:space="preserve"> </w:t>
      </w:r>
    </w:p>
    <w:p w14:paraId="0A8F5FB4" w14:textId="4EB79804" w:rsidR="003B36B1" w:rsidRDefault="003B36B1" w:rsidP="003B36B1">
      <w:pPr>
        <w:pStyle w:val="ListParagraph"/>
        <w:numPr>
          <w:ilvl w:val="0"/>
          <w:numId w:val="17"/>
        </w:numPr>
      </w:pPr>
      <w:r>
        <w:t>Staff Structure 2025-2026</w:t>
      </w:r>
    </w:p>
    <w:p w14:paraId="2E431B3D" w14:textId="2BD2E841" w:rsidR="003B36B1" w:rsidRDefault="003B36B1" w:rsidP="003B36B1">
      <w:pPr>
        <w:pStyle w:val="ListParagraph"/>
        <w:numPr>
          <w:ilvl w:val="0"/>
          <w:numId w:val="17"/>
        </w:numPr>
      </w:pPr>
      <w:r>
        <w:t>Catering</w:t>
      </w:r>
    </w:p>
    <w:p w14:paraId="3CC95223" w14:textId="0088FD54" w:rsidR="0016573D" w:rsidRDefault="0016573D" w:rsidP="003B36B1">
      <w:pPr>
        <w:pStyle w:val="ListParagraph"/>
        <w:numPr>
          <w:ilvl w:val="0"/>
          <w:numId w:val="17"/>
        </w:numPr>
      </w:pPr>
      <w:r>
        <w:t>Governors in School Day</w:t>
      </w:r>
    </w:p>
    <w:p w14:paraId="21FF309D" w14:textId="1A9CE979" w:rsidR="00A36EA2" w:rsidRPr="00663539" w:rsidRDefault="00A36EA2" w:rsidP="003B36B1">
      <w:pPr>
        <w:pStyle w:val="ListParagraph"/>
        <w:numPr>
          <w:ilvl w:val="0"/>
          <w:numId w:val="17"/>
        </w:numPr>
      </w:pPr>
      <w:r>
        <w:t>Safeguarding update</w:t>
      </w:r>
    </w:p>
    <w:p w14:paraId="054B32A3" w14:textId="114B1C7B" w:rsidR="00AF31CF" w:rsidRPr="00AF31CF" w:rsidRDefault="00663539" w:rsidP="00AF31CF">
      <w:pPr>
        <w:pStyle w:val="ListParagraph"/>
        <w:numPr>
          <w:ilvl w:val="0"/>
          <w:numId w:val="1"/>
        </w:numPr>
        <w:spacing w:after="0"/>
      </w:pPr>
      <w:r>
        <w:rPr>
          <w:rFonts w:cs="Calibri"/>
          <w:lang w:val="en-GB"/>
        </w:rPr>
        <w:t>Finance</w:t>
      </w:r>
    </w:p>
    <w:p w14:paraId="5E1327CA" w14:textId="7837D7DF" w:rsidR="004E5937" w:rsidRDefault="004E5937" w:rsidP="00247FE1">
      <w:pPr>
        <w:pStyle w:val="ListParagraph"/>
        <w:numPr>
          <w:ilvl w:val="0"/>
          <w:numId w:val="14"/>
        </w:numPr>
        <w:spacing w:after="0"/>
      </w:pPr>
      <w:r>
        <w:t>Finance meeting prior to this meeting</w:t>
      </w:r>
    </w:p>
    <w:p w14:paraId="7C89068B" w14:textId="5A934035" w:rsidR="00247FE1" w:rsidRPr="00663539" w:rsidRDefault="00AF31CF" w:rsidP="00247FE1">
      <w:pPr>
        <w:pStyle w:val="ListParagraph"/>
        <w:numPr>
          <w:ilvl w:val="0"/>
          <w:numId w:val="14"/>
        </w:numPr>
        <w:spacing w:after="0"/>
      </w:pPr>
      <w:r>
        <w:t xml:space="preserve">Finance Committee Minutes </w:t>
      </w:r>
      <w:r w:rsidR="009A3B36">
        <w:t>21</w:t>
      </w:r>
      <w:r>
        <w:t>.0</w:t>
      </w:r>
      <w:r w:rsidR="009A3B36">
        <w:t>5</w:t>
      </w:r>
      <w:r>
        <w:t xml:space="preserve">.25 </w:t>
      </w:r>
    </w:p>
    <w:p w14:paraId="1DCB4C7C" w14:textId="6F3D1648" w:rsidR="00FE3452" w:rsidRPr="00663539" w:rsidRDefault="007C072F" w:rsidP="0066353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E92AB5">
        <w:rPr>
          <w:rFonts w:cs="Calibri"/>
          <w:lang w:val="en-GB"/>
        </w:rPr>
        <w:t>Church Scho</w:t>
      </w:r>
      <w:r w:rsidR="00F45EB5" w:rsidRPr="00E92AB5">
        <w:rPr>
          <w:rFonts w:asciiTheme="minorHAnsi" w:hAnsiTheme="minorHAnsi" w:cs="Calibri"/>
          <w:lang w:val="en-GB"/>
        </w:rPr>
        <w:t>ol Matters</w:t>
      </w:r>
      <w:r w:rsidR="002A40B6">
        <w:rPr>
          <w:rFonts w:asciiTheme="minorHAnsi" w:hAnsiTheme="minorHAnsi" w:cs="Calibri"/>
          <w:lang w:val="en-GB"/>
        </w:rPr>
        <w:t xml:space="preserve"> </w:t>
      </w:r>
    </w:p>
    <w:p w14:paraId="23734E12" w14:textId="6719FFD8" w:rsidR="007C072F" w:rsidRPr="00681A6B" w:rsidRDefault="007C072F" w:rsidP="008003D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Health and Safety</w:t>
      </w:r>
      <w:r w:rsidR="00D859C4" w:rsidRPr="00E92AB5">
        <w:rPr>
          <w:rFonts w:cs="Calibri"/>
          <w:lang w:val="en-GB"/>
        </w:rPr>
        <w:t>/Premises</w:t>
      </w:r>
      <w:r w:rsidRPr="00E92AB5">
        <w:rPr>
          <w:rFonts w:cs="Calibri"/>
          <w:lang w:val="en-GB"/>
        </w:rPr>
        <w:t xml:space="preserve"> </w:t>
      </w:r>
      <w:r w:rsidR="00D859C4" w:rsidRPr="00E92AB5">
        <w:rPr>
          <w:rFonts w:cs="Calibri"/>
          <w:lang w:val="en-GB"/>
        </w:rPr>
        <w:t>update</w:t>
      </w:r>
      <w:r w:rsidR="002A40B6">
        <w:rPr>
          <w:rFonts w:cs="Calibri"/>
          <w:lang w:val="en-GB"/>
        </w:rPr>
        <w:t xml:space="preserve"> </w:t>
      </w:r>
    </w:p>
    <w:p w14:paraId="512F9AEF" w14:textId="1FD30F6D" w:rsidR="00681A6B" w:rsidRPr="00E92AB5" w:rsidRDefault="00681A6B" w:rsidP="008003D3">
      <w:pPr>
        <w:pStyle w:val="ListParagraph"/>
        <w:numPr>
          <w:ilvl w:val="0"/>
          <w:numId w:val="1"/>
        </w:numPr>
      </w:pPr>
      <w:r>
        <w:t>Travel Plan</w:t>
      </w:r>
      <w:r w:rsidR="002A40B6">
        <w:t xml:space="preserve"> </w:t>
      </w:r>
    </w:p>
    <w:p w14:paraId="1986DE7C" w14:textId="72C60E3D" w:rsidR="007C072F" w:rsidRPr="003E2092" w:rsidRDefault="007C072F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Safeguarding </w:t>
      </w:r>
      <w:r w:rsidR="00D859C4" w:rsidRPr="00E92AB5">
        <w:rPr>
          <w:rFonts w:cs="Calibri"/>
          <w:lang w:val="en-GB"/>
        </w:rPr>
        <w:t>update</w:t>
      </w:r>
    </w:p>
    <w:p w14:paraId="4BED50C9" w14:textId="74E9F5FD" w:rsidR="001A6588" w:rsidRPr="004E1578" w:rsidRDefault="00D859C4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Communication &amp; Marketing</w:t>
      </w:r>
      <w:r w:rsidR="008937D9">
        <w:rPr>
          <w:rFonts w:cs="Calibri"/>
          <w:lang w:val="en-GB"/>
        </w:rPr>
        <w:t xml:space="preserve"> – new website</w:t>
      </w:r>
      <w:r w:rsidR="00DF07CD">
        <w:rPr>
          <w:rFonts w:cs="Calibri"/>
          <w:lang w:val="en-GB"/>
        </w:rPr>
        <w:t xml:space="preserve"> &amp; logins</w:t>
      </w:r>
    </w:p>
    <w:p w14:paraId="6778E9A6" w14:textId="55ABA8DE" w:rsidR="00002153" w:rsidRPr="00E92AB5" w:rsidRDefault="007C072F" w:rsidP="0000215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FOBS</w:t>
      </w:r>
      <w:r w:rsidR="002A40B6">
        <w:rPr>
          <w:rFonts w:cs="Calibri"/>
          <w:lang w:val="en-GB"/>
        </w:rPr>
        <w:t xml:space="preserve"> </w:t>
      </w:r>
    </w:p>
    <w:p w14:paraId="589602C6" w14:textId="6A00D4A1" w:rsidR="00A62C84" w:rsidRPr="00794FA2" w:rsidRDefault="007C072F" w:rsidP="00A62C84">
      <w:pPr>
        <w:pStyle w:val="ListParagraph"/>
        <w:numPr>
          <w:ilvl w:val="0"/>
          <w:numId w:val="1"/>
        </w:numPr>
        <w:spacing w:after="0"/>
      </w:pPr>
      <w:r w:rsidRPr="00E92AB5">
        <w:rPr>
          <w:rFonts w:cs="Calibri"/>
          <w:lang w:val="en-GB"/>
        </w:rPr>
        <w:t>AOB</w:t>
      </w:r>
      <w:r w:rsidR="002A40B6">
        <w:rPr>
          <w:rFonts w:cs="Calibri"/>
          <w:lang w:val="en-GB"/>
        </w:rPr>
        <w:t xml:space="preserve"> </w:t>
      </w:r>
    </w:p>
    <w:p w14:paraId="15904AF9" w14:textId="77777777" w:rsidR="00794FA2" w:rsidRPr="002A7A7B" w:rsidRDefault="00794FA2" w:rsidP="00794FA2">
      <w:pPr>
        <w:pStyle w:val="ListParagraph"/>
        <w:spacing w:after="0"/>
      </w:pPr>
    </w:p>
    <w:p w14:paraId="5958FD1D" w14:textId="77777777" w:rsidR="002A7A7B" w:rsidRDefault="002A7A7B" w:rsidP="002A7A7B">
      <w:pPr>
        <w:spacing w:after="0"/>
      </w:pPr>
    </w:p>
    <w:p w14:paraId="2FFD91C9" w14:textId="77777777" w:rsidR="00794FA2" w:rsidRPr="00794FA2" w:rsidRDefault="00794FA2" w:rsidP="00794FA2">
      <w:pPr>
        <w:spacing w:after="0"/>
        <w:jc w:val="center"/>
        <w:rPr>
          <w:rFonts w:ascii="Arial Narrow" w:hAnsi="Arial Narrow"/>
          <w:b/>
          <w:color w:val="7030A0"/>
        </w:rPr>
      </w:pPr>
      <w:r w:rsidRPr="00794FA2">
        <w:rPr>
          <w:rFonts w:ascii="Arial Narrow" w:hAnsi="Arial Narrow"/>
          <w:b/>
          <w:color w:val="7030A0"/>
        </w:rPr>
        <w:t>How have we fulfilled out strategic purpose in this meeting?</w:t>
      </w:r>
    </w:p>
    <w:p w14:paraId="6B422027" w14:textId="77777777" w:rsidR="00794FA2" w:rsidRPr="00794FA2" w:rsidRDefault="00794FA2" w:rsidP="00794FA2">
      <w:pPr>
        <w:spacing w:after="0"/>
        <w:jc w:val="center"/>
        <w:rPr>
          <w:rFonts w:ascii="Arial Narrow" w:hAnsi="Arial Narrow"/>
          <w:b/>
          <w:color w:val="7030A0"/>
        </w:rPr>
      </w:pPr>
      <w:r w:rsidRPr="00794FA2">
        <w:rPr>
          <w:rFonts w:ascii="Arial Narrow" w:hAnsi="Arial Narrow"/>
          <w:b/>
          <w:color w:val="7030A0"/>
        </w:rPr>
        <w:t>How have we demonstrated our commitment to our Christian Vision?</w:t>
      </w:r>
    </w:p>
    <w:p w14:paraId="4FD63F5E" w14:textId="0CFA4C66" w:rsidR="002A7A7B" w:rsidRPr="00E92AB5" w:rsidRDefault="002A7A7B" w:rsidP="00794FA2">
      <w:pPr>
        <w:spacing w:after="0"/>
      </w:pPr>
    </w:p>
    <w:sectPr w:rsidR="002A7A7B" w:rsidRPr="00E92AB5" w:rsidSect="00DF5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18B7"/>
    <w:multiLevelType w:val="hybridMultilevel"/>
    <w:tmpl w:val="B3B8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5375D"/>
    <w:multiLevelType w:val="hybridMultilevel"/>
    <w:tmpl w:val="3E607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703A8B"/>
    <w:multiLevelType w:val="hybridMultilevel"/>
    <w:tmpl w:val="6C0C9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0947E9"/>
    <w:multiLevelType w:val="multilevel"/>
    <w:tmpl w:val="D53A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11D1E"/>
    <w:multiLevelType w:val="multilevel"/>
    <w:tmpl w:val="6E1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E4170"/>
    <w:multiLevelType w:val="hybridMultilevel"/>
    <w:tmpl w:val="9656E40E"/>
    <w:lvl w:ilvl="0" w:tplc="FA949EF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063654"/>
    <w:multiLevelType w:val="hybridMultilevel"/>
    <w:tmpl w:val="E6DA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83080"/>
    <w:multiLevelType w:val="hybridMultilevel"/>
    <w:tmpl w:val="96EC7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350E92"/>
    <w:multiLevelType w:val="hybridMultilevel"/>
    <w:tmpl w:val="3F52A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66385"/>
    <w:multiLevelType w:val="hybridMultilevel"/>
    <w:tmpl w:val="50880B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A92572E"/>
    <w:multiLevelType w:val="hybridMultilevel"/>
    <w:tmpl w:val="78D60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C673868"/>
    <w:multiLevelType w:val="hybridMultilevel"/>
    <w:tmpl w:val="A0241092"/>
    <w:lvl w:ilvl="0" w:tplc="243A136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262372"/>
    <w:multiLevelType w:val="hybridMultilevel"/>
    <w:tmpl w:val="6B925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3C19EB"/>
    <w:multiLevelType w:val="hybridMultilevel"/>
    <w:tmpl w:val="2490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E65887"/>
    <w:multiLevelType w:val="hybridMultilevel"/>
    <w:tmpl w:val="56567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F6136F"/>
    <w:multiLevelType w:val="hybridMultilevel"/>
    <w:tmpl w:val="835E1D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525514"/>
    <w:multiLevelType w:val="hybridMultilevel"/>
    <w:tmpl w:val="28E8C228"/>
    <w:lvl w:ilvl="0" w:tplc="198C6ED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6"/>
  </w:num>
  <w:num w:numId="11">
    <w:abstractNumId w:val="12"/>
  </w:num>
  <w:num w:numId="12">
    <w:abstractNumId w:val="3"/>
  </w:num>
  <w:num w:numId="13">
    <w:abstractNumId w:val="5"/>
  </w:num>
  <w:num w:numId="14">
    <w:abstractNumId w:val="15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53825"/>
    <w:rsid w:val="00002153"/>
    <w:rsid w:val="000178C5"/>
    <w:rsid w:val="000225A2"/>
    <w:rsid w:val="00025364"/>
    <w:rsid w:val="00051C7E"/>
    <w:rsid w:val="000537D7"/>
    <w:rsid w:val="0006426E"/>
    <w:rsid w:val="00066A0B"/>
    <w:rsid w:val="000F6F00"/>
    <w:rsid w:val="001267B5"/>
    <w:rsid w:val="0016573D"/>
    <w:rsid w:val="001A6588"/>
    <w:rsid w:val="001D248A"/>
    <w:rsid w:val="001D631C"/>
    <w:rsid w:val="001F239E"/>
    <w:rsid w:val="002043F1"/>
    <w:rsid w:val="00247FE1"/>
    <w:rsid w:val="0026615D"/>
    <w:rsid w:val="00285379"/>
    <w:rsid w:val="002A2289"/>
    <w:rsid w:val="002A40B6"/>
    <w:rsid w:val="002A7A7B"/>
    <w:rsid w:val="002B68AC"/>
    <w:rsid w:val="002D715D"/>
    <w:rsid w:val="002E7016"/>
    <w:rsid w:val="002F74FB"/>
    <w:rsid w:val="0030023C"/>
    <w:rsid w:val="003A6BE8"/>
    <w:rsid w:val="003B36B1"/>
    <w:rsid w:val="003E2092"/>
    <w:rsid w:val="003F252C"/>
    <w:rsid w:val="004D51DC"/>
    <w:rsid w:val="004E1578"/>
    <w:rsid w:val="004E5937"/>
    <w:rsid w:val="005055A2"/>
    <w:rsid w:val="0051216D"/>
    <w:rsid w:val="00525888"/>
    <w:rsid w:val="005820E6"/>
    <w:rsid w:val="00583EC4"/>
    <w:rsid w:val="005848C5"/>
    <w:rsid w:val="0059047A"/>
    <w:rsid w:val="005A2566"/>
    <w:rsid w:val="005B7764"/>
    <w:rsid w:val="005C71A9"/>
    <w:rsid w:val="005D3684"/>
    <w:rsid w:val="00625E19"/>
    <w:rsid w:val="00626224"/>
    <w:rsid w:val="00656CDA"/>
    <w:rsid w:val="00663539"/>
    <w:rsid w:val="00673F5A"/>
    <w:rsid w:val="00681A6B"/>
    <w:rsid w:val="006B3ECB"/>
    <w:rsid w:val="006E49AE"/>
    <w:rsid w:val="006F173A"/>
    <w:rsid w:val="0072025B"/>
    <w:rsid w:val="0072598B"/>
    <w:rsid w:val="007447F0"/>
    <w:rsid w:val="007670ED"/>
    <w:rsid w:val="007706AA"/>
    <w:rsid w:val="0078767C"/>
    <w:rsid w:val="00794FA2"/>
    <w:rsid w:val="007A3399"/>
    <w:rsid w:val="007B3A86"/>
    <w:rsid w:val="007C072F"/>
    <w:rsid w:val="007C2B34"/>
    <w:rsid w:val="007C5A84"/>
    <w:rsid w:val="007E4804"/>
    <w:rsid w:val="007F674F"/>
    <w:rsid w:val="008003D3"/>
    <w:rsid w:val="008723D1"/>
    <w:rsid w:val="008900DD"/>
    <w:rsid w:val="008937D9"/>
    <w:rsid w:val="00894D7F"/>
    <w:rsid w:val="008A65C2"/>
    <w:rsid w:val="00911585"/>
    <w:rsid w:val="00974DD0"/>
    <w:rsid w:val="00992CC5"/>
    <w:rsid w:val="00993144"/>
    <w:rsid w:val="009A3B36"/>
    <w:rsid w:val="009C111D"/>
    <w:rsid w:val="009C27EF"/>
    <w:rsid w:val="009C4795"/>
    <w:rsid w:val="009D7D7F"/>
    <w:rsid w:val="00A36EA2"/>
    <w:rsid w:val="00A54FD0"/>
    <w:rsid w:val="00A60256"/>
    <w:rsid w:val="00A62C84"/>
    <w:rsid w:val="00A71382"/>
    <w:rsid w:val="00AA2CAE"/>
    <w:rsid w:val="00AF31CF"/>
    <w:rsid w:val="00AF3BB8"/>
    <w:rsid w:val="00B0653E"/>
    <w:rsid w:val="00B41004"/>
    <w:rsid w:val="00B41687"/>
    <w:rsid w:val="00B93200"/>
    <w:rsid w:val="00B94360"/>
    <w:rsid w:val="00BE669A"/>
    <w:rsid w:val="00C518E2"/>
    <w:rsid w:val="00C84EA7"/>
    <w:rsid w:val="00CB3AEF"/>
    <w:rsid w:val="00CD69AD"/>
    <w:rsid w:val="00D3185D"/>
    <w:rsid w:val="00D365C2"/>
    <w:rsid w:val="00D5717F"/>
    <w:rsid w:val="00D70519"/>
    <w:rsid w:val="00D76ED6"/>
    <w:rsid w:val="00D859C4"/>
    <w:rsid w:val="00DC5D91"/>
    <w:rsid w:val="00DF07CD"/>
    <w:rsid w:val="00DF41B9"/>
    <w:rsid w:val="00DF57C5"/>
    <w:rsid w:val="00E256FE"/>
    <w:rsid w:val="00E52C33"/>
    <w:rsid w:val="00E92AB5"/>
    <w:rsid w:val="00E95AF2"/>
    <w:rsid w:val="00EC628B"/>
    <w:rsid w:val="00EE491B"/>
    <w:rsid w:val="00F03160"/>
    <w:rsid w:val="00F4522D"/>
    <w:rsid w:val="00F45EB5"/>
    <w:rsid w:val="00FE33A2"/>
    <w:rsid w:val="00FE3452"/>
    <w:rsid w:val="250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7BC8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F57C5"/>
    <w:pPr>
      <w:spacing w:after="160" w:line="259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57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57C5"/>
    <w:rPr>
      <w:rFonts w:ascii="Calibri Light" w:hAnsi="Calibri Light" w:cs="Times New Roman"/>
      <w:color w:val="2E74B5"/>
      <w:sz w:val="32"/>
      <w:szCs w:val="32"/>
    </w:rPr>
  </w:style>
  <w:style w:type="paragraph" w:styleId="ListParagraph">
    <w:name w:val="List Paragraph"/>
    <w:basedOn w:val="Normal"/>
    <w:qFormat/>
    <w:rsid w:val="00DF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Brimpton Church of England Primary School</vt:lpstr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Brimpton Church of England Primary School</dc:title>
  <dc:subject/>
  <dc:creator>Gayle Bonner</dc:creator>
  <cp:keywords/>
  <dc:description/>
  <cp:lastModifiedBy>Gayle Bonner</cp:lastModifiedBy>
  <cp:revision>7</cp:revision>
  <cp:lastPrinted>2021-09-22T07:45:00Z</cp:lastPrinted>
  <dcterms:created xsi:type="dcterms:W3CDTF">2025-06-16T11:19:00Z</dcterms:created>
  <dcterms:modified xsi:type="dcterms:W3CDTF">2025-06-17T08:10:00Z</dcterms:modified>
</cp:coreProperties>
</file>