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E867" w14:textId="77777777" w:rsidR="007C072F" w:rsidRDefault="007C072F" w:rsidP="007C2B34">
      <w:pPr>
        <w:spacing w:after="0"/>
        <w:jc w:val="center"/>
      </w:pPr>
      <w:r w:rsidRPr="25053825">
        <w:rPr>
          <w:rFonts w:cs="Calibri"/>
          <w:b/>
          <w:bCs/>
          <w:lang w:val="en-GB"/>
        </w:rPr>
        <w:t>Brimpton Church of England Primary School</w:t>
      </w:r>
    </w:p>
    <w:p w14:paraId="11448712" w14:textId="77777777" w:rsidR="007C072F" w:rsidRDefault="007C072F" w:rsidP="009C4795">
      <w:pPr>
        <w:spacing w:after="0"/>
        <w:ind w:left="360" w:hanging="360"/>
        <w:jc w:val="center"/>
      </w:pPr>
      <w:r w:rsidRPr="25053825">
        <w:rPr>
          <w:rFonts w:cs="Calibri"/>
          <w:b/>
          <w:bCs/>
          <w:lang w:val="en-GB"/>
        </w:rPr>
        <w:t>Governors’ Meeting to be held at school</w:t>
      </w:r>
    </w:p>
    <w:p w14:paraId="18BE1291" w14:textId="57D2B631" w:rsidR="007C072F" w:rsidRDefault="00E95AF2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Wednesday</w:t>
      </w:r>
      <w:r w:rsidR="00FE3452">
        <w:rPr>
          <w:rFonts w:cs="Calibri"/>
          <w:b/>
          <w:bCs/>
          <w:lang w:val="en-GB"/>
        </w:rPr>
        <w:t xml:space="preserve"> </w:t>
      </w:r>
      <w:r w:rsidR="003A6BE8">
        <w:rPr>
          <w:rFonts w:cs="Calibri"/>
          <w:b/>
          <w:bCs/>
          <w:lang w:val="en-GB"/>
        </w:rPr>
        <w:t>23</w:t>
      </w:r>
      <w:r w:rsidR="003A6BE8" w:rsidRPr="003A6BE8">
        <w:rPr>
          <w:rFonts w:cs="Calibri"/>
          <w:b/>
          <w:bCs/>
          <w:vertAlign w:val="superscript"/>
          <w:lang w:val="en-GB"/>
        </w:rPr>
        <w:t>rd</w:t>
      </w:r>
      <w:r w:rsidR="003A6BE8">
        <w:rPr>
          <w:rFonts w:cs="Calibri"/>
          <w:b/>
          <w:bCs/>
          <w:lang w:val="en-GB"/>
        </w:rPr>
        <w:t xml:space="preserve"> April</w:t>
      </w:r>
      <w:r w:rsidR="00525888">
        <w:rPr>
          <w:rFonts w:cs="Calibri"/>
          <w:b/>
          <w:bCs/>
          <w:lang w:val="en-GB"/>
        </w:rPr>
        <w:t xml:space="preserve"> 202</w:t>
      </w:r>
      <w:r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 xml:space="preserve">, </w:t>
      </w:r>
      <w:r w:rsidR="003A6BE8"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>pm</w:t>
      </w:r>
      <w:r w:rsidR="00066A0B">
        <w:rPr>
          <w:rFonts w:cs="Calibri"/>
          <w:b/>
          <w:bCs/>
          <w:lang w:val="en-GB"/>
        </w:rPr>
        <w:t xml:space="preserve"> (BGB</w:t>
      </w:r>
      <w:r>
        <w:rPr>
          <w:rFonts w:cs="Calibri"/>
          <w:b/>
          <w:bCs/>
          <w:lang w:val="en-GB"/>
        </w:rPr>
        <w:t>8</w:t>
      </w:r>
      <w:r w:rsidR="003A6BE8">
        <w:rPr>
          <w:rFonts w:cs="Calibri"/>
          <w:b/>
          <w:bCs/>
          <w:lang w:val="en-GB"/>
        </w:rPr>
        <w:t>4</w:t>
      </w:r>
      <w:r w:rsidR="007C072F" w:rsidRPr="25053825">
        <w:rPr>
          <w:rFonts w:cs="Calibri"/>
          <w:b/>
          <w:bCs/>
          <w:lang w:val="en-GB"/>
        </w:rPr>
        <w:t>)</w:t>
      </w:r>
    </w:p>
    <w:p w14:paraId="7D3DA5C9" w14:textId="77777777" w:rsidR="00DC5D91" w:rsidRDefault="00DC5D91" w:rsidP="009C4795">
      <w:pPr>
        <w:spacing w:after="0"/>
        <w:ind w:left="360" w:hanging="360"/>
        <w:jc w:val="center"/>
      </w:pPr>
    </w:p>
    <w:p w14:paraId="410E0848" w14:textId="373E49A3" w:rsidR="00DC5D91" w:rsidRPr="00681A6B" w:rsidRDefault="007C072F" w:rsidP="00681A6B">
      <w:pPr>
        <w:pStyle w:val="Heading1"/>
        <w:spacing w:before="0"/>
        <w:rPr>
          <w:lang w:val="en-GB"/>
        </w:rPr>
      </w:pPr>
      <w:r w:rsidRPr="25053825">
        <w:rPr>
          <w:lang w:val="en-GB"/>
        </w:rPr>
        <w:t>AGENDA for GOVERNORS’ MEETING</w:t>
      </w:r>
    </w:p>
    <w:p w14:paraId="3B0B5BD5" w14:textId="629A59D3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Opening Prayer</w:t>
      </w:r>
    </w:p>
    <w:p w14:paraId="3DCEC2AF" w14:textId="32877A9A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Apologies for Absence </w:t>
      </w:r>
      <w:r w:rsidR="002A40B6">
        <w:rPr>
          <w:rFonts w:cs="Calibri"/>
          <w:lang w:val="en-GB"/>
        </w:rPr>
        <w:t xml:space="preserve"> </w:t>
      </w:r>
    </w:p>
    <w:p w14:paraId="400F9847" w14:textId="639BB0C9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Matters to be raised under Other Business</w:t>
      </w:r>
      <w:r w:rsidR="009C111D">
        <w:rPr>
          <w:rFonts w:cs="Calibri"/>
          <w:lang w:val="en-GB"/>
        </w:rPr>
        <w:t xml:space="preserve"> </w:t>
      </w:r>
    </w:p>
    <w:p w14:paraId="3151BA6E" w14:textId="415C038F" w:rsidR="007C072F" w:rsidRPr="002A2289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Declarations of Interest in items on the </w:t>
      </w:r>
      <w:r w:rsidR="003A6BE8">
        <w:rPr>
          <w:rFonts w:cs="Calibri"/>
          <w:lang w:val="en-GB"/>
        </w:rPr>
        <w:t>a</w:t>
      </w:r>
      <w:r w:rsidRPr="00E92AB5">
        <w:rPr>
          <w:rFonts w:cs="Calibri"/>
          <w:lang w:val="en-GB"/>
        </w:rPr>
        <w:t>genda</w:t>
      </w:r>
    </w:p>
    <w:p w14:paraId="4AB7B88F" w14:textId="02015726" w:rsidR="00066A0B" w:rsidRPr="00751557" w:rsidRDefault="005C71A9" w:rsidP="00066A0B">
      <w:pPr>
        <w:pStyle w:val="ListParagraph"/>
        <w:numPr>
          <w:ilvl w:val="0"/>
          <w:numId w:val="1"/>
        </w:numPr>
        <w:spacing w:after="0" w:line="240" w:lineRule="auto"/>
      </w:pPr>
      <w:r>
        <w:t>Governing Body vacancies</w:t>
      </w:r>
      <w:r w:rsidR="002A40B6">
        <w:t xml:space="preserve"> </w:t>
      </w:r>
    </w:p>
    <w:p w14:paraId="218D3C13" w14:textId="74C4156D" w:rsidR="007C072F" w:rsidRPr="00E92AB5" w:rsidRDefault="007C072F" w:rsidP="0072598B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Minutes of Meeting</w:t>
      </w:r>
      <w:r w:rsidR="0072598B">
        <w:rPr>
          <w:rFonts w:cs="Calibri"/>
          <w:lang w:val="en-GB"/>
        </w:rPr>
        <w:t>, a</w:t>
      </w:r>
      <w:r w:rsidR="00002153" w:rsidRPr="0072598B">
        <w:rPr>
          <w:rFonts w:cs="Calibri"/>
          <w:lang w:val="en-GB"/>
        </w:rPr>
        <w:t>pproval of</w:t>
      </w:r>
      <w:r w:rsidR="0072598B">
        <w:rPr>
          <w:rFonts w:cs="Calibri"/>
          <w:lang w:val="en-GB"/>
        </w:rPr>
        <w:t xml:space="preserve"> </w:t>
      </w:r>
      <w:r w:rsidR="007706AA" w:rsidRPr="0072598B">
        <w:rPr>
          <w:rFonts w:cs="Calibri"/>
          <w:lang w:val="en-GB"/>
        </w:rPr>
        <w:t>BGB</w:t>
      </w:r>
      <w:r w:rsidR="00E95AF2" w:rsidRPr="0072598B">
        <w:rPr>
          <w:rFonts w:cs="Calibri"/>
          <w:lang w:val="en-GB"/>
        </w:rPr>
        <w:t>8</w:t>
      </w:r>
      <w:r w:rsidR="003A6BE8" w:rsidRPr="0072598B">
        <w:rPr>
          <w:rFonts w:cs="Calibri"/>
          <w:lang w:val="en-GB"/>
        </w:rPr>
        <w:t>3</w:t>
      </w:r>
      <w:r w:rsidR="007706AA" w:rsidRPr="0072598B">
        <w:rPr>
          <w:rFonts w:cs="Calibri"/>
          <w:lang w:val="en-GB"/>
        </w:rPr>
        <w:t xml:space="preserve"> </w:t>
      </w:r>
      <w:r w:rsidR="002A2289" w:rsidRPr="0072598B">
        <w:rPr>
          <w:rFonts w:cs="Calibri"/>
          <w:lang w:val="en-GB"/>
        </w:rPr>
        <w:t>2</w:t>
      </w:r>
      <w:r w:rsidR="0072598B" w:rsidRPr="0072598B">
        <w:rPr>
          <w:rFonts w:cs="Calibri"/>
          <w:lang w:val="en-GB"/>
        </w:rPr>
        <w:t>6</w:t>
      </w:r>
      <w:r w:rsidR="00AF31CF">
        <w:rPr>
          <w:rFonts w:cs="Calibri"/>
          <w:lang w:val="en-GB"/>
        </w:rPr>
        <w:t>.</w:t>
      </w:r>
      <w:r w:rsidR="0072598B" w:rsidRPr="0072598B">
        <w:rPr>
          <w:rFonts w:cs="Calibri"/>
          <w:lang w:val="en-GB"/>
        </w:rPr>
        <w:t>02</w:t>
      </w:r>
      <w:r w:rsidR="00AF31CF">
        <w:rPr>
          <w:rFonts w:cs="Calibri"/>
          <w:lang w:val="en-GB"/>
        </w:rPr>
        <w:t>.</w:t>
      </w:r>
      <w:r w:rsidR="00D70519" w:rsidRPr="0072598B">
        <w:rPr>
          <w:rFonts w:cs="Calibri"/>
          <w:lang w:val="en-GB"/>
        </w:rPr>
        <w:t>2</w:t>
      </w:r>
      <w:r w:rsidR="0072598B" w:rsidRPr="0072598B">
        <w:rPr>
          <w:rFonts w:cs="Calibri"/>
          <w:lang w:val="en-GB"/>
        </w:rPr>
        <w:t>5</w:t>
      </w:r>
      <w:r w:rsidR="002A40B6" w:rsidRPr="0072598B">
        <w:rPr>
          <w:rFonts w:cs="Calibri"/>
          <w:lang w:val="en-GB"/>
        </w:rPr>
        <w:t xml:space="preserve"> </w:t>
      </w:r>
    </w:p>
    <w:p w14:paraId="1817BFD9" w14:textId="7ED0E86A" w:rsidR="00A71382" w:rsidRPr="00663539" w:rsidRDefault="00A71382" w:rsidP="00066A0B">
      <w:pPr>
        <w:pStyle w:val="ListParagraph"/>
        <w:numPr>
          <w:ilvl w:val="0"/>
          <w:numId w:val="1"/>
        </w:numPr>
      </w:pPr>
      <w:r>
        <w:rPr>
          <w:rFonts w:cs="Calibri"/>
          <w:lang w:val="en-GB"/>
        </w:rPr>
        <w:t>Headteacher Update</w:t>
      </w:r>
      <w:r w:rsidR="002A40B6">
        <w:rPr>
          <w:rFonts w:cs="Calibri"/>
          <w:lang w:val="en-GB"/>
        </w:rPr>
        <w:t xml:space="preserve"> </w:t>
      </w:r>
    </w:p>
    <w:p w14:paraId="054B32A3" w14:textId="114B1C7B" w:rsidR="00AF31CF" w:rsidRPr="00AF31CF" w:rsidRDefault="00663539" w:rsidP="00AF31CF">
      <w:pPr>
        <w:pStyle w:val="ListParagraph"/>
        <w:numPr>
          <w:ilvl w:val="0"/>
          <w:numId w:val="1"/>
        </w:numPr>
        <w:spacing w:after="0"/>
      </w:pPr>
      <w:r>
        <w:rPr>
          <w:rFonts w:cs="Calibri"/>
          <w:lang w:val="en-GB"/>
        </w:rPr>
        <w:t>Finance</w:t>
      </w:r>
    </w:p>
    <w:p w14:paraId="7C89068B" w14:textId="124D3F70" w:rsidR="00247FE1" w:rsidRPr="00663539" w:rsidRDefault="00AF31CF" w:rsidP="00247FE1">
      <w:pPr>
        <w:pStyle w:val="ListParagraph"/>
        <w:numPr>
          <w:ilvl w:val="0"/>
          <w:numId w:val="14"/>
        </w:numPr>
        <w:spacing w:after="0"/>
      </w:pPr>
      <w:r>
        <w:t xml:space="preserve">Finance Committee Minutes 31.03.25 </w:t>
      </w:r>
    </w:p>
    <w:p w14:paraId="4E37712B" w14:textId="51CB9661" w:rsidR="00663539" w:rsidRPr="00663539" w:rsidRDefault="00663539" w:rsidP="00663539">
      <w:pPr>
        <w:pStyle w:val="ListParagraph"/>
        <w:numPr>
          <w:ilvl w:val="0"/>
          <w:numId w:val="14"/>
        </w:numPr>
        <w:spacing w:after="0"/>
      </w:pPr>
      <w:r>
        <w:rPr>
          <w:rFonts w:cs="Calibri"/>
          <w:lang w:val="en-GB"/>
        </w:rPr>
        <w:t>Budget Approval</w:t>
      </w:r>
      <w:r w:rsidR="000225A2">
        <w:rPr>
          <w:rFonts w:cs="Calibri"/>
          <w:lang w:val="en-GB"/>
        </w:rPr>
        <w:t xml:space="preserve"> 2025/26</w:t>
      </w:r>
    </w:p>
    <w:p w14:paraId="2F7FE7FA" w14:textId="56E750B4" w:rsidR="00663539" w:rsidRPr="00663539" w:rsidRDefault="00663539" w:rsidP="00663539">
      <w:pPr>
        <w:pStyle w:val="ListParagraph"/>
        <w:numPr>
          <w:ilvl w:val="0"/>
          <w:numId w:val="14"/>
        </w:numPr>
        <w:spacing w:after="0"/>
      </w:pPr>
      <w:r>
        <w:rPr>
          <w:rFonts w:cs="Calibri"/>
          <w:lang w:val="en-GB"/>
        </w:rPr>
        <w:t>SFVS</w:t>
      </w:r>
    </w:p>
    <w:p w14:paraId="12B2A9F0" w14:textId="1977E508" w:rsidR="00663539" w:rsidRPr="00BE669A" w:rsidRDefault="00663539" w:rsidP="00663539">
      <w:pPr>
        <w:pStyle w:val="ListParagraph"/>
        <w:numPr>
          <w:ilvl w:val="0"/>
          <w:numId w:val="14"/>
        </w:numPr>
        <w:spacing w:after="0"/>
      </w:pPr>
      <w:r>
        <w:rPr>
          <w:rFonts w:cs="Calibri"/>
          <w:lang w:val="en-GB"/>
        </w:rPr>
        <w:t>Benchmarking</w:t>
      </w:r>
    </w:p>
    <w:p w14:paraId="1DCB4C7C" w14:textId="6F3D1648" w:rsidR="00FE3452" w:rsidRPr="00663539" w:rsidRDefault="007C072F" w:rsidP="0066353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E92AB5">
        <w:rPr>
          <w:rFonts w:cs="Calibri"/>
          <w:lang w:val="en-GB"/>
        </w:rPr>
        <w:t>Church Scho</w:t>
      </w:r>
      <w:r w:rsidR="00F45EB5" w:rsidRPr="00E92AB5">
        <w:rPr>
          <w:rFonts w:asciiTheme="minorHAnsi" w:hAnsiTheme="minorHAnsi" w:cs="Calibri"/>
          <w:lang w:val="en-GB"/>
        </w:rPr>
        <w:t>ol Matters</w:t>
      </w:r>
      <w:r w:rsidR="002A40B6">
        <w:rPr>
          <w:rFonts w:asciiTheme="minorHAnsi" w:hAnsiTheme="minorHAnsi" w:cs="Calibri"/>
          <w:lang w:val="en-GB"/>
        </w:rPr>
        <w:t xml:space="preserve"> </w:t>
      </w:r>
    </w:p>
    <w:p w14:paraId="23734E12" w14:textId="6719FFD8" w:rsidR="007C072F" w:rsidRPr="00681A6B" w:rsidRDefault="007C072F" w:rsidP="008003D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Health and Safety</w:t>
      </w:r>
      <w:r w:rsidR="00D859C4" w:rsidRPr="00E92AB5">
        <w:rPr>
          <w:rFonts w:cs="Calibri"/>
          <w:lang w:val="en-GB"/>
        </w:rPr>
        <w:t>/Premises</w:t>
      </w:r>
      <w:r w:rsidRPr="00E92AB5">
        <w:rPr>
          <w:rFonts w:cs="Calibri"/>
          <w:lang w:val="en-GB"/>
        </w:rPr>
        <w:t xml:space="preserve"> </w:t>
      </w:r>
      <w:r w:rsidR="00D859C4" w:rsidRPr="00E92AB5">
        <w:rPr>
          <w:rFonts w:cs="Calibri"/>
          <w:lang w:val="en-GB"/>
        </w:rPr>
        <w:t>update</w:t>
      </w:r>
      <w:r w:rsidR="002A40B6">
        <w:rPr>
          <w:rFonts w:cs="Calibri"/>
          <w:lang w:val="en-GB"/>
        </w:rPr>
        <w:t xml:space="preserve"> </w:t>
      </w:r>
    </w:p>
    <w:p w14:paraId="512F9AEF" w14:textId="1FD30F6D" w:rsidR="00681A6B" w:rsidRPr="00E92AB5" w:rsidRDefault="00681A6B" w:rsidP="008003D3">
      <w:pPr>
        <w:pStyle w:val="ListParagraph"/>
        <w:numPr>
          <w:ilvl w:val="0"/>
          <w:numId w:val="1"/>
        </w:numPr>
      </w:pPr>
      <w:r>
        <w:t>Travel Plan</w:t>
      </w:r>
      <w:r w:rsidR="002A40B6">
        <w:t xml:space="preserve"> </w:t>
      </w:r>
    </w:p>
    <w:p w14:paraId="1986DE7C" w14:textId="72C60E3D" w:rsidR="007C072F" w:rsidRPr="003E2092" w:rsidRDefault="007C072F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Safeguarding </w:t>
      </w:r>
      <w:r w:rsidR="00D859C4" w:rsidRPr="00E92AB5">
        <w:rPr>
          <w:rFonts w:cs="Calibri"/>
          <w:lang w:val="en-GB"/>
        </w:rPr>
        <w:t>update</w:t>
      </w:r>
    </w:p>
    <w:p w14:paraId="4BED50C9" w14:textId="58DE2D9F" w:rsidR="001A6588" w:rsidRPr="001A6588" w:rsidRDefault="00D859C4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Communication &amp; Marketing</w:t>
      </w:r>
    </w:p>
    <w:p w14:paraId="6778E9A6" w14:textId="55ABA8DE" w:rsidR="00002153" w:rsidRPr="00E92AB5" w:rsidRDefault="007C072F" w:rsidP="0000215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FOBS</w:t>
      </w:r>
      <w:r w:rsidR="002A40B6">
        <w:rPr>
          <w:rFonts w:cs="Calibri"/>
          <w:lang w:val="en-GB"/>
        </w:rPr>
        <w:t xml:space="preserve"> </w:t>
      </w:r>
    </w:p>
    <w:p w14:paraId="589602C6" w14:textId="6A00D4A1" w:rsidR="00A62C84" w:rsidRPr="00794FA2" w:rsidRDefault="007C072F" w:rsidP="00A62C84">
      <w:pPr>
        <w:pStyle w:val="ListParagraph"/>
        <w:numPr>
          <w:ilvl w:val="0"/>
          <w:numId w:val="1"/>
        </w:numPr>
        <w:spacing w:after="0"/>
      </w:pPr>
      <w:r w:rsidRPr="00E92AB5">
        <w:rPr>
          <w:rFonts w:cs="Calibri"/>
          <w:lang w:val="en-GB"/>
        </w:rPr>
        <w:t>AOB</w:t>
      </w:r>
      <w:r w:rsidR="002A40B6">
        <w:rPr>
          <w:rFonts w:cs="Calibri"/>
          <w:lang w:val="en-GB"/>
        </w:rPr>
        <w:t xml:space="preserve"> </w:t>
      </w:r>
    </w:p>
    <w:p w14:paraId="15904AF9" w14:textId="77777777" w:rsidR="00794FA2" w:rsidRPr="002A7A7B" w:rsidRDefault="00794FA2" w:rsidP="00794FA2">
      <w:pPr>
        <w:pStyle w:val="ListParagraph"/>
        <w:spacing w:after="0"/>
      </w:pPr>
    </w:p>
    <w:p w14:paraId="5958FD1D" w14:textId="77777777" w:rsidR="002A7A7B" w:rsidRDefault="002A7A7B" w:rsidP="002A7A7B">
      <w:pPr>
        <w:spacing w:after="0"/>
      </w:pPr>
    </w:p>
    <w:p w14:paraId="2FFD91C9" w14:textId="77777777" w:rsidR="00794FA2" w:rsidRPr="00794FA2" w:rsidRDefault="00794FA2" w:rsidP="00794FA2">
      <w:pPr>
        <w:spacing w:after="0"/>
        <w:jc w:val="center"/>
        <w:rPr>
          <w:rFonts w:ascii="Arial Narrow" w:hAnsi="Arial Narrow"/>
          <w:b/>
          <w:color w:val="7030A0"/>
        </w:rPr>
      </w:pPr>
      <w:r w:rsidRPr="00794FA2">
        <w:rPr>
          <w:rFonts w:ascii="Arial Narrow" w:hAnsi="Arial Narrow"/>
          <w:b/>
          <w:color w:val="7030A0"/>
        </w:rPr>
        <w:t>How have we fulfilled out strategic purpose in this meeting?</w:t>
      </w:r>
    </w:p>
    <w:p w14:paraId="6B422027" w14:textId="77777777" w:rsidR="00794FA2" w:rsidRPr="00794FA2" w:rsidRDefault="00794FA2" w:rsidP="00794FA2">
      <w:pPr>
        <w:spacing w:after="0"/>
        <w:jc w:val="center"/>
        <w:rPr>
          <w:rFonts w:ascii="Arial Narrow" w:hAnsi="Arial Narrow"/>
          <w:b/>
          <w:color w:val="7030A0"/>
        </w:rPr>
      </w:pPr>
      <w:r w:rsidRPr="00794FA2">
        <w:rPr>
          <w:rFonts w:ascii="Arial Narrow" w:hAnsi="Arial Narrow"/>
          <w:b/>
          <w:color w:val="7030A0"/>
        </w:rPr>
        <w:t>How have we demonstrated our commitment to our Christian Vision?</w:t>
      </w:r>
    </w:p>
    <w:p w14:paraId="4FD63F5E" w14:textId="0CFA4C66" w:rsidR="002A7A7B" w:rsidRPr="00E92AB5" w:rsidRDefault="002A7A7B" w:rsidP="00794FA2">
      <w:pPr>
        <w:spacing w:after="0"/>
      </w:pPr>
    </w:p>
    <w:sectPr w:rsidR="002A7A7B" w:rsidRPr="00E92AB5" w:rsidSect="00DF5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18B7"/>
    <w:multiLevelType w:val="hybridMultilevel"/>
    <w:tmpl w:val="B3B8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5375D"/>
    <w:multiLevelType w:val="hybridMultilevel"/>
    <w:tmpl w:val="3E607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703A8B"/>
    <w:multiLevelType w:val="hybridMultilevel"/>
    <w:tmpl w:val="6C0C9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0947E9"/>
    <w:multiLevelType w:val="multilevel"/>
    <w:tmpl w:val="D53A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11D1E"/>
    <w:multiLevelType w:val="multilevel"/>
    <w:tmpl w:val="6E1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E4170"/>
    <w:multiLevelType w:val="hybridMultilevel"/>
    <w:tmpl w:val="9656E40E"/>
    <w:lvl w:ilvl="0" w:tplc="FA949EF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063654"/>
    <w:multiLevelType w:val="hybridMultilevel"/>
    <w:tmpl w:val="E6DA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83080"/>
    <w:multiLevelType w:val="hybridMultilevel"/>
    <w:tmpl w:val="96EC7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350E92"/>
    <w:multiLevelType w:val="hybridMultilevel"/>
    <w:tmpl w:val="3F52A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2572E"/>
    <w:multiLevelType w:val="hybridMultilevel"/>
    <w:tmpl w:val="78D60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2262372"/>
    <w:multiLevelType w:val="hybridMultilevel"/>
    <w:tmpl w:val="6B925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3C19EB"/>
    <w:multiLevelType w:val="hybridMultilevel"/>
    <w:tmpl w:val="2490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6136F"/>
    <w:multiLevelType w:val="hybridMultilevel"/>
    <w:tmpl w:val="981018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525514"/>
    <w:multiLevelType w:val="hybridMultilevel"/>
    <w:tmpl w:val="28E8C228"/>
    <w:lvl w:ilvl="0" w:tplc="198C6ED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  <w:num w:numId="12">
    <w:abstractNumId w:val="3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53825"/>
    <w:rsid w:val="00002153"/>
    <w:rsid w:val="000178C5"/>
    <w:rsid w:val="000225A2"/>
    <w:rsid w:val="00025364"/>
    <w:rsid w:val="00051C7E"/>
    <w:rsid w:val="000537D7"/>
    <w:rsid w:val="00066A0B"/>
    <w:rsid w:val="000F6F00"/>
    <w:rsid w:val="001267B5"/>
    <w:rsid w:val="001A6588"/>
    <w:rsid w:val="001D248A"/>
    <w:rsid w:val="001D631C"/>
    <w:rsid w:val="001F239E"/>
    <w:rsid w:val="00247FE1"/>
    <w:rsid w:val="0026615D"/>
    <w:rsid w:val="00285379"/>
    <w:rsid w:val="002A2289"/>
    <w:rsid w:val="002A40B6"/>
    <w:rsid w:val="002A7A7B"/>
    <w:rsid w:val="002B68AC"/>
    <w:rsid w:val="002D715D"/>
    <w:rsid w:val="002F74FB"/>
    <w:rsid w:val="0030023C"/>
    <w:rsid w:val="003A6BE8"/>
    <w:rsid w:val="003E2092"/>
    <w:rsid w:val="003F252C"/>
    <w:rsid w:val="004D51DC"/>
    <w:rsid w:val="005055A2"/>
    <w:rsid w:val="0051216D"/>
    <w:rsid w:val="00525888"/>
    <w:rsid w:val="005820E6"/>
    <w:rsid w:val="00583EC4"/>
    <w:rsid w:val="005848C5"/>
    <w:rsid w:val="0059047A"/>
    <w:rsid w:val="005B7764"/>
    <w:rsid w:val="005C71A9"/>
    <w:rsid w:val="005D3684"/>
    <w:rsid w:val="00625E19"/>
    <w:rsid w:val="00626224"/>
    <w:rsid w:val="00656CDA"/>
    <w:rsid w:val="00663539"/>
    <w:rsid w:val="00673F5A"/>
    <w:rsid w:val="00681A6B"/>
    <w:rsid w:val="006E49AE"/>
    <w:rsid w:val="006F173A"/>
    <w:rsid w:val="0072598B"/>
    <w:rsid w:val="007447F0"/>
    <w:rsid w:val="007670ED"/>
    <w:rsid w:val="007706AA"/>
    <w:rsid w:val="0078767C"/>
    <w:rsid w:val="00794FA2"/>
    <w:rsid w:val="007B3A86"/>
    <w:rsid w:val="007C072F"/>
    <w:rsid w:val="007C2B34"/>
    <w:rsid w:val="007E4804"/>
    <w:rsid w:val="007F674F"/>
    <w:rsid w:val="008003D3"/>
    <w:rsid w:val="008723D1"/>
    <w:rsid w:val="008900DD"/>
    <w:rsid w:val="00894D7F"/>
    <w:rsid w:val="008A65C2"/>
    <w:rsid w:val="00911585"/>
    <w:rsid w:val="00974DD0"/>
    <w:rsid w:val="00992CC5"/>
    <w:rsid w:val="00993144"/>
    <w:rsid w:val="009C111D"/>
    <w:rsid w:val="009C4795"/>
    <w:rsid w:val="009D7D7F"/>
    <w:rsid w:val="00A54FD0"/>
    <w:rsid w:val="00A60256"/>
    <w:rsid w:val="00A62C84"/>
    <w:rsid w:val="00A71382"/>
    <w:rsid w:val="00AA2CAE"/>
    <w:rsid w:val="00AF31CF"/>
    <w:rsid w:val="00AF3BB8"/>
    <w:rsid w:val="00B0653E"/>
    <w:rsid w:val="00B41004"/>
    <w:rsid w:val="00B41687"/>
    <w:rsid w:val="00B93200"/>
    <w:rsid w:val="00B94360"/>
    <w:rsid w:val="00BE669A"/>
    <w:rsid w:val="00C518E2"/>
    <w:rsid w:val="00C84EA7"/>
    <w:rsid w:val="00CB3AEF"/>
    <w:rsid w:val="00CD69AD"/>
    <w:rsid w:val="00D3185D"/>
    <w:rsid w:val="00D365C2"/>
    <w:rsid w:val="00D5717F"/>
    <w:rsid w:val="00D70519"/>
    <w:rsid w:val="00D76ED6"/>
    <w:rsid w:val="00D859C4"/>
    <w:rsid w:val="00DC5D91"/>
    <w:rsid w:val="00DF41B9"/>
    <w:rsid w:val="00DF57C5"/>
    <w:rsid w:val="00E256FE"/>
    <w:rsid w:val="00E52C33"/>
    <w:rsid w:val="00E92AB5"/>
    <w:rsid w:val="00E95AF2"/>
    <w:rsid w:val="00EC628B"/>
    <w:rsid w:val="00EE491B"/>
    <w:rsid w:val="00F4522D"/>
    <w:rsid w:val="00F45EB5"/>
    <w:rsid w:val="00FE33A2"/>
    <w:rsid w:val="00FE3452"/>
    <w:rsid w:val="250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7BC8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F57C5"/>
    <w:pPr>
      <w:spacing w:after="160" w:line="259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57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57C5"/>
    <w:rPr>
      <w:rFonts w:ascii="Calibri Light" w:hAnsi="Calibri Light" w:cs="Times New Roman"/>
      <w:color w:val="2E74B5"/>
      <w:sz w:val="32"/>
      <w:szCs w:val="32"/>
    </w:rPr>
  </w:style>
  <w:style w:type="paragraph" w:styleId="ListParagraph">
    <w:name w:val="List Paragraph"/>
    <w:basedOn w:val="Normal"/>
    <w:qFormat/>
    <w:rsid w:val="00DF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Brimpton Church of England Primary School</vt:lpstr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Brimpton Church of England Primary School</dc:title>
  <dc:subject/>
  <dc:creator>Gayle Bonner</dc:creator>
  <cp:keywords/>
  <dc:description/>
  <cp:lastModifiedBy>Gayle Bonner</cp:lastModifiedBy>
  <cp:revision>9</cp:revision>
  <cp:lastPrinted>2021-09-22T07:45:00Z</cp:lastPrinted>
  <dcterms:created xsi:type="dcterms:W3CDTF">2025-04-22T09:46:00Z</dcterms:created>
  <dcterms:modified xsi:type="dcterms:W3CDTF">2025-04-22T09:55:00Z</dcterms:modified>
</cp:coreProperties>
</file>